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8C1" w:rsidRPr="006A556F" w:rsidRDefault="003128C1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ПРАВИТЕЛЬСТВО ЧЕЛЯБИНСКОЙ ОБЛАСТИ</w:t>
      </w:r>
    </w:p>
    <w:p w:rsidR="003128C1" w:rsidRPr="006A556F" w:rsidRDefault="003128C1">
      <w:pPr>
        <w:pStyle w:val="ConsPlusTitle"/>
        <w:jc w:val="center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Title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ПОСТАНОВЛЕНИЕ</w:t>
      </w:r>
    </w:p>
    <w:p w:rsidR="003128C1" w:rsidRPr="006A556F" w:rsidRDefault="003128C1">
      <w:pPr>
        <w:pStyle w:val="ConsPlusTitle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от 19 ноября 2014 г. N 596-П</w:t>
      </w:r>
    </w:p>
    <w:p w:rsidR="003128C1" w:rsidRPr="006A556F" w:rsidRDefault="003128C1">
      <w:pPr>
        <w:pStyle w:val="ConsPlusTitle"/>
        <w:jc w:val="center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Title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 государственной программе Челябинской области</w:t>
      </w:r>
    </w:p>
    <w:p w:rsidR="003128C1" w:rsidRPr="006A556F" w:rsidRDefault="003128C1">
      <w:pPr>
        <w:pStyle w:val="ConsPlusTitle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"Содействие занятости населения Челябинской области</w:t>
      </w:r>
    </w:p>
    <w:p w:rsidR="003128C1" w:rsidRPr="006A556F" w:rsidRDefault="003128C1">
      <w:pPr>
        <w:pStyle w:val="ConsPlusTitle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на 2015 - 2019 годы"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Список изменяющих документов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>(в ред. Постановлений Правительства Челябинской области</w:t>
      </w:r>
      <w:proofErr w:type="gramEnd"/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от 15.07.2015 </w:t>
      </w:r>
      <w:hyperlink r:id="rId5" w:history="1">
        <w:r w:rsidRPr="006A556F">
          <w:rPr>
            <w:rFonts w:ascii="Times New Roman" w:hAnsi="Times New Roman" w:cs="Times New Roman"/>
            <w:color w:val="0000FF"/>
          </w:rPr>
          <w:t>N 360-П</w:t>
        </w:r>
      </w:hyperlink>
      <w:r w:rsidRPr="006A556F">
        <w:rPr>
          <w:rFonts w:ascii="Times New Roman" w:hAnsi="Times New Roman" w:cs="Times New Roman"/>
        </w:rPr>
        <w:t xml:space="preserve">, от 21.10.2015 </w:t>
      </w:r>
      <w:hyperlink r:id="rId6" w:history="1">
        <w:r w:rsidRPr="006A556F">
          <w:rPr>
            <w:rFonts w:ascii="Times New Roman" w:hAnsi="Times New Roman" w:cs="Times New Roman"/>
            <w:color w:val="0000FF"/>
          </w:rPr>
          <w:t>N 553-П</w:t>
        </w:r>
      </w:hyperlink>
      <w:r w:rsidRPr="006A556F">
        <w:rPr>
          <w:rFonts w:ascii="Times New Roman" w:hAnsi="Times New Roman" w:cs="Times New Roman"/>
        </w:rPr>
        <w:t xml:space="preserve">, от 23.12.2015 </w:t>
      </w:r>
      <w:hyperlink r:id="rId7" w:history="1">
        <w:r w:rsidRPr="006A556F">
          <w:rPr>
            <w:rFonts w:ascii="Times New Roman" w:hAnsi="Times New Roman" w:cs="Times New Roman"/>
            <w:color w:val="0000FF"/>
          </w:rPr>
          <w:t>N 686-П</w:t>
        </w:r>
      </w:hyperlink>
      <w:r w:rsidRPr="006A556F">
        <w:rPr>
          <w:rFonts w:ascii="Times New Roman" w:hAnsi="Times New Roman" w:cs="Times New Roman"/>
        </w:rPr>
        <w:t>,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от 28.11.2016 </w:t>
      </w:r>
      <w:hyperlink r:id="rId8" w:history="1">
        <w:r w:rsidRPr="006A556F">
          <w:rPr>
            <w:rFonts w:ascii="Times New Roman" w:hAnsi="Times New Roman" w:cs="Times New Roman"/>
            <w:color w:val="0000FF"/>
          </w:rPr>
          <w:t>N 646-П</w:t>
        </w:r>
      </w:hyperlink>
      <w:r w:rsidRPr="006A556F">
        <w:rPr>
          <w:rFonts w:ascii="Times New Roman" w:hAnsi="Times New Roman" w:cs="Times New Roman"/>
        </w:rPr>
        <w:t xml:space="preserve">, от 21.12.2016 </w:t>
      </w:r>
      <w:hyperlink r:id="rId9" w:history="1">
        <w:r w:rsidRPr="006A556F">
          <w:rPr>
            <w:rFonts w:ascii="Times New Roman" w:hAnsi="Times New Roman" w:cs="Times New Roman"/>
            <w:color w:val="0000FF"/>
          </w:rPr>
          <w:t>N 725-П</w:t>
        </w:r>
      </w:hyperlink>
      <w:r w:rsidRPr="006A556F">
        <w:rPr>
          <w:rFonts w:ascii="Times New Roman" w:hAnsi="Times New Roman" w:cs="Times New Roman"/>
        </w:rPr>
        <w:t xml:space="preserve">, от 30.12.2016 </w:t>
      </w:r>
      <w:hyperlink r:id="rId10" w:history="1">
        <w:r w:rsidRPr="006A556F">
          <w:rPr>
            <w:rFonts w:ascii="Times New Roman" w:hAnsi="Times New Roman" w:cs="Times New Roman"/>
            <w:color w:val="0000FF"/>
          </w:rPr>
          <w:t>N 769-П</w:t>
        </w:r>
      </w:hyperlink>
      <w:r w:rsidRPr="006A556F">
        <w:rPr>
          <w:rFonts w:ascii="Times New Roman" w:hAnsi="Times New Roman" w:cs="Times New Roman"/>
        </w:rPr>
        <w:t>,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от 29.06.2017 </w:t>
      </w:r>
      <w:hyperlink r:id="rId11" w:history="1">
        <w:r w:rsidRPr="006A556F">
          <w:rPr>
            <w:rFonts w:ascii="Times New Roman" w:hAnsi="Times New Roman" w:cs="Times New Roman"/>
            <w:color w:val="0000FF"/>
          </w:rPr>
          <w:t>N 357-П</w:t>
        </w:r>
      </w:hyperlink>
      <w:r w:rsidRPr="006A556F">
        <w:rPr>
          <w:rFonts w:ascii="Times New Roman" w:hAnsi="Times New Roman" w:cs="Times New Roman"/>
        </w:rPr>
        <w:t>)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В </w:t>
      </w:r>
      <w:proofErr w:type="gramStart"/>
      <w:r w:rsidRPr="006A556F">
        <w:rPr>
          <w:rFonts w:ascii="Times New Roman" w:hAnsi="Times New Roman" w:cs="Times New Roman"/>
        </w:rPr>
        <w:t>целях</w:t>
      </w:r>
      <w:proofErr w:type="gramEnd"/>
      <w:r w:rsidRPr="006A556F">
        <w:rPr>
          <w:rFonts w:ascii="Times New Roman" w:hAnsi="Times New Roman" w:cs="Times New Roman"/>
        </w:rPr>
        <w:t xml:space="preserve"> обеспечения занятости, повышения жизненного уровня населения в Челябинской области Правительство Челябинской области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ПОСТАНОВЛЯЕТ: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1. Утвердить прилагаемую государственную </w:t>
      </w:r>
      <w:hyperlink w:anchor="P42" w:history="1">
        <w:r w:rsidRPr="006A556F">
          <w:rPr>
            <w:rFonts w:ascii="Times New Roman" w:hAnsi="Times New Roman" w:cs="Times New Roman"/>
            <w:color w:val="0000FF"/>
          </w:rPr>
          <w:t>программу</w:t>
        </w:r>
      </w:hyperlink>
      <w:r w:rsidRPr="006A556F">
        <w:rPr>
          <w:rFonts w:ascii="Times New Roman" w:hAnsi="Times New Roman" w:cs="Times New Roman"/>
        </w:rPr>
        <w:t xml:space="preserve"> Челябинской области "Содействие занятости населения Челябинской области на 2015 - 2019 годы".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(в ред. </w:t>
      </w:r>
      <w:hyperlink r:id="rId12" w:history="1">
        <w:r w:rsidRPr="006A556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A556F">
        <w:rPr>
          <w:rFonts w:ascii="Times New Roman" w:hAnsi="Times New Roman" w:cs="Times New Roman"/>
        </w:rPr>
        <w:t xml:space="preserve"> Правительства Челябинской области от 30.12.2016 N 769-П)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2. Настоящее постановление подлежит официальному опубликованию.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3. Настоящее постановление вступает в силу с 1 января 2015 года.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>Исполняющий</w:t>
      </w:r>
      <w:proofErr w:type="gramEnd"/>
      <w:r w:rsidRPr="006A556F">
        <w:rPr>
          <w:rFonts w:ascii="Times New Roman" w:hAnsi="Times New Roman" w:cs="Times New Roman"/>
        </w:rPr>
        <w:t xml:space="preserve"> обязанности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председателя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Правительства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Челябинской области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С.Л.КОМЯКОВ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Утверждена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постановлением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Правительства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Челябинской области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от 19 ноября 2014 г. N 596-П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Title"/>
        <w:jc w:val="center"/>
        <w:rPr>
          <w:rFonts w:ascii="Times New Roman" w:hAnsi="Times New Roman" w:cs="Times New Roman"/>
        </w:rPr>
      </w:pPr>
      <w:bookmarkStart w:id="0" w:name="P42"/>
      <w:bookmarkEnd w:id="0"/>
      <w:r w:rsidRPr="006A556F">
        <w:rPr>
          <w:rFonts w:ascii="Times New Roman" w:hAnsi="Times New Roman" w:cs="Times New Roman"/>
        </w:rPr>
        <w:t>Государственная программа</w:t>
      </w:r>
    </w:p>
    <w:p w:rsidR="003128C1" w:rsidRPr="006A556F" w:rsidRDefault="003128C1">
      <w:pPr>
        <w:pStyle w:val="ConsPlusTitle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Челябинской области "Содействие занятости населения</w:t>
      </w:r>
    </w:p>
    <w:p w:rsidR="003128C1" w:rsidRPr="006A556F" w:rsidRDefault="003128C1">
      <w:pPr>
        <w:pStyle w:val="ConsPlusTitle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Челябинской области на 2015 - 2019 годы"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Список изменяющих документов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>(в ред. Постановлений Правительства Челябинской области</w:t>
      </w:r>
      <w:proofErr w:type="gramEnd"/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от 30.12.2016 </w:t>
      </w:r>
      <w:hyperlink r:id="rId13" w:history="1">
        <w:r w:rsidRPr="006A556F">
          <w:rPr>
            <w:rFonts w:ascii="Times New Roman" w:hAnsi="Times New Roman" w:cs="Times New Roman"/>
            <w:color w:val="0000FF"/>
          </w:rPr>
          <w:t>N 769-П</w:t>
        </w:r>
      </w:hyperlink>
      <w:r w:rsidRPr="006A556F">
        <w:rPr>
          <w:rFonts w:ascii="Times New Roman" w:hAnsi="Times New Roman" w:cs="Times New Roman"/>
        </w:rPr>
        <w:t xml:space="preserve">, от 29.06.2017 </w:t>
      </w:r>
      <w:hyperlink r:id="rId14" w:history="1">
        <w:r w:rsidRPr="006A556F">
          <w:rPr>
            <w:rFonts w:ascii="Times New Roman" w:hAnsi="Times New Roman" w:cs="Times New Roman"/>
            <w:color w:val="0000FF"/>
          </w:rPr>
          <w:t>N 357-П</w:t>
        </w:r>
      </w:hyperlink>
      <w:r w:rsidRPr="006A556F">
        <w:rPr>
          <w:rFonts w:ascii="Times New Roman" w:hAnsi="Times New Roman" w:cs="Times New Roman"/>
        </w:rPr>
        <w:t>)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Паспорт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государственной программы Челябинской области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"Содействие занятости населения Челябинской области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на 2015 - 2019 годы"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60"/>
        <w:gridCol w:w="5330"/>
      </w:tblGrid>
      <w:tr w:rsidR="003128C1" w:rsidRPr="006A55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Ответственный исполнитель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Главное управление по труду и занятости населения Челябинской области (далее именуется - Главное управление по труду и занятости населения)</w:t>
            </w:r>
          </w:p>
        </w:tc>
      </w:tr>
      <w:tr w:rsidR="003128C1" w:rsidRPr="006A55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128C1" w:rsidRPr="006A55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"</w:t>
            </w:r>
            <w:hyperlink w:anchor="P3130" w:history="1">
              <w:r w:rsidRPr="006A556F">
                <w:rPr>
                  <w:rFonts w:ascii="Times New Roman" w:hAnsi="Times New Roman" w:cs="Times New Roman"/>
                  <w:color w:val="0000FF"/>
                </w:rPr>
                <w:t>Содействие занятости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граждан, особо нуждающихся в социальной защите и испытывающих трудности в поиске работы, в 2017 - 2019 годах";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"</w:t>
            </w:r>
            <w:hyperlink w:anchor="P3409" w:history="1">
              <w:r w:rsidRPr="006A556F">
                <w:rPr>
                  <w:rFonts w:ascii="Times New Roman" w:hAnsi="Times New Roman" w:cs="Times New Roman"/>
                  <w:color w:val="0000FF"/>
                </w:rPr>
                <w:t>Дополнительные мероприятия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по стабилизации ситуации на рынке труда Челябинской области в 2017 году";</w:t>
            </w:r>
          </w:p>
        </w:tc>
      </w:tr>
      <w:tr w:rsidR="003128C1" w:rsidRPr="006A556F"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(позиция в ред. </w:t>
            </w:r>
            <w:hyperlink r:id="rId15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Правительства Челябинской области от 29.06.2017 N 357-П)</w:t>
            </w:r>
          </w:p>
        </w:tc>
      </w:tr>
      <w:tr w:rsidR="003128C1" w:rsidRPr="006A55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Программно-целевые инструменты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128C1" w:rsidRPr="006A55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Основные цели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создание правовых, экономических и институциональных условий, способствующих эффективному развитию рынка труда, повышение эффективности занятости населения, профилактика безработицы и обеспечение социальной защиты населения Челябинской области от безработицы;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содействие занятости граждан, особо нуждающихся в социальной защите и испытывающих трудности в поиске работы</w:t>
            </w:r>
          </w:p>
        </w:tc>
      </w:tr>
      <w:tr w:rsidR="003128C1" w:rsidRPr="006A55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Основные задачи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содействие гражданам в поиске подходящей работы, а работодателям - в подборе необходимых работников;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информирование о положении на рынке труда;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обеспечение сбалансированности спроса и предложения рабочей силы и повышение конкурентоспособности граждан на рынке труда;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содействие самозанятости безработных граждан;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социальная поддержка безработных граждан;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повышение территориальной мобильности трудовых ресурсов и оптимизация привлечения иностранной рабочей силы;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6A556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A556F">
              <w:rPr>
                <w:rFonts w:ascii="Times New Roman" w:hAnsi="Times New Roman" w:cs="Times New Roman"/>
              </w:rPr>
              <w:t xml:space="preserve"> обеспечением государственных гарантий в области занятости населения, за исключением государственных гарантий, предусмотренных </w:t>
            </w:r>
            <w:hyperlink r:id="rId16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подпунктом 11 пункта 3 статьи 7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Закона Российской Федерации от 19 апреля 1991 года N 1032-1 "О занятости населения в Российской Федерации";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6A556F">
              <w:rPr>
                <w:rFonts w:ascii="Times New Roman" w:hAnsi="Times New Roman" w:cs="Times New Roman"/>
              </w:rPr>
              <w:t>осуществления полномочий органов службы занятости населения</w:t>
            </w:r>
            <w:proofErr w:type="gramEnd"/>
            <w:r w:rsidRPr="006A556F">
              <w:rPr>
                <w:rFonts w:ascii="Times New Roman" w:hAnsi="Times New Roman" w:cs="Times New Roman"/>
              </w:rPr>
              <w:t>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содействие занятости инвалидов, в том числе с организацией наставничества;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содействие предпринимательству инвалидов из числа безработных граждан;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содействие занятости граждан, освобожденных из учреждений, исполняющих наказание в виде лишения свободы</w:t>
            </w:r>
          </w:p>
        </w:tc>
      </w:tr>
      <w:tr w:rsidR="003128C1" w:rsidRPr="006A55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Целевые индикаторы и показатели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уровень безработицы (по методологии Международной организации труда) в среднем за год;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уровень регистрируемой безработицы на конец года;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коэффициент напряженности на рынке труда на конец года;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удельный вес трудоустроенных граждан в общей численности граждан, обратившихся за содействием в поиске работы в течение года;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безработных граждан, зарегистрированных в органах службы занятости на конец года;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удельный вес безработных граждан, ищущих работу 12 и более месяцев, в общей численности безработных граждан, состоящих на учете в органах службы занятости;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удельный вес граждан, признанных безработными, из числа завершивших профессиональное обучение, получивших дополнительное профессиональное образование, в общей численности безработных граждан, завершивших профессиональное обучение и получивших дополнительное профессиональное образование;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трудоустроенных при содействии службы занятости граждан на постоянной и временной основе, в том числе безработных граждан;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временно трудоустроенных несовершеннолетних граждан в возрасте от 14 до 18 лет;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граждан, трудоустроенных на общественные работы;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получателей услуг по содействию предпринимательству и самозанятости безработных;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удельный вес граждан, получивших </w:t>
            </w:r>
            <w:proofErr w:type="spellStart"/>
            <w:r w:rsidRPr="006A556F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услугу, в численности граждан, обратившихся в органы службы занятости населения в целях поиска подходящей работы;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безработных граждан, приступивших к профессиональному обучению и получению дополнительного профессионального образования;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удельный вес граждан, получивших услугу по информированию о положении на рынке труда, в среднегодовой численности экономически активного населения;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получателей услуги по содействию безработным гражданам в переезде и безработным гражданам и членам их семей в переселении в другую местность для трудоустройства;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осуществление проверок соблюдения юридическими лицами и индивидуальными предпринимателями в Челябинской области законодательства в сфере занятости населения;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получателей пособия по безработице в среднемесячном исчислении;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доля государственных услуг, оказываемых с использованием информационной системы службы занятости населения Челябинской области (далее </w:t>
            </w:r>
            <w:r w:rsidRPr="006A556F">
              <w:rPr>
                <w:rFonts w:ascii="Times New Roman" w:hAnsi="Times New Roman" w:cs="Times New Roman"/>
              </w:rPr>
              <w:lastRenderedPageBreak/>
              <w:t>именуется - ПТК "СОИ СЗН");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доля ответов на межведомственные запросы, направляемых органам исполнительной власти Челябинской области, федеральным органам исполнительной власти, государственным внебюджетным фондам и органам местного самоуправления муниципальных образований Челябинской области для предоставления государственных услуг через региональную систему межведомственного электронного взаимодействия (далее именуется - РСМЭВ) в течение года;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удельный вес граждан, удовлетворенных полнотой, доступностью и качеством государственных услуг в области содействия занятости населения, в общей численности опрошенных граждан;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трудоустроенных инвалидов;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инвалидов, открывших собственное дело;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трудоустроенных граждан, освобожденных из учреждений, исполняющих наказание в виде лишения свободы;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количество трудоустроенных безработных граждан, проживающих в моногородах Челябинской области </w:t>
            </w:r>
            <w:hyperlink w:anchor="P180" w:history="1">
              <w:r w:rsidRPr="006A55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с напряженной ситуацией на рынке труда (далее именуются - моногорода)</w:t>
            </w:r>
          </w:p>
        </w:tc>
      </w:tr>
      <w:tr w:rsidR="003128C1" w:rsidRPr="006A556F"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7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Правительства Челябинской области от 29.06.2017 N 357-П)</w:t>
            </w:r>
          </w:p>
        </w:tc>
      </w:tr>
      <w:tr w:rsidR="003128C1" w:rsidRPr="006A55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Этапы и сроки реализации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срок реализации государственной программы: 2015 - 2019 годы. Государственная программа реализуется в один этап</w:t>
            </w:r>
          </w:p>
        </w:tc>
      </w:tr>
      <w:tr w:rsidR="003128C1" w:rsidRPr="006A55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Объем бюджетных ассигнований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общий объем финансирования государственной программы - 10577811,9 тыс. рублей, в том числе </w:t>
            </w:r>
            <w:proofErr w:type="gramStart"/>
            <w:r w:rsidRPr="006A556F">
              <w:rPr>
                <w:rFonts w:ascii="Times New Roman" w:hAnsi="Times New Roman" w:cs="Times New Roman"/>
              </w:rPr>
              <w:t>из</w:t>
            </w:r>
            <w:proofErr w:type="gramEnd"/>
            <w:r w:rsidRPr="006A556F">
              <w:rPr>
                <w:rFonts w:ascii="Times New Roman" w:hAnsi="Times New Roman" w:cs="Times New Roman"/>
              </w:rPr>
              <w:t>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средств федерального бюджета - 8014145,1 тыс. рублей, из них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- 1504812,8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- 1631278,1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- 1615097,1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- 1625818,5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- 1637138,6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средств областного бюджета - 2563666,8 тыс. рублей, из них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- 454853,2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- 459687,7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- 554795,3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- 547165,3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- 547165,3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в том числе: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мероприятия, реализуемые по направлениям государственной программы. Общий объем финансирования мероприятий - 10555211,9 тыс. рублей, в том числе </w:t>
            </w:r>
            <w:proofErr w:type="gramStart"/>
            <w:r w:rsidRPr="006A556F">
              <w:rPr>
                <w:rFonts w:ascii="Times New Roman" w:hAnsi="Times New Roman" w:cs="Times New Roman"/>
              </w:rPr>
              <w:t>из</w:t>
            </w:r>
            <w:proofErr w:type="gramEnd"/>
            <w:r w:rsidRPr="006A556F">
              <w:rPr>
                <w:rFonts w:ascii="Times New Roman" w:hAnsi="Times New Roman" w:cs="Times New Roman"/>
              </w:rPr>
              <w:t>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средств федерального бюджета - 8014145,1 тыс. рублей, из них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- 1504812,8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- 1631278,1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- 1615097,1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2018 год - 1625818,5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- 1637138,6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средств областного бюджета - 2541066,8 тыс. рублей, из них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- 454853,2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- 459687,70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- 542195,3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- 542165,3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- 542165,3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мероприятия, реализуемые в рамках </w:t>
            </w:r>
            <w:hyperlink w:anchor="P3130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"Содействие занятости граждан, особо нуждающихся в социальной защите и испытывающих трудности в поиске работы, в 2017 - 2019 годах". Общий объем финансирования мероприятий - 15000,00 тыс. рублей, в том числе из средств областного бюджета: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- 5000,00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- 5000,00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- 5000,00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мероприятия, реализуемые в рамках </w:t>
            </w:r>
            <w:hyperlink w:anchor="P3409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"Дополнительные мероприятия по стабилизации ситуации на рынке труда Челябинской области в 2017 году". Общий объем финансирования мероприятий - 7600,00 тыс. рублей, в том числе из средств областного бюджета в 2017 году - 7600,00 тыс. рублей</w:t>
            </w:r>
          </w:p>
        </w:tc>
      </w:tr>
      <w:tr w:rsidR="003128C1" w:rsidRPr="006A556F"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8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Правительства Челябинской области от 29.06.2017 N 357-П)</w:t>
            </w:r>
          </w:p>
        </w:tc>
      </w:tr>
      <w:tr w:rsidR="003128C1" w:rsidRPr="006A55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Ожидаемые результаты реализации государственной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сдерживание уровня безработицы (по методологии Международной организации труда) до значения не более 6,8 процента в среднем за год;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сдерживание уровня регистрируемой безработицы до значения не более 1,72 процента на конец года;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недопущение роста коэффициента напряженности на рынке труда до значения более 1,70 человека на вакансию на конец года;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сохранение удельного веса трудоустроенных граждан в общей численности граждан, обратившихся за содействием в поиске работы в течение года, на уровне 64 процентов;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сохранение численности безработных граждан, зарегистрированных в органах службы занятости, на уровне не более 31,7 тыс. человек на конец года;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уменьшение удельного веса безработных граждан, ищущих работу 12 и более месяцев, в общей численности безработных граждан, состоящих на учете в органах службы занятости, до 6,7 процента;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уменьшение удельного веса граждан, признанных безработными, из числа завершивших профессиональное обучение, получивших дополнительное профессиональное образование, в общей численности безработных граждан, завершивших профессиональное обучение и получивших дополнительное профессиональное образование, до 5 процентов;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увеличение численности трудоустроенных при содействии службы занятости граждан на постоянной и временной основе до 64,3 тыс. человек, в том числе </w:t>
            </w:r>
            <w:r w:rsidRPr="006A556F">
              <w:rPr>
                <w:rFonts w:ascii="Times New Roman" w:hAnsi="Times New Roman" w:cs="Times New Roman"/>
              </w:rPr>
              <w:lastRenderedPageBreak/>
              <w:t>безработных граждан - до 32,2 тыс. человек;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сохранение численности временно трудоустроенных несовершеннолетних граждан в возрасте от 14 до 18 лет на уровне 13,2 тыс. человек;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сохранение численности граждан, трудоустроенных на общественные работы, на уровне 7,1 тыс. человек;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сохранение численности получателей услуг по содействию предпринимательству и самозанятости безработных на уровне 3,1 тыс. человек;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сохранение удельного веса граждан, получивших </w:t>
            </w:r>
            <w:proofErr w:type="spellStart"/>
            <w:r w:rsidRPr="006A556F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услугу, в численности граждан, обратившихся в органы службы занятости населения в целях поиска подходящей работы, на уровне 56,9 процента;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увеличение численности безработных граждан, приступивших к профессиональному обучению и получению дополнительного профессионального образования, до 5,1 тыс. человек;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сохранение удельного веса граждан, получивших услугу по информированию о положении на рынке труда, в среднегодовой численности экономически активного населения на уровне 66,7 процента;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увеличение численности получателей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до 90 человек;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увеличение количества проверок соблюдения юридическими лицами и индивидуальными предпринимателями в Челябинской области законодательства в сфере занятости населения до 47 единиц в год;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сохранение численности получателей пособия по безработице на уровне 27,7 тыс. человек в среднемесячном исчислении;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сохранение доли государственных услуг, оказываемых с использованием ПТК "СОИ СЗН", на уровне 100 процентов;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увеличение доли ответов на межведомственные запросы, направляемых органам исполнительной власти Челябинской области, федеральным органам исполнительной власти, государственным внебюджетным фондам и органам местного самоуправления муниципальных образований Челябинской области для предоставления государственных услуг через РСМЭВ в течение года, до 60 процентов;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увеличение удельного веса граждан, удовлетворенных полнотой, доступностью и качеством государственных услуг в области содействия занятости населения, в общей численности опрошенных граждан до 88 процентов;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трудоустройство 55 инвалидов, в том числе 5 - с наставниками;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открытие собственного дела 10 инвалидами из числа безработных;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трудоустройство 30 граждан из числа граждан, освобожденных из учреждений, исполняющих наказание в виде лишения свободы;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трудоустройство 100 безработных граждан, проживающих в моногородах</w:t>
            </w:r>
          </w:p>
        </w:tc>
      </w:tr>
      <w:tr w:rsidR="003128C1" w:rsidRPr="006A556F">
        <w:tc>
          <w:tcPr>
            <w:tcW w:w="9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(в ред. </w:t>
            </w:r>
            <w:hyperlink r:id="rId19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Правительства Челябинской области от 29.06.2017 N 357-П)</w:t>
            </w:r>
          </w:p>
        </w:tc>
      </w:tr>
    </w:tbl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--------------------------------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80"/>
      <w:bookmarkEnd w:id="1"/>
      <w:r w:rsidRPr="006A556F">
        <w:rPr>
          <w:rFonts w:ascii="Times New Roman" w:hAnsi="Times New Roman" w:cs="Times New Roman"/>
        </w:rPr>
        <w:t xml:space="preserve">&lt;*&gt; К моногородам Челябинской области относятся муниципальные образования Челябинской области, включенные в </w:t>
      </w:r>
      <w:hyperlink r:id="rId20" w:history="1">
        <w:r w:rsidRPr="006A556F">
          <w:rPr>
            <w:rFonts w:ascii="Times New Roman" w:hAnsi="Times New Roman" w:cs="Times New Roman"/>
            <w:color w:val="0000FF"/>
          </w:rPr>
          <w:t>перечень</w:t>
        </w:r>
      </w:hyperlink>
      <w:r w:rsidRPr="006A556F">
        <w:rPr>
          <w:rFonts w:ascii="Times New Roman" w:hAnsi="Times New Roman" w:cs="Times New Roman"/>
        </w:rPr>
        <w:t xml:space="preserve"> </w:t>
      </w:r>
      <w:proofErr w:type="spellStart"/>
      <w:r w:rsidRPr="006A556F">
        <w:rPr>
          <w:rFonts w:ascii="Times New Roman" w:hAnsi="Times New Roman" w:cs="Times New Roman"/>
        </w:rPr>
        <w:t>монопрофильных</w:t>
      </w:r>
      <w:proofErr w:type="spellEnd"/>
      <w:r w:rsidRPr="006A556F">
        <w:rPr>
          <w:rFonts w:ascii="Times New Roman" w:hAnsi="Times New Roman" w:cs="Times New Roman"/>
        </w:rPr>
        <w:t xml:space="preserve"> муниципальных образований Российской Федерации (моногородов), утвержденный распоряжением Правительства Российской Федерации от 29 июля 2014 г. N 1398-р.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(сноска введена </w:t>
      </w:r>
      <w:hyperlink r:id="rId21" w:history="1">
        <w:r w:rsidRPr="006A556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A556F">
        <w:rPr>
          <w:rFonts w:ascii="Times New Roman" w:hAnsi="Times New Roman" w:cs="Times New Roman"/>
        </w:rPr>
        <w:t xml:space="preserve"> Правительства Челябинской области от 29.06.2017 N 357-П)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I. СОДЕРЖАНИЕ ПРОБЛЕМЫ И ОБОСНОВАНИЕ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НЕОБХОДИМОСТИ ЕЕ РЕШЕНИЯ ПРОГРАММНЫМИ МЕТОДАМИ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1. В 2013 - 2014 </w:t>
      </w:r>
      <w:proofErr w:type="gramStart"/>
      <w:r w:rsidRPr="006A556F">
        <w:rPr>
          <w:rFonts w:ascii="Times New Roman" w:hAnsi="Times New Roman" w:cs="Times New Roman"/>
        </w:rPr>
        <w:t>годах</w:t>
      </w:r>
      <w:proofErr w:type="gramEnd"/>
      <w:r w:rsidRPr="006A556F">
        <w:rPr>
          <w:rFonts w:ascii="Times New Roman" w:hAnsi="Times New Roman" w:cs="Times New Roman"/>
        </w:rPr>
        <w:t xml:space="preserve"> в Челябинской области наблюдался восстановительный рост экономики, преодоление последствий кризисных явлений в экономике. Ситуация в сфере занятости населения и на регистрируемом рынке труда Челябинской области развивалась под влиянием основных тенденций социально-экономического развития Челябинской области.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По данным Территориального органа Федеральной службы государственной статистики по Челябинской области в январе - сентябре 2014 года индекс промышленного производства по отношению к январю - сентябрю 2013 года составил 102,4 процента. По основным показателям экономического развития в сравнении с прошлым годом наблюдались следующие тенденции: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продукция сельского хозяйства - 105,9 процента;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объем работ, выполненных по виду деятельности "Строительство", - 98,1 процента;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ввод в действие общей площади жилых домов - 106,8 процента;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грузооборот транспорта - 98,3 процента;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оборот розничной торговли - 97,5 процента;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объем платных услуг населению - 100,3 процента.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Среднемесячная начисленная заработная плата одного работника за январь - август 2014 года выросла: номинальная - на 7,5 процента, до 27174,7 рубля, реальная - на 0,8 процента.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 начала 2014 года создано 13,8 тыс. новых рабочих мест, из них 8,0 тыс. - постоянные.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Среднесписочная численность работников по полному кругу организаций Челябинской области за январь - август 2014 года по отношению к соответствующему периоду прошлого года уменьшилась на 0,5 процента и составила 1122,4 тыс. человек, продолжалась оптимизация численности работающих. Снижение зафиксировано по видам деятельности: "Добыча полезных ископаемых", "Обрабатывающие производства", "Производство и распределение электроэнергии, газа и воды", "Строительство".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>В целях сохранения численности квалифицированных кадров, в отдельных случаях - как способ сокращения расходов, работодателями вводились такие формы неполной занятости работников, как неполный рабочий день, приостановка производства (простой), предоставление отпусков без сохранения заработной платы.</w:t>
      </w:r>
      <w:proofErr w:type="gramEnd"/>
      <w:r w:rsidRPr="006A556F">
        <w:rPr>
          <w:rFonts w:ascii="Times New Roman" w:hAnsi="Times New Roman" w:cs="Times New Roman"/>
        </w:rPr>
        <w:t xml:space="preserve"> На 1 октября 2014 года в режиме неполной занятости находились 11,2 тыс. человек в 71 организации по сравнению с 10,7 тыс. человек в 51 организации на аналогичную дату 2013 года.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Общая численность уволенных работников в связи с ликвидацией организаций либо сокращением численности или штата работников организации составила в 2012 году - 9286, в 2013 году - 11750, за 9 месяцев 2014 года - 11733 человека. Из них было трудоустроено в 2012 году - 4477, в 2013 году - 7529, за 9 месяцев 2014 года - 4825 человек. Процесс увольнения работников в наибольшей степени затрагивал организации металлургического производства, машиностроения, здравоохранения, военнослужащих.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2. Происходящие позитивные процессы в экономике Челябинской области оказали благоприятное влияние на ситуацию в сфере занятости населения и на рынке труда Челябинской области.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lastRenderedPageBreak/>
        <w:t>По состоянию на 1 октября 2014 года общая численность безработных граждан, определяемая по методологии Международной организации труда, в Челябинской области с начала 2013 года снизилась на 5,5 процента (с 121,6 до 114,9 тыс. человек).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Численность безработных граждан, зарегистрированных в органах службы занятости Челябинской области, снизилась на 17 процентов (с 28,2 до 23,4 тыс. человек).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Положительные тенденции на рынке труда Челябинской области соответствуют </w:t>
      </w:r>
      <w:proofErr w:type="gramStart"/>
      <w:r w:rsidRPr="006A556F">
        <w:rPr>
          <w:rFonts w:ascii="Times New Roman" w:hAnsi="Times New Roman" w:cs="Times New Roman"/>
        </w:rPr>
        <w:t>общероссийским</w:t>
      </w:r>
      <w:proofErr w:type="gramEnd"/>
      <w:r w:rsidRPr="006A556F">
        <w:rPr>
          <w:rFonts w:ascii="Times New Roman" w:hAnsi="Times New Roman" w:cs="Times New Roman"/>
        </w:rPr>
        <w:t>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Так, по состоянию на 1 октября 2014 года уровень регистрируемой безработицы в Челябинской области составил 1,2 процента, что соответствует значению показателя в целом по Российской Федерации (1,1 процента), но превышает значение показателя по Уральскому федеральному округу (0,9 процента).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Возросло количество вакантных рабочих мест, заявленных работодателями, с 19633 на начало 2013 года до 54772 вакансий на 1 октября 2014 года, что способствовало снижению коэффициента напряженности (отношение численности незанятых граждан, зарегистрированных в органах службы занятости в целях поиска подходящей работы, к числу вакантных рабочих мест).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Коэффициент напряженности в Челябинской области снизился с начала 2013 года в 3,1 раза и составил 0,5 на 1 октября 2014 года.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По прогнозу социально-экономического развития Челябинской области на 2014 год и плановый период 2015 и 2016 годов ожидается восстановление экономики Челябинской области до докризисного уровня. Рост экономики будет сопровождаться увеличением численности граждан, занятых трудовой деятельностью. Результатом этих процессов станет увеличение спроса на рабочую силу, в первую очередь квалифицированную, в промышленности, строительстве, на транспорте. Сохранится устойчивый спрос на руководителей, опытных специалистов в области финансов, права, информационных технологий, образования и здравоохранения, туристического бизнеса.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3. Вместе с тем развитие ситуации в экономике Челябинской области в посткризисный период, в частности рост показателей по основным видам экономической деятельности, прогнозируемый на 2015 год, потребует от рынка труда решения ряда задач.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Возросшие потребности экономики в высококвалифицированных работниках для решения задач инновационного развития бизнеса приведут к росту конкуренции за свободные рабочие места для граждан, не имеющих опыта работы, длительно не работавших, а также выпускников учреждений профессионального образования.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Сохранится профессионально-квалификационный и территориальный дисбаланс спроса и предложения. По-прежнему особое внимание необходимо будет уделять обеспечению занятости населения в проблемных территориях Челябинской области - в моногородах, в сельской местности. Отсутствие развитого рынка жилья будет сдерживать перераспределение рабочей силы из </w:t>
      </w:r>
      <w:proofErr w:type="spellStart"/>
      <w:r w:rsidRPr="006A556F">
        <w:rPr>
          <w:rFonts w:ascii="Times New Roman" w:hAnsi="Times New Roman" w:cs="Times New Roman"/>
        </w:rPr>
        <w:t>трудоизбыточных</w:t>
      </w:r>
      <w:proofErr w:type="spellEnd"/>
      <w:r w:rsidRPr="006A556F">
        <w:rPr>
          <w:rFonts w:ascii="Times New Roman" w:hAnsi="Times New Roman" w:cs="Times New Roman"/>
        </w:rPr>
        <w:t xml:space="preserve"> районов Челябинской области.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Указанные факторы выводят решение проблем рынка труда на первый план в ряду задач сбалансированного функционирования социальной сферы Челябинской области в 2015 - 2017 годах.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Требуются активные меры, направленные на развитие инфраструктуры рынка труда, обеспечение профессионального обучения и дополнительного профессионального образования в соответствии с потребностями рынка труда, использование имеющегося трудового потенциала, повышение мобильности рабочей силы.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4. Без решения вышеуказанных проблем, требующих комплексного подхода, противоречия в сфере занятости населения не только сохранятся, но будут нарастать, замедляя социально-экономическое развитие региона и страны в целом.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Оптимальное решение проблем, указанных выше, может быть обеспечено применением программно-целевого метода, который основан на подчинении распределения ресурсов и мероприятий по достижению поставленной цели и является наиболее целесообразным и эффективным способом реализации мероприятий для последующей стабилизации рынка труда Челябинской области.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Кроме того, необходимость реализации указанных мер на основе программно-целевого метода определяется </w:t>
      </w:r>
      <w:hyperlink r:id="rId22" w:history="1">
        <w:r w:rsidRPr="006A556F">
          <w:rPr>
            <w:rFonts w:ascii="Times New Roman" w:hAnsi="Times New Roman" w:cs="Times New Roman"/>
            <w:color w:val="0000FF"/>
          </w:rPr>
          <w:t>статьей 7.1.1</w:t>
        </w:r>
      </w:hyperlink>
      <w:r w:rsidRPr="006A556F">
        <w:rPr>
          <w:rFonts w:ascii="Times New Roman" w:hAnsi="Times New Roman" w:cs="Times New Roman"/>
        </w:rPr>
        <w:t xml:space="preserve"> Закона Российской Федерации от 19 апреля 1991 года N 1032-1 "О занятости населения в Российской Федерации" (далее именуется - Закон Российской Федерации "О занятости населения в Российской Федерации").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Целью </w:t>
      </w:r>
      <w:hyperlink r:id="rId23" w:history="1">
        <w:r w:rsidRPr="006A556F">
          <w:rPr>
            <w:rFonts w:ascii="Times New Roman" w:hAnsi="Times New Roman" w:cs="Times New Roman"/>
            <w:color w:val="0000FF"/>
          </w:rPr>
          <w:t>Стратегии</w:t>
        </w:r>
      </w:hyperlink>
      <w:r w:rsidRPr="006A556F">
        <w:rPr>
          <w:rFonts w:ascii="Times New Roman" w:hAnsi="Times New Roman" w:cs="Times New Roman"/>
        </w:rPr>
        <w:t xml:space="preserve"> социально-экономического развития Челябинской области до 2020 года, </w:t>
      </w:r>
      <w:r w:rsidRPr="006A556F">
        <w:rPr>
          <w:rFonts w:ascii="Times New Roman" w:hAnsi="Times New Roman" w:cs="Times New Roman"/>
        </w:rPr>
        <w:lastRenderedPageBreak/>
        <w:t>принятой постановлением Законодательного Собрания Челябинской области от 26.03.2014 N 1949 "О принятии Стратегии социально-экономического развития Челябинской области до 2020 года" (далее именуется - Стратегия социально-экономического развития Челябинской области до 2020 года), является рост благосостояния и качества жизни населения за счет динамичного развития и повышения конкурентоспособности экономики Челябинской области.</w:t>
      </w:r>
      <w:proofErr w:type="gramEnd"/>
      <w:r w:rsidRPr="006A556F">
        <w:rPr>
          <w:rFonts w:ascii="Times New Roman" w:hAnsi="Times New Roman" w:cs="Times New Roman"/>
        </w:rPr>
        <w:t xml:space="preserve"> Одним из приоритетных направлений деятельности органов государственной власти Челябинской области до 2020 года указывается обеспечение эффективной занятости населения, задачей - снижение уровня зарегистрированной безработицы до 1 процента от численности экономически активного населения.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В соответствии с государственной </w:t>
      </w:r>
      <w:hyperlink r:id="rId24" w:history="1">
        <w:r w:rsidRPr="006A556F">
          <w:rPr>
            <w:rFonts w:ascii="Times New Roman" w:hAnsi="Times New Roman" w:cs="Times New Roman"/>
            <w:color w:val="0000FF"/>
          </w:rPr>
          <w:t>программой</w:t>
        </w:r>
      </w:hyperlink>
      <w:r w:rsidRPr="006A556F">
        <w:rPr>
          <w:rFonts w:ascii="Times New Roman" w:hAnsi="Times New Roman" w:cs="Times New Roman"/>
        </w:rPr>
        <w:t xml:space="preserve"> Российской Федерации "Содействие занятости населения", утвержденной постановлением Правительства Российской Федерации от 15 апреля 2014 г. N 298 "Об утверждении государственной программы Российской Федерации "Содействие занятости населения", целью государственной политики в области развития рынка труда в долгосрочной перспективе является создание правовых, экономических и институциональных условий, обеспечивающих развитие гибкого, эффективно функционирующего рынка труда, позволяющего преодолеть структурное несоответствие</w:t>
      </w:r>
      <w:proofErr w:type="gramEnd"/>
      <w:r w:rsidRPr="006A556F">
        <w:rPr>
          <w:rFonts w:ascii="Times New Roman" w:hAnsi="Times New Roman" w:cs="Times New Roman"/>
        </w:rPr>
        <w:t xml:space="preserve"> спроса и предложения на рабочую силу, сократить долю нелегальной занятости, повысить мотивацию к труду и трудовую мобильность населения.</w:t>
      </w:r>
    </w:p>
    <w:p w:rsidR="003128C1" w:rsidRPr="006A556F" w:rsidRDefault="006A55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25" w:history="1">
        <w:r w:rsidR="003128C1" w:rsidRPr="006A556F">
          <w:rPr>
            <w:rFonts w:ascii="Times New Roman" w:hAnsi="Times New Roman" w:cs="Times New Roman"/>
            <w:color w:val="0000FF"/>
          </w:rPr>
          <w:t>Статьей 7.1.1</w:t>
        </w:r>
      </w:hyperlink>
      <w:r w:rsidR="003128C1" w:rsidRPr="006A556F">
        <w:rPr>
          <w:rFonts w:ascii="Times New Roman" w:hAnsi="Times New Roman" w:cs="Times New Roman"/>
        </w:rPr>
        <w:t xml:space="preserve"> Закона Российской Федерации "О занятости населения в Российской Федерации" к полномочиям органов государственной власти субъектов Российской Федерации отнесено предоставление государственных услуг и исполнение государственных функций в области содействия занятости населения, которые они осуществляют в соответствии с федеральными государственными стандартами государственных услуг и государственных функций в этой области.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>В то же время органы государственной власти субъектов Российской Федерации самостоятельно определяют политику действий на рынке труда, направленных на разработку и реализацию мер в области содействия занятости населения, координацию деятельности по созданию экономических условий для обеспечения занятости населения и развития предпринимательства и самозанятости, содействие обеспечению потребности экономики в рабочей силе, в том числе с учетом модернизации и инновационного развития, снижение</w:t>
      </w:r>
      <w:proofErr w:type="gramEnd"/>
      <w:r w:rsidRPr="006A556F">
        <w:rPr>
          <w:rFonts w:ascii="Times New Roman" w:hAnsi="Times New Roman" w:cs="Times New Roman"/>
        </w:rPr>
        <w:t xml:space="preserve"> уровня безработицы и административных барьеров на рынке труда, повышение конкурентоспособности на рынке труда отдельных групп населения, а также на совершенствование деятельности органов службы занятости.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Учитывая, что мероприятия по содействию занятости населения, а также материально-техническое и финансовое обеспечение деятельности органов службы занятости являются расходными обязательствами субъекта Российской Федерации, каждый субъект Российской Федерации вправе определять приоритеты в реализации мероприятий по содействию занятости населения с учетом особенностей экономического развития субъекта Российской Федерации.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При этом едиными общими требованиями к политике субъектов Российской Федерации в области содействия занятости населения является обеспечение единства, полноты и качества предоставления и </w:t>
      </w:r>
      <w:proofErr w:type="gramStart"/>
      <w:r w:rsidRPr="006A556F">
        <w:rPr>
          <w:rFonts w:ascii="Times New Roman" w:hAnsi="Times New Roman" w:cs="Times New Roman"/>
        </w:rPr>
        <w:t>исполнения</w:t>
      </w:r>
      <w:proofErr w:type="gramEnd"/>
      <w:r w:rsidRPr="006A556F">
        <w:rPr>
          <w:rFonts w:ascii="Times New Roman" w:hAnsi="Times New Roman" w:cs="Times New Roman"/>
        </w:rPr>
        <w:t xml:space="preserve"> предусмотренных </w:t>
      </w:r>
      <w:hyperlink r:id="rId26" w:history="1">
        <w:r w:rsidRPr="006A556F">
          <w:rPr>
            <w:rFonts w:ascii="Times New Roman" w:hAnsi="Times New Roman" w:cs="Times New Roman"/>
            <w:color w:val="0000FF"/>
          </w:rPr>
          <w:t>Законом</w:t>
        </w:r>
      </w:hyperlink>
      <w:r w:rsidRPr="006A556F">
        <w:rPr>
          <w:rFonts w:ascii="Times New Roman" w:hAnsi="Times New Roman" w:cs="Times New Roman"/>
        </w:rPr>
        <w:t xml:space="preserve"> Российской Федерации "О занятости населения в Российской Федерации" государственных услуг и государственных функций в области содействия занятости населения в соответствии с федеральными государственными стандартами государственных услуг и государственных функций.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5. </w:t>
      </w:r>
      <w:proofErr w:type="gramStart"/>
      <w:r w:rsidRPr="006A556F">
        <w:rPr>
          <w:rFonts w:ascii="Times New Roman" w:hAnsi="Times New Roman" w:cs="Times New Roman"/>
        </w:rPr>
        <w:t>Главным управлением по труду и занятости населения в целях последующей стабилизации рынка труда Челябинской области на смену ведомственной целевой Программе содействия занятости населения Челябинской области на 2014 год и на плановый период 2015 - 2016 годов, утвержденной приказом Главного управления по труду и занятости населения от 26.12.2013 г. N 149, разработана настоящая государственная программа Челябинской области "Содействие занятости населения Челябинской области</w:t>
      </w:r>
      <w:proofErr w:type="gramEnd"/>
      <w:r w:rsidRPr="006A556F">
        <w:rPr>
          <w:rFonts w:ascii="Times New Roman" w:hAnsi="Times New Roman" w:cs="Times New Roman"/>
        </w:rPr>
        <w:t xml:space="preserve"> </w:t>
      </w:r>
      <w:proofErr w:type="gramStart"/>
      <w:r w:rsidRPr="006A556F">
        <w:rPr>
          <w:rFonts w:ascii="Times New Roman" w:hAnsi="Times New Roman" w:cs="Times New Roman"/>
        </w:rPr>
        <w:t xml:space="preserve">на 2015 - 2019 годы" (далее именуется - государственная программа) в соответствии с </w:t>
      </w:r>
      <w:hyperlink r:id="rId27" w:history="1">
        <w:r w:rsidRPr="006A556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A556F">
        <w:rPr>
          <w:rFonts w:ascii="Times New Roman" w:hAnsi="Times New Roman" w:cs="Times New Roman"/>
        </w:rPr>
        <w:t xml:space="preserve"> Правительства Челябинской области от 25.07.2013 г. N 148-П "О Порядке принятия решений о разработке государственных программ Челябинской области, их формировании и реализации и о признании утратившими силу некоторых постановлений Правительства Челябинской области", </w:t>
      </w:r>
      <w:hyperlink r:id="rId28" w:history="1">
        <w:r w:rsidRPr="006A556F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6A556F">
        <w:rPr>
          <w:rFonts w:ascii="Times New Roman" w:hAnsi="Times New Roman" w:cs="Times New Roman"/>
        </w:rPr>
        <w:t xml:space="preserve"> Правительства Челябинской области от 30.07.2012 г. N 172-рп "О Перечне государственных программ Челябинской области".</w:t>
      </w:r>
      <w:proofErr w:type="gramEnd"/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Государственная программа определяет цели, задачи и основные направления развития </w:t>
      </w:r>
      <w:r w:rsidRPr="006A556F">
        <w:rPr>
          <w:rFonts w:ascii="Times New Roman" w:hAnsi="Times New Roman" w:cs="Times New Roman"/>
        </w:rPr>
        <w:lastRenderedPageBreak/>
        <w:t>эффективно функционирующего рынка труда Челябинской области, финансовое обеспечение и механизмы реализации предусматриваемых мероприятий, показатели их результативности.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Цели и задачи государственной программы, учитывая сроки ее реализации, соответствуют </w:t>
      </w:r>
      <w:hyperlink r:id="rId29" w:history="1">
        <w:r w:rsidRPr="006A556F">
          <w:rPr>
            <w:rFonts w:ascii="Times New Roman" w:hAnsi="Times New Roman" w:cs="Times New Roman"/>
            <w:color w:val="0000FF"/>
          </w:rPr>
          <w:t>Закону</w:t>
        </w:r>
      </w:hyperlink>
      <w:r w:rsidRPr="006A556F">
        <w:rPr>
          <w:rFonts w:ascii="Times New Roman" w:hAnsi="Times New Roman" w:cs="Times New Roman"/>
        </w:rPr>
        <w:t xml:space="preserve"> Российской Федерации "О занятости населения в Российской Федерации", государственной </w:t>
      </w:r>
      <w:hyperlink r:id="rId30" w:history="1">
        <w:r w:rsidRPr="006A556F">
          <w:rPr>
            <w:rFonts w:ascii="Times New Roman" w:hAnsi="Times New Roman" w:cs="Times New Roman"/>
            <w:color w:val="0000FF"/>
          </w:rPr>
          <w:t>программе</w:t>
        </w:r>
      </w:hyperlink>
      <w:r w:rsidRPr="006A556F">
        <w:rPr>
          <w:rFonts w:ascii="Times New Roman" w:hAnsi="Times New Roman" w:cs="Times New Roman"/>
        </w:rPr>
        <w:t xml:space="preserve"> Российской Федерации "Содействие занятости населения", утвержденной постановлением Правительства Российской Федерации от 15 апреля 2014 г. N 298 "Об утверждении государственной программы Российской Федерации "Содействие занятости населения", </w:t>
      </w:r>
      <w:hyperlink r:id="rId31" w:history="1">
        <w:r w:rsidRPr="006A556F">
          <w:rPr>
            <w:rFonts w:ascii="Times New Roman" w:hAnsi="Times New Roman" w:cs="Times New Roman"/>
            <w:color w:val="0000FF"/>
          </w:rPr>
          <w:t>Указу</w:t>
        </w:r>
      </w:hyperlink>
      <w:r w:rsidRPr="006A556F">
        <w:rPr>
          <w:rFonts w:ascii="Times New Roman" w:hAnsi="Times New Roman" w:cs="Times New Roman"/>
        </w:rPr>
        <w:t xml:space="preserve"> Президента Российской Федерации от 7 мая 2012 года N 597 "О мероприятиях</w:t>
      </w:r>
      <w:proofErr w:type="gramEnd"/>
      <w:r w:rsidRPr="006A556F">
        <w:rPr>
          <w:rFonts w:ascii="Times New Roman" w:hAnsi="Times New Roman" w:cs="Times New Roman"/>
        </w:rPr>
        <w:t xml:space="preserve"> </w:t>
      </w:r>
      <w:proofErr w:type="gramStart"/>
      <w:r w:rsidRPr="006A556F">
        <w:rPr>
          <w:rFonts w:ascii="Times New Roman" w:hAnsi="Times New Roman" w:cs="Times New Roman"/>
        </w:rPr>
        <w:t xml:space="preserve">по реализации государственной социальной политики", перечню поручений Президента Российской Федерации по итогам совещаний по вопросам государственной политики в сфере занятости населения от 01.03.2011 г. N Пр-634, перечню поручений Президента Российской Федерации от 13.02.2013 г. N Пр-240, </w:t>
      </w:r>
      <w:hyperlink r:id="rId32" w:history="1">
        <w:r w:rsidRPr="006A556F">
          <w:rPr>
            <w:rFonts w:ascii="Times New Roman" w:hAnsi="Times New Roman" w:cs="Times New Roman"/>
            <w:color w:val="0000FF"/>
          </w:rPr>
          <w:t>Стратегии</w:t>
        </w:r>
      </w:hyperlink>
      <w:r w:rsidRPr="006A556F">
        <w:rPr>
          <w:rFonts w:ascii="Times New Roman" w:hAnsi="Times New Roman" w:cs="Times New Roman"/>
        </w:rPr>
        <w:t xml:space="preserve"> социально-экономического развития Челябинской области до 2020 года, </w:t>
      </w:r>
      <w:hyperlink r:id="rId33" w:history="1">
        <w:r w:rsidRPr="006A556F">
          <w:rPr>
            <w:rFonts w:ascii="Times New Roman" w:hAnsi="Times New Roman" w:cs="Times New Roman"/>
            <w:color w:val="0000FF"/>
          </w:rPr>
          <w:t>Закону</w:t>
        </w:r>
      </w:hyperlink>
      <w:r w:rsidRPr="006A556F">
        <w:rPr>
          <w:rFonts w:ascii="Times New Roman" w:hAnsi="Times New Roman" w:cs="Times New Roman"/>
        </w:rPr>
        <w:t xml:space="preserve"> Челябинской области от 15.12.2011 г. N 249-ЗО "О регулировании отношений в области содействия занятости населения</w:t>
      </w:r>
      <w:proofErr w:type="gramEnd"/>
      <w:r w:rsidRPr="006A556F">
        <w:rPr>
          <w:rFonts w:ascii="Times New Roman" w:hAnsi="Times New Roman" w:cs="Times New Roman"/>
        </w:rPr>
        <w:t xml:space="preserve"> в Челябинской области".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Государственная программа направлена на обеспечение достижения целей деятельности Главного управления по труду и занятости населения в сфере занятости населения в соответствии с установленными целевыми индикаторами и показателями. Мероприятия государственной программы согласованы по срокам и ресурсам, необходимым для их осуществления, определены исходя из очередности их реализации с учетом ресурсных возможностей на региональном уровне.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II. ОСНОВНЫЕ ЦЕЛИ И ЗАДАЧИ ГОСУДАРСТВЕННОЙ 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6. Основными целями государственной программы являются: создание правовых, экономических и институциональных условий, способствующих эффективному развитию рынка труда, повышение эффективности занятости населения, профилактика безработицы и обеспечение социальной защиты населения Челябинской области от безработицы; содействие занятости граждан, особо нуждающихся в социальной защите и испытывающих трудности в поиске работы.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Исходя из сложившейся ситуации на рынке труда Челябинской области, существующих наиболее актуальных проблем в сфере занятости, реализация государственной программы будет направлена на решение следующих приоритетных задач: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содействие гражданам в поиске подходящей работы, а работодателям - в подборе необходимых работников;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информирование о положении на рынке труда;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обеспечение сбалансированности спроса и предложения рабочей силы и повышение конкурентоспособности граждан на рынке труда;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содействие самозанятости безработных граждан;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социальная поддержка безработных граждан;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повышение территориальной мобильности трудовых ресурсов и оптимизация привлечения иностранной рабочей силы;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осуществление </w:t>
      </w:r>
      <w:proofErr w:type="gramStart"/>
      <w:r w:rsidRPr="006A556F">
        <w:rPr>
          <w:rFonts w:ascii="Times New Roman" w:hAnsi="Times New Roman" w:cs="Times New Roman"/>
        </w:rPr>
        <w:t>контроля за</w:t>
      </w:r>
      <w:proofErr w:type="gramEnd"/>
      <w:r w:rsidRPr="006A556F">
        <w:rPr>
          <w:rFonts w:ascii="Times New Roman" w:hAnsi="Times New Roman" w:cs="Times New Roman"/>
        </w:rPr>
        <w:t xml:space="preserve"> обеспечением государственных гарантий в области занятости населения, за исключением государственных гарантий, предусмотренных </w:t>
      </w:r>
      <w:hyperlink r:id="rId34" w:history="1">
        <w:r w:rsidRPr="006A556F">
          <w:rPr>
            <w:rFonts w:ascii="Times New Roman" w:hAnsi="Times New Roman" w:cs="Times New Roman"/>
            <w:color w:val="0000FF"/>
          </w:rPr>
          <w:t>подпунктом 11 пункта 3 статьи 7</w:t>
        </w:r>
      </w:hyperlink>
      <w:r w:rsidRPr="006A556F">
        <w:rPr>
          <w:rFonts w:ascii="Times New Roman" w:hAnsi="Times New Roman" w:cs="Times New Roman"/>
        </w:rPr>
        <w:t xml:space="preserve"> Закона Российской Федерации "О занятости населения в Российской Федерации";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обеспечение </w:t>
      </w:r>
      <w:proofErr w:type="gramStart"/>
      <w:r w:rsidRPr="006A556F">
        <w:rPr>
          <w:rFonts w:ascii="Times New Roman" w:hAnsi="Times New Roman" w:cs="Times New Roman"/>
        </w:rPr>
        <w:t>осуществления полномочий органов службы занятости населения</w:t>
      </w:r>
      <w:proofErr w:type="gramEnd"/>
      <w:r w:rsidRPr="006A556F">
        <w:rPr>
          <w:rFonts w:ascii="Times New Roman" w:hAnsi="Times New Roman" w:cs="Times New Roman"/>
        </w:rPr>
        <w:t>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содействие занятости инвалидов, в том числе с организацией наставничества;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содействие предпринимательству инвалидов из числа безработных граждан;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содействие занятости граждан, освобожденных из учреждений, исполняющих наказание в виде лишения свободы.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7. В </w:t>
      </w:r>
      <w:proofErr w:type="gramStart"/>
      <w:r w:rsidRPr="006A556F">
        <w:rPr>
          <w:rFonts w:ascii="Times New Roman" w:hAnsi="Times New Roman" w:cs="Times New Roman"/>
        </w:rPr>
        <w:t>результате</w:t>
      </w:r>
      <w:proofErr w:type="gramEnd"/>
      <w:r w:rsidRPr="006A556F">
        <w:rPr>
          <w:rFonts w:ascii="Times New Roman" w:hAnsi="Times New Roman" w:cs="Times New Roman"/>
        </w:rPr>
        <w:t xml:space="preserve"> реализации мероприятий государственной программы прогнозируется достижение следующих значений целевых индикаторов и показателей: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сдерживание уровня безработицы (по методологии Международной организации труда) до значения не более 6,8 процента в среднем за год;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сдерживание уровня регистрируемой безработицы до значения не более 1,72 процента на конец года;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недопущение роста коэффициента напряженности на рынке труда до значения более 1,70 человека на вакансию на конец года;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сохранение удельного веса трудоустроенных граждан в общей численности граждан, обратившихся за содействием в поиске работы в течение года, на уровне 64 процентов;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lastRenderedPageBreak/>
        <w:t>сохранение численности безработных граждан, зарегистрированных в органах службы занятости, на уровне не более 31,7 тыс. человек на конец года;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уменьшение удельного веса безработных граждан, ищущих работу 12 и более месяцев, в общей численности безработных граждан, состоящих на учете в органах службы занятости, до 6,7 процента;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уменьшение удельного веса граждан, признанных безработными, из числа завершивших профессиональное обучение, получивших дополнительное профессиональное образование, в общей численности безработных граждан, завершивших профессиональное обучение и получивших дополнительное профессиональное образование, до 5 процентов;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увеличение численности трудоустроенных при содействии службы занятости граждан на постоянной и временной основе до 64,3 тыс. человек, в том числе безработных граждан - до 32,2 тыс. человек;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сохранение численности временно трудоустроенных несовершеннолетних граждан в возрасте от 14 до 18 лет на уровне 13,2 тыс. человек;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сохранение численности граждан, трудоустроенных на общественные работы, на уровне 7,1 тыс. человек;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сохранение численности получателей услуг по содействию предпринимательству и самозанятости безработных на уровне 3,1 тыс. человек;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сохранение удельного веса граждан, получивших </w:t>
      </w:r>
      <w:proofErr w:type="spellStart"/>
      <w:r w:rsidRPr="006A556F">
        <w:rPr>
          <w:rFonts w:ascii="Times New Roman" w:hAnsi="Times New Roman" w:cs="Times New Roman"/>
        </w:rPr>
        <w:t>профориентационную</w:t>
      </w:r>
      <w:proofErr w:type="spellEnd"/>
      <w:r w:rsidRPr="006A556F">
        <w:rPr>
          <w:rFonts w:ascii="Times New Roman" w:hAnsi="Times New Roman" w:cs="Times New Roman"/>
        </w:rPr>
        <w:t xml:space="preserve"> услугу, в численности граждан, обратившихся в органы службы занятости населения в целях поиска подходящей работы, на уровне 56,9 процента;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увеличение численности безработных граждан, приступивших к профессиональному обучению и получению дополнительного профессионального образования, до 5,1 тыс. человек;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сохранение удельного веса граждан, получивших услугу по информированию о положении на рынке труда, в среднегодовой численности экономически активного населения на уровне 66,7 процента;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увеличение численности получателей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до 90 человек;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увеличение количества проверок соблюдения юридическими лицами и индивидуальными предпринимателями в Челябинской области законодательства в сфере занятости населения до 47 единиц в год;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сохранение численности получателей пособия по безработице на уровне 27,7 тыс. человек в среднемесячном исчислении;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сохранение доли государственных услуг, оказываемых с использованием ПТК "СОИ СЗН", на уровне 100 процентов;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увеличение доли ответов на межведомственные запросы, направляемых органам исполнительной власти Челябинской области, федеральным органам исполнительной власти, государственным внебюджетным фондам и органам местного самоуправления муниципальных образований Челябинской области для предоставления государственных услуг через РСМЭВ в течение года, до 60 процентов;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увеличение удельного веса граждан, удовлетворенных полнотой, доступностью и качеством государственных услуг в области содействия занятости населения, в общей численности опрошенных граждан до 88 процентов;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трудоустройство 55 инвалидов, в том числе 5 - с наставниками;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открытие собственного дела 10 инвалидами из числа безработных;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трудоустройство 30 граждан из числа граждан, освобожденных из учреждений, исполняющих наказание в виде лишения свободы.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III. СРОКИ И ЭТАПЫ РЕАЛИЗАЦИИ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ГОСУДАРСТВЕННОЙ 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8. Реализация государственной программы рассчитана на 2015 - 2019 годы. Государственная программа будет реализована в один этап.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В этот период будет реализована система программных мероприятий с учетом территориальных и социальных приоритетов социально-экономической политики, проводимой на территории Челябинской области, что позволит стабилизировать ситуацию на региональном </w:t>
      </w:r>
      <w:r w:rsidRPr="006A556F">
        <w:rPr>
          <w:rFonts w:ascii="Times New Roman" w:hAnsi="Times New Roman" w:cs="Times New Roman"/>
        </w:rPr>
        <w:lastRenderedPageBreak/>
        <w:t>рынке труда.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Реализация мероприятий государственной программы будет направлена на достижение результатов, оцениваемых по целевым индикаторам и показателям, указанным в </w:t>
      </w:r>
      <w:hyperlink w:anchor="P653" w:history="1">
        <w:r w:rsidRPr="006A556F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6A556F">
        <w:rPr>
          <w:rFonts w:ascii="Times New Roman" w:hAnsi="Times New Roman" w:cs="Times New Roman"/>
        </w:rPr>
        <w:t xml:space="preserve"> к государственной программе.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Соблюдение установленных сроков реализации государственной программы обеспечивается системой мероприятий государственной программы.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IV. СИСТЕМА МЕРОПРИЯТИЙ ГОСУДАРСТВЕННОЙ 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9. Система мероприятий государственной программы представляет комплекс мер, направленных на достижение целей и задач государственной программы.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Государственная программа включает в себя отдельные мероприятия и подпрограммы.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(в ред. </w:t>
      </w:r>
      <w:hyperlink r:id="rId35" w:history="1">
        <w:r w:rsidRPr="006A556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A556F">
        <w:rPr>
          <w:rFonts w:ascii="Times New Roman" w:hAnsi="Times New Roman" w:cs="Times New Roman"/>
        </w:rPr>
        <w:t xml:space="preserve"> Правительства Челябинской области от 29.06.2017 N 357-П)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Государственной программой планируется реализация следующих отдельных мероприятий: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1) по </w:t>
      </w:r>
      <w:hyperlink w:anchor="P971" w:history="1">
        <w:r w:rsidRPr="006A556F">
          <w:rPr>
            <w:rFonts w:ascii="Times New Roman" w:hAnsi="Times New Roman" w:cs="Times New Roman"/>
            <w:color w:val="0000FF"/>
          </w:rPr>
          <w:t>направлению</w:t>
        </w:r>
      </w:hyperlink>
      <w:r w:rsidRPr="006A556F">
        <w:rPr>
          <w:rFonts w:ascii="Times New Roman" w:hAnsi="Times New Roman" w:cs="Times New Roman"/>
        </w:rPr>
        <w:t xml:space="preserve"> "Содействие гражданам в поиске подходящей работы, а работодателям - в подборе необходимых работников":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предоставление государственной услуги по содействию гражданам в поиске подходящей работы, а работодателям - в подборе необходимых работников в соответствии с Административным </w:t>
      </w:r>
      <w:hyperlink r:id="rId36" w:history="1">
        <w:r w:rsidRPr="006A556F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6A556F">
        <w:rPr>
          <w:rFonts w:ascii="Times New Roman" w:hAnsi="Times New Roman" w:cs="Times New Roman"/>
        </w:rPr>
        <w:t xml:space="preserve"> предоставления государственной услуги по содействию гражданам в поиске подходящей работы, а работодателям - в подборе необходимых работников, утвержденным постановлением Правительства Челябинской области от 18.06.2014 г. N 303-П "Об Административном регламенте предоставления государственной услуги по содействию гражданам в поиске подходящей работы</w:t>
      </w:r>
      <w:proofErr w:type="gramEnd"/>
      <w:r w:rsidRPr="006A556F">
        <w:rPr>
          <w:rFonts w:ascii="Times New Roman" w:hAnsi="Times New Roman" w:cs="Times New Roman"/>
        </w:rPr>
        <w:t>, а работодателям - в подборе необходимых работников";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предоставление государственной услуги по организации ярмарок вакансий и учебных рабочих мест;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формирование банка данных вакансий Челябинской области, в том числе специализированного банка вакансий для инвалидов и несовершеннолетних граждан, находящихся в трудной жизненной ситуации;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организация и проведение специальных мероприятий по профилированию безработных граждан;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предоставление государственной услуги по организации проведения оплачиваемых общественных работ в соответствии с Административным </w:t>
      </w:r>
      <w:hyperlink r:id="rId37" w:history="1">
        <w:r w:rsidRPr="006A556F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6A556F">
        <w:rPr>
          <w:rFonts w:ascii="Times New Roman" w:hAnsi="Times New Roman" w:cs="Times New Roman"/>
        </w:rPr>
        <w:t xml:space="preserve"> предоставления государственной услуги по организации проведения оплачиваемых общественных работ, утвержденным постановлением Правительства Челябинской области от 27.01.2015 г. N 23-П "Об Административном регламенте предоставления государственной услуги по организации проведения оплачиваемых общественных работ";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предоставление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соответствии с Административным </w:t>
      </w:r>
      <w:hyperlink r:id="rId38" w:history="1">
        <w:r w:rsidRPr="006A556F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6A556F">
        <w:rPr>
          <w:rFonts w:ascii="Times New Roman" w:hAnsi="Times New Roman" w:cs="Times New Roman"/>
        </w:rPr>
        <w:t xml:space="preserve"> предоставления государственной услуги по организации временного трудоустройства несовершеннолетних граждан в</w:t>
      </w:r>
      <w:proofErr w:type="gramEnd"/>
      <w:r w:rsidRPr="006A556F">
        <w:rPr>
          <w:rFonts w:ascii="Times New Roman" w:hAnsi="Times New Roman" w:cs="Times New Roman"/>
        </w:rPr>
        <w:t xml:space="preserve"> </w:t>
      </w:r>
      <w:proofErr w:type="gramStart"/>
      <w:r w:rsidRPr="006A556F">
        <w:rPr>
          <w:rFonts w:ascii="Times New Roman" w:hAnsi="Times New Roman" w:cs="Times New Roman"/>
        </w:rPr>
        <w:t>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утвержденным постановлением Правительства Челябинской области от 21.10.2015 г. N 555-П "Об Административном регламенте предоставления государственной услуги по организации временного трудоустройства несовершеннолетних граждан в возрасте от</w:t>
      </w:r>
      <w:proofErr w:type="gramEnd"/>
      <w:r w:rsidRPr="006A556F">
        <w:rPr>
          <w:rFonts w:ascii="Times New Roman" w:hAnsi="Times New Roman" w:cs="Times New Roman"/>
        </w:rPr>
        <w:t xml:space="preserve">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2) по </w:t>
      </w:r>
      <w:hyperlink w:anchor="P1150" w:history="1">
        <w:r w:rsidRPr="006A556F">
          <w:rPr>
            <w:rFonts w:ascii="Times New Roman" w:hAnsi="Times New Roman" w:cs="Times New Roman"/>
            <w:color w:val="0000FF"/>
          </w:rPr>
          <w:t>направлению</w:t>
        </w:r>
      </w:hyperlink>
      <w:r w:rsidRPr="006A556F">
        <w:rPr>
          <w:rFonts w:ascii="Times New Roman" w:hAnsi="Times New Roman" w:cs="Times New Roman"/>
        </w:rPr>
        <w:t xml:space="preserve"> "Информирование о положении на рынке труда":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предоставление государственной услуги по информированию о положении на рынке труда в Челябинской области в соответствии с Административным </w:t>
      </w:r>
      <w:hyperlink r:id="rId39" w:history="1">
        <w:r w:rsidRPr="006A556F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6A556F">
        <w:rPr>
          <w:rFonts w:ascii="Times New Roman" w:hAnsi="Times New Roman" w:cs="Times New Roman"/>
        </w:rPr>
        <w:t xml:space="preserve"> предоставления государственной услуги по информированию о положении на рынке труда в Челябинской области, утвержденным постановлением Правительства Челябинской области от 23.03.2016 г. N 148-П "Об Административном регламенте предоставления государственной услуги по информированию о положении на рынке труда в Челябинской области".</w:t>
      </w:r>
      <w:proofErr w:type="gramEnd"/>
      <w:r w:rsidRPr="006A556F">
        <w:rPr>
          <w:rFonts w:ascii="Times New Roman" w:hAnsi="Times New Roman" w:cs="Times New Roman"/>
        </w:rPr>
        <w:t xml:space="preserve"> </w:t>
      </w:r>
      <w:proofErr w:type="gramStart"/>
      <w:r w:rsidRPr="006A556F">
        <w:rPr>
          <w:rFonts w:ascii="Times New Roman" w:hAnsi="Times New Roman" w:cs="Times New Roman"/>
        </w:rPr>
        <w:t xml:space="preserve">В рамках реализации мероприятия </w:t>
      </w:r>
      <w:r w:rsidRPr="006A556F">
        <w:rPr>
          <w:rFonts w:ascii="Times New Roman" w:hAnsi="Times New Roman" w:cs="Times New Roman"/>
        </w:rPr>
        <w:lastRenderedPageBreak/>
        <w:t>предусматривается регулярное информирование населения и работодателей о положении на рынке труда, ситуации с безработицей и занятостью населения, всех направлениях деятельности органов службы занятости населения Челябинской области посредством: размещения информации о положении на рынке труда в средствах массовой информации; выпуска информационно-аналитических и справочных материалов (сборники, брошюры, буклеты, плакаты, памятки, листовки и другое);</w:t>
      </w:r>
      <w:proofErr w:type="gramEnd"/>
      <w:r w:rsidRPr="006A556F">
        <w:rPr>
          <w:rFonts w:ascii="Times New Roman" w:hAnsi="Times New Roman" w:cs="Times New Roman"/>
        </w:rPr>
        <w:t xml:space="preserve"> публичное информирование посредством выступления на радио, телевидении, интернет-ресурсах; организация мероприятий массового, публичного характера (проведение информационных встреч, бесед); проведение информационных акций, организация консультационных пунктов; формирование информационных каналов областных казенных учреждений центров занятости населения (далее именуются - ОКУ ЦЗН), создание стендовой рекламы в учебных заведениях Челябинской области;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3) по </w:t>
      </w:r>
      <w:hyperlink w:anchor="P1171" w:history="1">
        <w:r w:rsidRPr="006A556F">
          <w:rPr>
            <w:rFonts w:ascii="Times New Roman" w:hAnsi="Times New Roman" w:cs="Times New Roman"/>
            <w:color w:val="0000FF"/>
          </w:rPr>
          <w:t>направлению</w:t>
        </w:r>
      </w:hyperlink>
      <w:r w:rsidRPr="006A556F">
        <w:rPr>
          <w:rFonts w:ascii="Times New Roman" w:hAnsi="Times New Roman" w:cs="Times New Roman"/>
        </w:rPr>
        <w:t xml:space="preserve"> "Обеспечение сбалансированности спроса и предложения рабочей силы и повышение конкурентоспособности граждан на рынке труда":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предоставление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местности, в соответствии с Административным </w:t>
      </w:r>
      <w:hyperlink r:id="rId40" w:history="1">
        <w:r w:rsidRPr="006A556F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6A556F">
        <w:rPr>
          <w:rFonts w:ascii="Times New Roman" w:hAnsi="Times New Roman" w:cs="Times New Roman"/>
        </w:rPr>
        <w:t xml:space="preserve"> предоставления государственной услуги по профессиональному обучению и дополнительному профессиональному образованию безработных граждан, включая обучение в другой местности, утвержденным постановлением Правительства Челябинской области от 16.12.2015 г. N 658-П "Об Административном регламенте предоставления государственной услуги по профессиональному обучению и дополнительному</w:t>
      </w:r>
      <w:proofErr w:type="gramEnd"/>
      <w:r w:rsidRPr="006A556F">
        <w:rPr>
          <w:rFonts w:ascii="Times New Roman" w:hAnsi="Times New Roman" w:cs="Times New Roman"/>
        </w:rPr>
        <w:t xml:space="preserve"> профессиональному образованию безработных граждан, включая обучение в другой местности";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предоставление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 соответствии с </w:t>
      </w:r>
      <w:hyperlink r:id="rId41" w:history="1">
        <w:r w:rsidRPr="006A556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A556F">
        <w:rPr>
          <w:rFonts w:ascii="Times New Roman" w:hAnsi="Times New Roman" w:cs="Times New Roman"/>
        </w:rPr>
        <w:t xml:space="preserve"> Правительства Челябинской области от 28.12.2011 г. N 498-П "О порядке и условиях</w:t>
      </w:r>
      <w:proofErr w:type="gramEnd"/>
      <w:r w:rsidRPr="006A556F">
        <w:rPr>
          <w:rFonts w:ascii="Times New Roman" w:hAnsi="Times New Roman" w:cs="Times New Roman"/>
        </w:rPr>
        <w:t xml:space="preserve"> </w:t>
      </w:r>
      <w:proofErr w:type="gramStart"/>
      <w:r w:rsidRPr="006A556F">
        <w:rPr>
          <w:rFonts w:ascii="Times New Roman" w:hAnsi="Times New Roman" w:cs="Times New Roman"/>
        </w:rPr>
        <w:t>направления органами службы занятости женщин в период отпуска по уходу за ребенком до достижения им возраста трех лет, незанятых граждан,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для прохождения профессионального обучения или получения дополнительного профессионального образования", а также предоставления финансовой поддержки женщинам в период отпуска по уходу за ребенком</w:t>
      </w:r>
      <w:proofErr w:type="gramEnd"/>
      <w:r w:rsidRPr="006A556F">
        <w:rPr>
          <w:rFonts w:ascii="Times New Roman" w:hAnsi="Times New Roman" w:cs="Times New Roman"/>
        </w:rPr>
        <w:t xml:space="preserve"> до достижения им возраста трех лет, а также незанятым гражданам,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местность, в соответствии с </w:t>
      </w:r>
      <w:hyperlink r:id="rId42" w:history="1">
        <w:r w:rsidRPr="006A556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A556F">
        <w:rPr>
          <w:rFonts w:ascii="Times New Roman" w:hAnsi="Times New Roman" w:cs="Times New Roman"/>
        </w:rPr>
        <w:t xml:space="preserve"> Правительства Челябинской области от 28.12.2011 г. N 497-П "О </w:t>
      </w:r>
      <w:proofErr w:type="gramStart"/>
      <w:r w:rsidRPr="006A556F">
        <w:rPr>
          <w:rFonts w:ascii="Times New Roman" w:hAnsi="Times New Roman" w:cs="Times New Roman"/>
        </w:rPr>
        <w:t>Положении</w:t>
      </w:r>
      <w:proofErr w:type="gramEnd"/>
      <w:r w:rsidRPr="006A556F">
        <w:rPr>
          <w:rFonts w:ascii="Times New Roman" w:hAnsi="Times New Roman" w:cs="Times New Roman"/>
        </w:rPr>
        <w:t xml:space="preserve"> о порядке </w:t>
      </w:r>
      <w:proofErr w:type="gramStart"/>
      <w:r w:rsidRPr="006A556F">
        <w:rPr>
          <w:rFonts w:ascii="Times New Roman" w:hAnsi="Times New Roman" w:cs="Times New Roman"/>
        </w:rPr>
        <w:t>предоставления финансовой поддержки женщинам в период отпуска по уходу за ребенком до достижения им возраста трех лет, а также незанятым гражданам,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деятельность,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местность, а также ее размерах";</w:t>
      </w:r>
      <w:proofErr w:type="gramEnd"/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 в соответствии с Административным </w:t>
      </w:r>
      <w:hyperlink r:id="rId43" w:history="1">
        <w:r w:rsidRPr="006A556F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6A556F">
        <w:rPr>
          <w:rFonts w:ascii="Times New Roman" w:hAnsi="Times New Roman" w:cs="Times New Roman"/>
        </w:rPr>
        <w:t xml:space="preserve">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образования, утвержденным постановлением Правительства Челябинской области от 16.12.2015 г. N 661-П</w:t>
      </w:r>
      <w:proofErr w:type="gramEnd"/>
      <w:r w:rsidRPr="006A556F">
        <w:rPr>
          <w:rFonts w:ascii="Times New Roman" w:hAnsi="Times New Roman" w:cs="Times New Roman"/>
        </w:rPr>
        <w:t xml:space="preserve"> "Об Административном регламенте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образования";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предоставление государственной услуги по психологической поддержке безработных </w:t>
      </w:r>
      <w:r w:rsidRPr="006A556F">
        <w:rPr>
          <w:rFonts w:ascii="Times New Roman" w:hAnsi="Times New Roman" w:cs="Times New Roman"/>
        </w:rPr>
        <w:lastRenderedPageBreak/>
        <w:t xml:space="preserve">граждан в соответствии с Административным </w:t>
      </w:r>
      <w:hyperlink r:id="rId44" w:history="1">
        <w:r w:rsidRPr="006A556F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6A556F">
        <w:rPr>
          <w:rFonts w:ascii="Times New Roman" w:hAnsi="Times New Roman" w:cs="Times New Roman"/>
        </w:rPr>
        <w:t xml:space="preserve"> предоставления государственной услуги по психологической поддержке безработных граждан, утвержденным постановлением Правительства Челябинской области от 16.12.2015 г. N 660-П "Об Административном регламенте предоставления государственной услуги по психологической поддержке безработных граждан";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предоставление государственной услуги по социальной адаптации безработных граждан на рынке труда в соответствии с Административным </w:t>
      </w:r>
      <w:hyperlink r:id="rId45" w:history="1">
        <w:r w:rsidRPr="006A556F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6A556F">
        <w:rPr>
          <w:rFonts w:ascii="Times New Roman" w:hAnsi="Times New Roman" w:cs="Times New Roman"/>
        </w:rPr>
        <w:t xml:space="preserve"> предоставления государственной услуги по социальной адаптации безработных граждан на рынке труда, утвержденным постановлением Правительства Челябинской области от 16.12.2015 г. N 659-П "Об Административном регламенте предоставления государственной услуги по социальной адаптации безработных граждан на рынке труда";</w:t>
      </w:r>
      <w:proofErr w:type="gramEnd"/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мониторинг и прогнозирование состояния рынка труда;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4) по </w:t>
      </w:r>
      <w:hyperlink w:anchor="P1309" w:history="1">
        <w:r w:rsidRPr="006A556F">
          <w:rPr>
            <w:rFonts w:ascii="Times New Roman" w:hAnsi="Times New Roman" w:cs="Times New Roman"/>
            <w:color w:val="0000FF"/>
          </w:rPr>
          <w:t>направлению</w:t>
        </w:r>
      </w:hyperlink>
      <w:r w:rsidRPr="006A556F">
        <w:rPr>
          <w:rFonts w:ascii="Times New Roman" w:hAnsi="Times New Roman" w:cs="Times New Roman"/>
        </w:rPr>
        <w:t xml:space="preserve"> "Содействие самозанятости безработных граждан":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предоставление государственной услуги по содействию самозанятости безработных граждан в соответствии с Административным </w:t>
      </w:r>
      <w:hyperlink r:id="rId46" w:history="1">
        <w:r w:rsidRPr="006A556F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6A556F">
        <w:rPr>
          <w:rFonts w:ascii="Times New Roman" w:hAnsi="Times New Roman" w:cs="Times New Roman"/>
        </w:rPr>
        <w:t xml:space="preserve">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</w:t>
      </w:r>
      <w:proofErr w:type="gramEnd"/>
      <w:r w:rsidRPr="006A556F">
        <w:rPr>
          <w:rFonts w:ascii="Times New Roman" w:hAnsi="Times New Roman" w:cs="Times New Roman"/>
        </w:rPr>
        <w:t xml:space="preserve">, </w:t>
      </w:r>
      <w:proofErr w:type="gramStart"/>
      <w:r w:rsidRPr="006A556F">
        <w:rPr>
          <w:rFonts w:ascii="Times New Roman" w:hAnsi="Times New Roman" w:cs="Times New Roman"/>
        </w:rPr>
        <w:t>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регистрации, утвержденным постановлением Правительства Челябинской области от 21.10.2015 г. N 554-П "Об Административном регламенте предоставления государственной услуги 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</w:t>
      </w:r>
      <w:proofErr w:type="gramEnd"/>
      <w:r w:rsidRPr="006A556F">
        <w:rPr>
          <w:rFonts w:ascii="Times New Roman" w:hAnsi="Times New Roman" w:cs="Times New Roman"/>
        </w:rPr>
        <w:t xml:space="preserve">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 и о внесении изменений в постановление Правительства Челябинской области от 28.12.2011 г. N 500-П". </w:t>
      </w:r>
      <w:proofErr w:type="gramStart"/>
      <w:r w:rsidRPr="006A556F">
        <w:rPr>
          <w:rFonts w:ascii="Times New Roman" w:hAnsi="Times New Roman" w:cs="Times New Roman"/>
        </w:rPr>
        <w:t>Направления деятельности в развитии самозанятости и предпринимательской инициативы безработных граждан: профессиональное консультирование незанятых граждан в целях определения возможностей их эффективной деятельности в качестве предпринимателей; информирование о возможностях обучения основам малого бизнеса; обучение безработных граждан основам предпринимательства и профессиям, способствующим самозанятости; оказание безработным гражданам правовой, финансовой и организационной помощи в организации собственного дела;</w:t>
      </w:r>
      <w:proofErr w:type="gramEnd"/>
      <w:r w:rsidRPr="006A556F">
        <w:rPr>
          <w:rFonts w:ascii="Times New Roman" w:hAnsi="Times New Roman" w:cs="Times New Roman"/>
        </w:rPr>
        <w:t xml:space="preserve"> сотрудничество с организациями, содействующими развитию предпринимательства, с целью развития самозанятости и предпринимательской инициативы безработных граждан;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5) по </w:t>
      </w:r>
      <w:hyperlink w:anchor="P1362" w:history="1">
        <w:r w:rsidRPr="006A556F">
          <w:rPr>
            <w:rFonts w:ascii="Times New Roman" w:hAnsi="Times New Roman" w:cs="Times New Roman"/>
            <w:color w:val="0000FF"/>
          </w:rPr>
          <w:t>направлению</w:t>
        </w:r>
      </w:hyperlink>
      <w:r w:rsidRPr="006A556F">
        <w:rPr>
          <w:rFonts w:ascii="Times New Roman" w:hAnsi="Times New Roman" w:cs="Times New Roman"/>
        </w:rPr>
        <w:t xml:space="preserve"> "Социальная поддержка безработных граждан" - осуществление социальных выплат безработным гражданам в виде: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пособия по безработице безработным гражданам;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пенсии, назначенной по предложению органов службы занятости на период до наступления возраста, дающего право на установление страховой пенсии по старости, в том числе назначаемой досрочно. Расходы, связанные с назначением пенсии, осуществляются за счет средств Пенсионного фонда Российской Федерации с последующим возмещением затрат из федерального бюджета.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ОКУ ЦЗН оказывают безработным гражданам в соответствии с законодательством: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материальную помощь в связи с истечением установленного периода выплаты пособия по безработице;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материальную помощь в период прохождения профессионального обучения и получения дополнительного профессионального образования по направлению органов службы занятости.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Социальные выплаты осуществляются за счет субвенций, предоставляемых бюджету </w:t>
      </w:r>
      <w:r w:rsidRPr="006A556F">
        <w:rPr>
          <w:rFonts w:ascii="Times New Roman" w:hAnsi="Times New Roman" w:cs="Times New Roman"/>
        </w:rPr>
        <w:lastRenderedPageBreak/>
        <w:t>Челябинской области из федерального бюджета.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Организация работы по социальной поддержке безработных граждан осуществляется в соответствии с Административным </w:t>
      </w:r>
      <w:hyperlink r:id="rId47" w:history="1">
        <w:r w:rsidRPr="006A556F">
          <w:rPr>
            <w:rFonts w:ascii="Times New Roman" w:hAnsi="Times New Roman" w:cs="Times New Roman"/>
            <w:color w:val="0000FF"/>
          </w:rPr>
          <w:t>регламентом</w:t>
        </w:r>
      </w:hyperlink>
      <w:r w:rsidRPr="006A556F">
        <w:rPr>
          <w:rFonts w:ascii="Times New Roman" w:hAnsi="Times New Roman" w:cs="Times New Roman"/>
        </w:rPr>
        <w:t xml:space="preserve"> предоставления государственной услуги по осуществлению социальных выплат гражданам, признанным в установленном порядке безработными, утвержденным приказом Министерства труда и социальной защиты Российской Федерации от 29 июня 2012 г. N 10н "Об утверждении Административного регламента предоставления государственной услуги по осуществлению социальных выплат гражданам, признанным в установленном порядке безработными";</w:t>
      </w:r>
      <w:proofErr w:type="gramEnd"/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6) по </w:t>
      </w:r>
      <w:hyperlink w:anchor="P1450" w:history="1">
        <w:r w:rsidRPr="006A556F">
          <w:rPr>
            <w:rFonts w:ascii="Times New Roman" w:hAnsi="Times New Roman" w:cs="Times New Roman"/>
            <w:color w:val="0000FF"/>
          </w:rPr>
          <w:t>направлению</w:t>
        </w:r>
      </w:hyperlink>
      <w:r w:rsidRPr="006A556F">
        <w:rPr>
          <w:rFonts w:ascii="Times New Roman" w:hAnsi="Times New Roman" w:cs="Times New Roman"/>
        </w:rPr>
        <w:t xml:space="preserve"> "Повышение территориальной мобильности трудовых ресурсов и оптимизация привлечения иностранной рабочей силы":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предоставление государственной услуги по содействию безработным гражданам в переезде и безработным гражданам и членам их семей </w:t>
      </w:r>
      <w:proofErr w:type="gramStart"/>
      <w:r w:rsidRPr="006A556F">
        <w:rPr>
          <w:rFonts w:ascii="Times New Roman" w:hAnsi="Times New Roman" w:cs="Times New Roman"/>
        </w:rPr>
        <w:t>в переселении в другую местность для трудоустройства по направлению органов службы занятости в соответствии</w:t>
      </w:r>
      <w:proofErr w:type="gramEnd"/>
      <w:r w:rsidRPr="006A556F">
        <w:rPr>
          <w:rFonts w:ascii="Times New Roman" w:hAnsi="Times New Roman" w:cs="Times New Roman"/>
        </w:rPr>
        <w:t xml:space="preserve"> с административным регламентом, утверждаемым Правительством Челябинской области;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предоставление государственной услуги по выдаче заключений о привлечении и </w:t>
      </w:r>
      <w:proofErr w:type="gramStart"/>
      <w:r w:rsidRPr="006A556F">
        <w:rPr>
          <w:rFonts w:ascii="Times New Roman" w:hAnsi="Times New Roman" w:cs="Times New Roman"/>
        </w:rPr>
        <w:t>об использовании иностранных работников в соответствии с законодательством о правовом положении иностранных граждан в Российской Федерации</w:t>
      </w:r>
      <w:proofErr w:type="gramEnd"/>
      <w:r w:rsidRPr="006A556F">
        <w:rPr>
          <w:rFonts w:ascii="Times New Roman" w:hAnsi="Times New Roman" w:cs="Times New Roman"/>
        </w:rPr>
        <w:t>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организация работы по определению потребности в привлечении иностранных работников и подготовке предложений по объемам квот на осуществление иностранными гражданами трудовой деятельности в Челябинской области;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7) по </w:t>
      </w:r>
      <w:hyperlink w:anchor="P1504" w:history="1">
        <w:r w:rsidRPr="006A556F">
          <w:rPr>
            <w:rFonts w:ascii="Times New Roman" w:hAnsi="Times New Roman" w:cs="Times New Roman"/>
            <w:color w:val="0000FF"/>
          </w:rPr>
          <w:t>направлению</w:t>
        </w:r>
      </w:hyperlink>
      <w:r w:rsidRPr="006A556F">
        <w:rPr>
          <w:rFonts w:ascii="Times New Roman" w:hAnsi="Times New Roman" w:cs="Times New Roman"/>
        </w:rPr>
        <w:t xml:space="preserve"> "Осуществление </w:t>
      </w:r>
      <w:proofErr w:type="gramStart"/>
      <w:r w:rsidRPr="006A556F">
        <w:rPr>
          <w:rFonts w:ascii="Times New Roman" w:hAnsi="Times New Roman" w:cs="Times New Roman"/>
        </w:rPr>
        <w:t>контроля за</w:t>
      </w:r>
      <w:proofErr w:type="gramEnd"/>
      <w:r w:rsidRPr="006A556F">
        <w:rPr>
          <w:rFonts w:ascii="Times New Roman" w:hAnsi="Times New Roman" w:cs="Times New Roman"/>
        </w:rPr>
        <w:t xml:space="preserve"> обеспечением государственных гарантий в области занятости населения, за исключением государственных гарантий, предусмотренных </w:t>
      </w:r>
      <w:hyperlink r:id="rId48" w:history="1">
        <w:r w:rsidRPr="006A556F">
          <w:rPr>
            <w:rFonts w:ascii="Times New Roman" w:hAnsi="Times New Roman" w:cs="Times New Roman"/>
            <w:color w:val="0000FF"/>
          </w:rPr>
          <w:t>подпунктом 11 пункта 3 статьи 7</w:t>
        </w:r>
      </w:hyperlink>
      <w:r w:rsidRPr="006A556F">
        <w:rPr>
          <w:rFonts w:ascii="Times New Roman" w:hAnsi="Times New Roman" w:cs="Times New Roman"/>
        </w:rPr>
        <w:t xml:space="preserve"> Закона Российской Федерации "О занятости населения в Российской Федерации":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осуществление государственной функции </w:t>
      </w:r>
      <w:proofErr w:type="gramStart"/>
      <w:r w:rsidRPr="006A556F">
        <w:rPr>
          <w:rFonts w:ascii="Times New Roman" w:hAnsi="Times New Roman" w:cs="Times New Roman"/>
        </w:rPr>
        <w:t>по контролю за регистрацией инвалидов в качестве безработных в соответствии с административным регламентом</w:t>
      </w:r>
      <w:proofErr w:type="gramEnd"/>
      <w:r w:rsidRPr="006A556F">
        <w:rPr>
          <w:rFonts w:ascii="Times New Roman" w:hAnsi="Times New Roman" w:cs="Times New Roman"/>
        </w:rPr>
        <w:t>, утверждаемым Главным управлением по труду и занятости населения;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осуществление государственной функции </w:t>
      </w:r>
      <w:proofErr w:type="gramStart"/>
      <w:r w:rsidRPr="006A556F">
        <w:rPr>
          <w:rFonts w:ascii="Times New Roman" w:hAnsi="Times New Roman" w:cs="Times New Roman"/>
        </w:rPr>
        <w:t>по контролю за приемом на работу инвалидов в пределах установленной квоты в соответствии</w:t>
      </w:r>
      <w:proofErr w:type="gramEnd"/>
      <w:r w:rsidRPr="006A556F">
        <w:rPr>
          <w:rFonts w:ascii="Times New Roman" w:hAnsi="Times New Roman" w:cs="Times New Roman"/>
        </w:rPr>
        <w:t xml:space="preserve"> с административным регламентом, утверждаемым Главным управлением по труду и занятости населения;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8) по </w:t>
      </w:r>
      <w:hyperlink w:anchor="P1540" w:history="1">
        <w:r w:rsidRPr="006A556F">
          <w:rPr>
            <w:rFonts w:ascii="Times New Roman" w:hAnsi="Times New Roman" w:cs="Times New Roman"/>
            <w:color w:val="0000FF"/>
          </w:rPr>
          <w:t>направлению</w:t>
        </w:r>
      </w:hyperlink>
      <w:r w:rsidRPr="006A556F">
        <w:rPr>
          <w:rFonts w:ascii="Times New Roman" w:hAnsi="Times New Roman" w:cs="Times New Roman"/>
        </w:rPr>
        <w:t xml:space="preserve"> "Обеспечение </w:t>
      </w:r>
      <w:proofErr w:type="gramStart"/>
      <w:r w:rsidRPr="006A556F">
        <w:rPr>
          <w:rFonts w:ascii="Times New Roman" w:hAnsi="Times New Roman" w:cs="Times New Roman"/>
        </w:rPr>
        <w:t>осуществления полномочий органов службы занятости населения</w:t>
      </w:r>
      <w:proofErr w:type="gramEnd"/>
      <w:r w:rsidRPr="006A556F">
        <w:rPr>
          <w:rFonts w:ascii="Times New Roman" w:hAnsi="Times New Roman" w:cs="Times New Roman"/>
        </w:rPr>
        <w:t>":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обеспечение деятельности ОКУ ЦЗН (уплата налога на имущество организаций, земельного и транспортного налогов и содержание ОКУ ЦЗН);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мероприятия ОКУ ЦЗН по плану информатизации: автоматизация процессов предоставления ОКУ ЦЗН государственных услуг, в том числе в электронной форме, а также предоставления ими документов и сведений, необходимых для предоставления государственных услуг, с использованием инфраструктуры электронного правительства в Челябинской области и федеральных государственных информационных систем; использование информационно-коммуникационных технологий для защиты информации и информационных систем персональных данных (далее именуется - </w:t>
      </w:r>
      <w:proofErr w:type="spellStart"/>
      <w:r w:rsidRPr="006A556F">
        <w:rPr>
          <w:rFonts w:ascii="Times New Roman" w:hAnsi="Times New Roman" w:cs="Times New Roman"/>
        </w:rPr>
        <w:t>ИСПДн</w:t>
      </w:r>
      <w:proofErr w:type="spellEnd"/>
      <w:r w:rsidRPr="006A556F">
        <w:rPr>
          <w:rFonts w:ascii="Times New Roman" w:hAnsi="Times New Roman" w:cs="Times New Roman"/>
        </w:rPr>
        <w:t>) службы занятости населения Челябинской области; автоматизация процессов управленческой деятельности; приобретение аппаратных вычислительных сре</w:t>
      </w:r>
      <w:proofErr w:type="gramStart"/>
      <w:r w:rsidRPr="006A556F">
        <w:rPr>
          <w:rFonts w:ascii="Times New Roman" w:hAnsi="Times New Roman" w:cs="Times New Roman"/>
        </w:rPr>
        <w:t>дств дл</w:t>
      </w:r>
      <w:proofErr w:type="gramEnd"/>
      <w:r w:rsidRPr="006A556F">
        <w:rPr>
          <w:rFonts w:ascii="Times New Roman" w:hAnsi="Times New Roman" w:cs="Times New Roman"/>
        </w:rPr>
        <w:t>я обеспечения функционирования ПТК "СОИ СЗН"; техническое обеспечение функционирования ПТК "СОИ СЗН"; подключение (обеспечение доступа) к внешним информационным ресурсам;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финансовое обеспечение выполнения государственных функций Главного управления по труду и занятости населения, в том числе: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уплата налога на имущество организаций, земельного и транспортного налогов;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>содержание Главного управления по труду и занятости населения, в том числе заработная плата, оплата коммунальных услуг, мероприятия Главного управления по труду и занятости населения по плану информатизации: автоматизация процессов оказания областной службой занятости населения государственных услуг, в том числе в электронной форме, а также предоставления ею документов и сведений, необходимых для оказания государственных услуг, с использованием инфраструктуры электронного правительства в</w:t>
      </w:r>
      <w:proofErr w:type="gramEnd"/>
      <w:r w:rsidRPr="006A556F">
        <w:rPr>
          <w:rFonts w:ascii="Times New Roman" w:hAnsi="Times New Roman" w:cs="Times New Roman"/>
        </w:rPr>
        <w:t xml:space="preserve"> Челябинской области и федеральных государственных информационных систем; использование информационно-коммуникационных технологий для защиты информации и </w:t>
      </w:r>
      <w:proofErr w:type="spellStart"/>
      <w:r w:rsidRPr="006A556F">
        <w:rPr>
          <w:rFonts w:ascii="Times New Roman" w:hAnsi="Times New Roman" w:cs="Times New Roman"/>
        </w:rPr>
        <w:t>ИСПДн</w:t>
      </w:r>
      <w:proofErr w:type="spellEnd"/>
      <w:r w:rsidRPr="006A556F">
        <w:rPr>
          <w:rFonts w:ascii="Times New Roman" w:hAnsi="Times New Roman" w:cs="Times New Roman"/>
        </w:rPr>
        <w:t xml:space="preserve"> службы занятости населения Челябинской области; автоматизация процессов управленческой деятельности; техническое </w:t>
      </w:r>
      <w:r w:rsidRPr="006A556F">
        <w:rPr>
          <w:rFonts w:ascii="Times New Roman" w:hAnsi="Times New Roman" w:cs="Times New Roman"/>
        </w:rPr>
        <w:lastRenderedPageBreak/>
        <w:t>обеспечение управленческой деятельности; подключение (обеспечение доступа) к внешним информационным ресурсам.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10. Государственная программа включает в себя: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1) </w:t>
      </w:r>
      <w:hyperlink w:anchor="P3130" w:history="1">
        <w:r w:rsidRPr="006A556F">
          <w:rPr>
            <w:rFonts w:ascii="Times New Roman" w:hAnsi="Times New Roman" w:cs="Times New Roman"/>
            <w:color w:val="0000FF"/>
          </w:rPr>
          <w:t>подпрограмму</w:t>
        </w:r>
      </w:hyperlink>
      <w:r w:rsidRPr="006A556F">
        <w:rPr>
          <w:rFonts w:ascii="Times New Roman" w:hAnsi="Times New Roman" w:cs="Times New Roman"/>
        </w:rPr>
        <w:t xml:space="preserve"> "Содействие занятости граждан, особо нуждающихся в социальной защите и испытывающих трудности в поиске работы, в 2017 - 2019 годах". Подпрограмма включает следующие мероприятия: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организация содействия занятости инвалидов;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организация содействия предпринимательству инвалидов из числа безработных граждан;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организация занятости граждан, освобожденных из учреждений, исполняющих наказание в виде лишения свободы;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информирование о содействии занятости граждан, особо нуждающихся в социальной защите и испытывающих трудности в поиске работы;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2) </w:t>
      </w:r>
      <w:hyperlink w:anchor="P3409" w:history="1">
        <w:r w:rsidRPr="006A556F">
          <w:rPr>
            <w:rFonts w:ascii="Times New Roman" w:hAnsi="Times New Roman" w:cs="Times New Roman"/>
            <w:color w:val="0000FF"/>
          </w:rPr>
          <w:t>подпрограмму</w:t>
        </w:r>
      </w:hyperlink>
      <w:r w:rsidRPr="006A556F">
        <w:rPr>
          <w:rFonts w:ascii="Times New Roman" w:hAnsi="Times New Roman" w:cs="Times New Roman"/>
        </w:rPr>
        <w:t xml:space="preserve"> "Дополнительные мероприятия по стабилизации ситуации на рынке труда Челябинской области в 2017 году". Подпрограмма включает мероприятие по трудоустройству безработных граждан, проживающих в моногородах.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(п. 10 в ред. </w:t>
      </w:r>
      <w:hyperlink r:id="rId49" w:history="1">
        <w:r w:rsidRPr="006A556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A556F">
        <w:rPr>
          <w:rFonts w:ascii="Times New Roman" w:hAnsi="Times New Roman" w:cs="Times New Roman"/>
        </w:rPr>
        <w:t xml:space="preserve"> Правительства Челябинской области от 29.06.2017 N 357-П)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11. </w:t>
      </w:r>
      <w:hyperlink w:anchor="P944" w:history="1">
        <w:r w:rsidRPr="006A556F">
          <w:rPr>
            <w:rFonts w:ascii="Times New Roman" w:hAnsi="Times New Roman" w:cs="Times New Roman"/>
            <w:color w:val="0000FF"/>
          </w:rPr>
          <w:t>Система</w:t>
        </w:r>
      </w:hyperlink>
      <w:r w:rsidRPr="006A556F">
        <w:rPr>
          <w:rFonts w:ascii="Times New Roman" w:hAnsi="Times New Roman" w:cs="Times New Roman"/>
        </w:rPr>
        <w:t xml:space="preserve"> мероприятий государственной программы с указанием сроков их реализации, ответственного исполнителя и участников государственной программы, с информацией о необходимых для реализации мероприятий ресурсах представлена в приложении 2 к государственной программе.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12. </w:t>
      </w:r>
      <w:hyperlink w:anchor="P2179" w:history="1">
        <w:r w:rsidRPr="006A556F">
          <w:rPr>
            <w:rFonts w:ascii="Times New Roman" w:hAnsi="Times New Roman" w:cs="Times New Roman"/>
            <w:color w:val="0000FF"/>
          </w:rPr>
          <w:t>Показатели</w:t>
        </w:r>
      </w:hyperlink>
      <w:r w:rsidRPr="006A556F">
        <w:rPr>
          <w:rFonts w:ascii="Times New Roman" w:hAnsi="Times New Roman" w:cs="Times New Roman"/>
        </w:rPr>
        <w:t xml:space="preserve"> численности участников мероприятий государственной программы представлены в приложении 3 к государственной программе.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Показатели численности участников мероприятий государственной программы по годам в разрезе ОКУ ЦЗН устанавливаются в государственных заданиях на выполнение государственных услуг в соответствии с </w:t>
      </w:r>
      <w:hyperlink r:id="rId50" w:history="1">
        <w:r w:rsidRPr="006A556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A556F">
        <w:rPr>
          <w:rFonts w:ascii="Times New Roman" w:hAnsi="Times New Roman" w:cs="Times New Roman"/>
        </w:rPr>
        <w:t xml:space="preserve"> Правительства Челябинской области от 22.12.2010 г. N 352-П "О </w:t>
      </w:r>
      <w:proofErr w:type="gramStart"/>
      <w:r w:rsidRPr="006A556F">
        <w:rPr>
          <w:rFonts w:ascii="Times New Roman" w:hAnsi="Times New Roman" w:cs="Times New Roman"/>
        </w:rPr>
        <w:t>положении</w:t>
      </w:r>
      <w:proofErr w:type="gramEnd"/>
      <w:r w:rsidRPr="006A556F">
        <w:rPr>
          <w:rFonts w:ascii="Times New Roman" w:hAnsi="Times New Roman" w:cs="Times New Roman"/>
        </w:rPr>
        <w:t xml:space="preserve"> о формировании государственного задания в отношении областных бюджетных, казенных и автономных учреждений и финансовом обеспечении выполнения государственного задания" и </w:t>
      </w:r>
      <w:hyperlink r:id="rId51" w:history="1">
        <w:r w:rsidRPr="006A556F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6A556F">
        <w:rPr>
          <w:rFonts w:ascii="Times New Roman" w:hAnsi="Times New Roman" w:cs="Times New Roman"/>
        </w:rPr>
        <w:t xml:space="preserve"> Правительства Челябинской области от 22.03.2011 г. N 33-рп "О методических рекомендациях по формированию государственных заданий в отношении областных бюджетных, казенных и автономных учреждений и </w:t>
      </w:r>
      <w:proofErr w:type="gramStart"/>
      <w:r w:rsidRPr="006A556F">
        <w:rPr>
          <w:rFonts w:ascii="Times New Roman" w:hAnsi="Times New Roman" w:cs="Times New Roman"/>
        </w:rPr>
        <w:t>контролю за</w:t>
      </w:r>
      <w:proofErr w:type="gramEnd"/>
      <w:r w:rsidRPr="006A556F">
        <w:rPr>
          <w:rFonts w:ascii="Times New Roman" w:hAnsi="Times New Roman" w:cs="Times New Roman"/>
        </w:rPr>
        <w:t xml:space="preserve"> их выполнением".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V. РЕСУРСНОЕ ОБЕСПЕЧЕНИЕ ГОСУДАРСТВЕННОЙ 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13. </w:t>
      </w:r>
      <w:proofErr w:type="gramStart"/>
      <w:r w:rsidRPr="006A556F">
        <w:rPr>
          <w:rFonts w:ascii="Times New Roman" w:hAnsi="Times New Roman" w:cs="Times New Roman"/>
        </w:rPr>
        <w:t>Источником финансирования государственной программы являются средства областного бюджета, направляемые на финансовое обеспечение мероприятий по содействию занятости населения, материально-техническое и финансовое обеспечение деятельности ОКУ ЦЗН и Главного управления по труду и занятости населения, а также средства федерального бюджета, предоставляемые областному бюджету в виде субвенций на реализацию переданных полномочий Российской Федерации по осуществлению социальных выплат гражданам, признанным в установленном порядке безработными.</w:t>
      </w:r>
      <w:proofErr w:type="gramEnd"/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Общий объем финансирования государственной программы - 10577811,9 тыс. рублей, в том числе </w:t>
      </w:r>
      <w:proofErr w:type="gramStart"/>
      <w:r w:rsidRPr="006A556F">
        <w:rPr>
          <w:rFonts w:ascii="Times New Roman" w:hAnsi="Times New Roman" w:cs="Times New Roman"/>
        </w:rPr>
        <w:t>из</w:t>
      </w:r>
      <w:proofErr w:type="gramEnd"/>
      <w:r w:rsidRPr="006A556F">
        <w:rPr>
          <w:rFonts w:ascii="Times New Roman" w:hAnsi="Times New Roman" w:cs="Times New Roman"/>
        </w:rPr>
        <w:t>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средств федерального бюджета - 8014145,1 тыс. рублей, из них по годам: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2015 год - 1504812,8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2016 год - 1631278,1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2017 год - 1615097,1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2018 год - 1625818,5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2019 год - 1637138,6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средств областного бюджета - 2563666,8 тыс. рублей, из них по годам: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2015 год - 454853,2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2016 год - 459687,7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2017 год - 554795,3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2018 год - 547165,3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2019 год - 547165,3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в том числе: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мероприятия, реализуемые по направлениям государственной программы. Общий объем </w:t>
      </w:r>
      <w:r w:rsidRPr="006A556F">
        <w:rPr>
          <w:rFonts w:ascii="Times New Roman" w:hAnsi="Times New Roman" w:cs="Times New Roman"/>
        </w:rPr>
        <w:lastRenderedPageBreak/>
        <w:t xml:space="preserve">финансирования мероприятий - 10555211,9 тыс. рублей, в том числе </w:t>
      </w:r>
      <w:proofErr w:type="gramStart"/>
      <w:r w:rsidRPr="006A556F">
        <w:rPr>
          <w:rFonts w:ascii="Times New Roman" w:hAnsi="Times New Roman" w:cs="Times New Roman"/>
        </w:rPr>
        <w:t>из</w:t>
      </w:r>
      <w:proofErr w:type="gramEnd"/>
      <w:r w:rsidRPr="006A556F">
        <w:rPr>
          <w:rFonts w:ascii="Times New Roman" w:hAnsi="Times New Roman" w:cs="Times New Roman"/>
        </w:rPr>
        <w:t>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средств федерального бюджета - 8014145,1 тыс. рублей, из них по годам: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2015 год - 1504812,8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2016 год - 1631278,1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2017 год - 1615097,1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2018 год - 1625818,5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2019 год - 1637138,6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средств областного бюджета - 2541066,8 тыс. рублей, из них по годам: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2015 год - 454853,2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2016 год - 459687,70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2017 год - 542195,3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2018 год - 542165,3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2019 год - 542165,3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мероприятия, реализуемые в рамках </w:t>
      </w:r>
      <w:hyperlink w:anchor="P3130" w:history="1">
        <w:r w:rsidRPr="006A556F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6A556F">
        <w:rPr>
          <w:rFonts w:ascii="Times New Roman" w:hAnsi="Times New Roman" w:cs="Times New Roman"/>
        </w:rPr>
        <w:t xml:space="preserve"> "Содействие занятости граждан, особо нуждающихся в социальной защите и испытывающих трудности в поиске работы, в 2017 - 2019 годах". Общий объем финансирования мероприятий - 15000,00 тыс. рублей, в том числе из средств областного бюджета: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2017 год - 5000,00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2018 год - 5000,00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2019 год - 5000,00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мероприятия, реализуемые в рамках </w:t>
      </w:r>
      <w:hyperlink w:anchor="P3409" w:history="1">
        <w:r w:rsidRPr="006A556F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6A556F">
        <w:rPr>
          <w:rFonts w:ascii="Times New Roman" w:hAnsi="Times New Roman" w:cs="Times New Roman"/>
        </w:rPr>
        <w:t xml:space="preserve"> "Дополнительные мероприятия по стабилизации ситуации на рынке труда Челябинской области в 2017 году". Общий объем финансирования мероприятий - 7600,00 тыс. рублей, в том числе из средств областного бюджета в 2017 году - 7600,00 тыс. рублей.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Ресурсное обеспечение государственной программы в разрезе направлений мероприятий государственной программы и подпрограмм по годам реализации приведено в </w:t>
      </w:r>
      <w:hyperlink w:anchor="P944" w:history="1">
        <w:r w:rsidRPr="006A556F">
          <w:rPr>
            <w:rFonts w:ascii="Times New Roman" w:hAnsi="Times New Roman" w:cs="Times New Roman"/>
            <w:color w:val="0000FF"/>
          </w:rPr>
          <w:t>приложении 2</w:t>
        </w:r>
      </w:hyperlink>
      <w:r w:rsidRPr="006A556F">
        <w:rPr>
          <w:rFonts w:ascii="Times New Roman" w:hAnsi="Times New Roman" w:cs="Times New Roman"/>
        </w:rPr>
        <w:t xml:space="preserve"> к государственной программе.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(п. 13 в ред. </w:t>
      </w:r>
      <w:hyperlink r:id="rId52" w:history="1">
        <w:r w:rsidRPr="006A556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A556F">
        <w:rPr>
          <w:rFonts w:ascii="Times New Roman" w:hAnsi="Times New Roman" w:cs="Times New Roman"/>
        </w:rPr>
        <w:t xml:space="preserve"> Правительства Челябинской области от 29.06.2017 N 357-П)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VI. ОРГАНИЗАЦИЯ УПРАВЛЕНИЯ И МЕХАНИЗМ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ВЫПОЛНЕНИЯ МЕРОПРИЯТИЙ ГОСУДАРСТВЕННОЙ 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14. Ответственным исполнителем и главным распорядителем средств областного бюджета по государственной программе является Главное управление по труду и занятости населения.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Главное управление по труду и занятости населения: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1) организует реализацию государственной программы и несет ответственность за достижение целевых индикаторов и показателей государственной программы и конечных результатов ее реализации, а также за эффективное использование бюджетных средств;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2) представляет по запросу Министерства экономического развития Челябинской области сведения, необходимые для проведения мониторинга реализации государственной программы;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3) ежегодно, не позднее 1 декабря текущего финансового года, утверждает план реализации государственной программы и направляет его в Министерство экономического развития Челябинской области. Вместе с планом реализации государственной программы разрабатывает детальный план-график реализации государственной программы;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4) ежегодно, в срок до 1 марта года, следующего </w:t>
      </w:r>
      <w:proofErr w:type="gramStart"/>
      <w:r w:rsidRPr="006A556F">
        <w:rPr>
          <w:rFonts w:ascii="Times New Roman" w:hAnsi="Times New Roman" w:cs="Times New Roman"/>
        </w:rPr>
        <w:t>за</w:t>
      </w:r>
      <w:proofErr w:type="gramEnd"/>
      <w:r w:rsidRPr="006A556F">
        <w:rPr>
          <w:rFonts w:ascii="Times New Roman" w:hAnsi="Times New Roman" w:cs="Times New Roman"/>
        </w:rPr>
        <w:t xml:space="preserve"> </w:t>
      </w:r>
      <w:proofErr w:type="gramStart"/>
      <w:r w:rsidRPr="006A556F">
        <w:rPr>
          <w:rFonts w:ascii="Times New Roman" w:hAnsi="Times New Roman" w:cs="Times New Roman"/>
        </w:rPr>
        <w:t>отчетным</w:t>
      </w:r>
      <w:proofErr w:type="gramEnd"/>
      <w:r w:rsidRPr="006A556F">
        <w:rPr>
          <w:rFonts w:ascii="Times New Roman" w:hAnsi="Times New Roman" w:cs="Times New Roman"/>
        </w:rPr>
        <w:t>, подготавливает годовой отчет о ходе реализации государственной программы и представляет его в Министерство экономического развития Челябинской области.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5) ежеквартально, до 16 числа месяца, следующего за отчетным кварталом (за исключением четвертого квартала), направляет информацию для проведения мониторинга реализации государственной программы в Министерство экономического развития Челябинской области.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15. Получателями бюджетных средств и непосредственными исполнителями программных мероприятий являются ОКУ ЦЗН.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16. Главное управление по труду и занятости населения анализирует выполнение мероприятий государственной программы и представляет: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ежемесячно, не позднее 7 числа месяца, следующего за отчетным, в Федеральную службу по труду и занятости и Территориальный орган Федеральной службы государственной статистики по Челябинской области месячную форму федерального статистического наблюдения </w:t>
      </w:r>
      <w:hyperlink r:id="rId53" w:history="1">
        <w:r w:rsidRPr="006A556F">
          <w:rPr>
            <w:rFonts w:ascii="Times New Roman" w:hAnsi="Times New Roman" w:cs="Times New Roman"/>
            <w:color w:val="0000FF"/>
          </w:rPr>
          <w:t xml:space="preserve">N 1-Т </w:t>
        </w:r>
        <w:r w:rsidRPr="006A556F">
          <w:rPr>
            <w:rFonts w:ascii="Times New Roman" w:hAnsi="Times New Roman" w:cs="Times New Roman"/>
            <w:color w:val="0000FF"/>
          </w:rPr>
          <w:lastRenderedPageBreak/>
          <w:t>(трудоустройство)</w:t>
        </w:r>
      </w:hyperlink>
      <w:r w:rsidRPr="006A556F">
        <w:rPr>
          <w:rFonts w:ascii="Times New Roman" w:hAnsi="Times New Roman" w:cs="Times New Roman"/>
        </w:rPr>
        <w:t xml:space="preserve"> "Сведения о содействии занятости граждан", утвержденную приказом Федеральной службы государственной статистики от 24 декабря 2013 г. N 494 "Об утверждении статистического инструментария для организации </w:t>
      </w:r>
      <w:proofErr w:type="spellStart"/>
      <w:r w:rsidRPr="006A556F">
        <w:rPr>
          <w:rFonts w:ascii="Times New Roman" w:hAnsi="Times New Roman" w:cs="Times New Roman"/>
        </w:rPr>
        <w:t>Рострудом</w:t>
      </w:r>
      <w:proofErr w:type="spellEnd"/>
      <w:r w:rsidRPr="006A556F">
        <w:rPr>
          <w:rFonts w:ascii="Times New Roman" w:hAnsi="Times New Roman" w:cs="Times New Roman"/>
        </w:rPr>
        <w:t xml:space="preserve"> федерального</w:t>
      </w:r>
      <w:proofErr w:type="gramEnd"/>
      <w:r w:rsidRPr="006A556F">
        <w:rPr>
          <w:rFonts w:ascii="Times New Roman" w:hAnsi="Times New Roman" w:cs="Times New Roman"/>
        </w:rPr>
        <w:t xml:space="preserve"> статистического наблюдения за деятельностью по содействию занятости населения";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ежеквартально, не позднее 15 числа месяца, следующего за отчетным кварталом, в Федеральную службу по труду и занятости и Территориальный орган Федеральной службы государственной статистики по Челябинской области форму федерального статистического наблюдения </w:t>
      </w:r>
      <w:hyperlink r:id="rId54" w:history="1">
        <w:r w:rsidRPr="006A556F">
          <w:rPr>
            <w:rFonts w:ascii="Times New Roman" w:hAnsi="Times New Roman" w:cs="Times New Roman"/>
            <w:color w:val="0000FF"/>
          </w:rPr>
          <w:t>N 2-Т (трудоустройство)</w:t>
        </w:r>
      </w:hyperlink>
      <w:r w:rsidRPr="006A556F">
        <w:rPr>
          <w:rFonts w:ascii="Times New Roman" w:hAnsi="Times New Roman" w:cs="Times New Roman"/>
        </w:rPr>
        <w:t xml:space="preserve"> "Сведения о предоставлении государственных услуг в области содействия занятости населения", утвержденную приказом Федеральной службы государственной статистики от 18 февраля 2016 г. N 71 "Об утверждении статистического</w:t>
      </w:r>
      <w:proofErr w:type="gramEnd"/>
      <w:r w:rsidRPr="006A556F">
        <w:rPr>
          <w:rFonts w:ascii="Times New Roman" w:hAnsi="Times New Roman" w:cs="Times New Roman"/>
        </w:rPr>
        <w:t xml:space="preserve"> инструментария для организации Федеральной службой по труду и занятости федерального статистического наблюдения за деятельностью по содействию занятости населения".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17. Государственной программой предусмотрен следующий механизм реализации мероприятий: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1) по направлениям государственной программы: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мероприятия по </w:t>
      </w:r>
      <w:hyperlink w:anchor="P1504" w:history="1">
        <w:r w:rsidRPr="006A556F">
          <w:rPr>
            <w:rFonts w:ascii="Times New Roman" w:hAnsi="Times New Roman" w:cs="Times New Roman"/>
            <w:color w:val="0000FF"/>
          </w:rPr>
          <w:t>направлению</w:t>
        </w:r>
      </w:hyperlink>
      <w:r w:rsidRPr="006A556F">
        <w:rPr>
          <w:rFonts w:ascii="Times New Roman" w:hAnsi="Times New Roman" w:cs="Times New Roman"/>
        </w:rPr>
        <w:t xml:space="preserve"> "Осуществление контроля за обеспечением государственных гарантий в области занятости населения, за исключением государственных гарантий, предусмотренных </w:t>
      </w:r>
      <w:hyperlink r:id="rId55" w:history="1">
        <w:r w:rsidRPr="006A556F">
          <w:rPr>
            <w:rFonts w:ascii="Times New Roman" w:hAnsi="Times New Roman" w:cs="Times New Roman"/>
            <w:color w:val="0000FF"/>
          </w:rPr>
          <w:t>подпунктом 11 пункта 3 статьи 7</w:t>
        </w:r>
      </w:hyperlink>
      <w:r w:rsidRPr="006A556F">
        <w:rPr>
          <w:rFonts w:ascii="Times New Roman" w:hAnsi="Times New Roman" w:cs="Times New Roman"/>
        </w:rPr>
        <w:t xml:space="preserve"> Закона Российской Федерации "О занятости населения в Российской Федерации", реализуются Главным управлением по труду и занятости населения в соответствии с утвержденными им приказами о проведении проверок, согласованными с прокуратурой Челябинской области;</w:t>
      </w:r>
      <w:proofErr w:type="gramEnd"/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мероприятия по </w:t>
      </w:r>
      <w:hyperlink w:anchor="P1540" w:history="1">
        <w:r w:rsidRPr="006A556F">
          <w:rPr>
            <w:rFonts w:ascii="Times New Roman" w:hAnsi="Times New Roman" w:cs="Times New Roman"/>
            <w:color w:val="0000FF"/>
          </w:rPr>
          <w:t>направлению</w:t>
        </w:r>
      </w:hyperlink>
      <w:r w:rsidRPr="006A556F">
        <w:rPr>
          <w:rFonts w:ascii="Times New Roman" w:hAnsi="Times New Roman" w:cs="Times New Roman"/>
        </w:rPr>
        <w:t xml:space="preserve"> "Обеспечение </w:t>
      </w:r>
      <w:proofErr w:type="gramStart"/>
      <w:r w:rsidRPr="006A556F">
        <w:rPr>
          <w:rFonts w:ascii="Times New Roman" w:hAnsi="Times New Roman" w:cs="Times New Roman"/>
        </w:rPr>
        <w:t>осуществления полномочий органов службы занятости</w:t>
      </w:r>
      <w:proofErr w:type="gramEnd"/>
      <w:r w:rsidRPr="006A556F">
        <w:rPr>
          <w:rFonts w:ascii="Times New Roman" w:hAnsi="Times New Roman" w:cs="Times New Roman"/>
        </w:rPr>
        <w:t xml:space="preserve"> населения" по: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обеспечению деятельности ОКУ ЦЗН реализуются путем финансирования ОКУ ЦЗН по утвержденной бюджетной смете учреждения (уплата налога на имущество организаций, земельного и транспортного налогов, содержание ОКУ ЦЗН, мероприятия ОКУ ЦЗН по плану информатизации);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финансовому обеспечению выполнения государственных функций Главного управления по труду и занятости населения по утвержденной бюджетной смете (уплата налога на имущество организаций, земельного и транспортного налогов; содержание Главного управления по труду и занятости населения, в том числе: заработная плата, оплата коммунальных услуг, мероприятия по плану информатизации);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в части иных направлений мероприятий государственной программы Главное управление по труду и занятости населения ежегодно утверждает ОКУ ЦЗН государственные задания на оказание государственных услуг в соответствии с ведомственным перечнем государственных услуг, осуществляя ежемесячный контроль исполнения государственных заданий и постоянный внутренний контроль деятельности ОКУ ЦЗН в части эффективности расходования бюджетных средств. ОКУ ЦЗН реализуют мероприятия государственной программы в соответствии с утвержденными государственными заданиями на оказание государственных услуг;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2) по мероприятиям подпрограмм - в соответствии с механизмом реализации подпрограмм.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(</w:t>
      </w:r>
      <w:proofErr w:type="spellStart"/>
      <w:r w:rsidRPr="006A556F">
        <w:rPr>
          <w:rFonts w:ascii="Times New Roman" w:hAnsi="Times New Roman" w:cs="Times New Roman"/>
        </w:rPr>
        <w:t>пп</w:t>
      </w:r>
      <w:proofErr w:type="spellEnd"/>
      <w:r w:rsidRPr="006A556F">
        <w:rPr>
          <w:rFonts w:ascii="Times New Roman" w:hAnsi="Times New Roman" w:cs="Times New Roman"/>
        </w:rPr>
        <w:t xml:space="preserve">. 2 в ред. </w:t>
      </w:r>
      <w:hyperlink r:id="rId56" w:history="1">
        <w:r w:rsidRPr="006A556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A556F">
        <w:rPr>
          <w:rFonts w:ascii="Times New Roman" w:hAnsi="Times New Roman" w:cs="Times New Roman"/>
        </w:rPr>
        <w:t xml:space="preserve"> Правительства Челябинской области от 29.06.2017 N 357-П)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18. Реализация мероприятий государственной программы осуществляется путем: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1) утверждения бюджетных смет Главного управления по труду и занятости населения и ОКУ ЦЗН;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2) предоставления субсидий юридическим лицам и индивидуальным предпринимателям в соответствии с порядками, утверждаемыми Правительством Челябинской области;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(в ред. </w:t>
      </w:r>
      <w:hyperlink r:id="rId57" w:history="1">
        <w:r w:rsidRPr="006A556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A556F">
        <w:rPr>
          <w:rFonts w:ascii="Times New Roman" w:hAnsi="Times New Roman" w:cs="Times New Roman"/>
        </w:rPr>
        <w:t xml:space="preserve"> Правительства Челябинской области от 29.06.2017 N 357-П)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3) заключения государственных контрактов на закупку товаров, работ и услуг для обеспечения областных государственных нужд, заключаемых государственным заказчиком со всеми исполнителями мероприятий государственной программы в соответствии с федеральным законодательством о контрактной системе.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19. Общий </w:t>
      </w:r>
      <w:proofErr w:type="gramStart"/>
      <w:r w:rsidRPr="006A556F">
        <w:rPr>
          <w:rFonts w:ascii="Times New Roman" w:hAnsi="Times New Roman" w:cs="Times New Roman"/>
        </w:rPr>
        <w:t>контроль за</w:t>
      </w:r>
      <w:proofErr w:type="gramEnd"/>
      <w:r w:rsidRPr="006A556F">
        <w:rPr>
          <w:rFonts w:ascii="Times New Roman" w:hAnsi="Times New Roman" w:cs="Times New Roman"/>
        </w:rPr>
        <w:t xml:space="preserve"> исполнением государственной программы осуществляет ответственный исполнитель.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20. </w:t>
      </w:r>
      <w:proofErr w:type="gramStart"/>
      <w:r w:rsidRPr="006A556F">
        <w:rPr>
          <w:rFonts w:ascii="Times New Roman" w:hAnsi="Times New Roman" w:cs="Times New Roman"/>
        </w:rPr>
        <w:t xml:space="preserve">Оценка эффективности реализации государственной программы осуществляется в соответствии с </w:t>
      </w:r>
      <w:hyperlink r:id="rId58" w:history="1">
        <w:r w:rsidRPr="006A556F">
          <w:rPr>
            <w:rFonts w:ascii="Times New Roman" w:hAnsi="Times New Roman" w:cs="Times New Roman"/>
            <w:color w:val="0000FF"/>
          </w:rPr>
          <w:t>порядком</w:t>
        </w:r>
      </w:hyperlink>
      <w:r w:rsidRPr="006A556F">
        <w:rPr>
          <w:rFonts w:ascii="Times New Roman" w:hAnsi="Times New Roman" w:cs="Times New Roman"/>
        </w:rPr>
        <w:t xml:space="preserve"> проведения указанной оценки и ее критериями, установленными постановлением Правительства Челябинской области от 29.12.2014 г. N 744-П "Об утверждении Порядка проведения оценки эффективности реализации государственных программ Челябинской </w:t>
      </w:r>
      <w:r w:rsidRPr="006A556F">
        <w:rPr>
          <w:rFonts w:ascii="Times New Roman" w:hAnsi="Times New Roman" w:cs="Times New Roman"/>
        </w:rPr>
        <w:lastRenderedPageBreak/>
        <w:t>области и о внесении изменений в постановление Правительства Челябинской области от 25.07.2013 г. N 148-П".</w:t>
      </w:r>
      <w:proofErr w:type="gramEnd"/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21. Публичность информации о ходе реализации государственной программы обеспечивается ответственным исполнителем посредством размещения в сети Интернет на официальном сайте Главного управления по труду и занятости населения (www.szn74.ru) годового отчета.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VII. ОЖИДАЕМЫЕ РЕЗУЛЬТАТЫ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РЕАЛИЗАЦИИ ГОСУДАРСТВЕННОЙ 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22. Реализация государственной программы обеспечит создание правовых, экономических и институциональных условий, способствующих эффективному развитию рынка труда, повышение эффективности занятости населения, профилактику безработицы и обеспечение социальной защиты населения Челябинской области от безработицы; содействие занятости граждан, особо нуждающихся в социальной защите и испытывающих трудности в поиске работы. Достижение поставленных целей через решение задач государственной программы позволит уменьшить социальную напряженность на рынке труда Челябинской области.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В </w:t>
      </w:r>
      <w:proofErr w:type="gramStart"/>
      <w:r w:rsidRPr="006A556F">
        <w:rPr>
          <w:rFonts w:ascii="Times New Roman" w:hAnsi="Times New Roman" w:cs="Times New Roman"/>
        </w:rPr>
        <w:t>результате</w:t>
      </w:r>
      <w:proofErr w:type="gramEnd"/>
      <w:r w:rsidRPr="006A556F">
        <w:rPr>
          <w:rFonts w:ascii="Times New Roman" w:hAnsi="Times New Roman" w:cs="Times New Roman"/>
        </w:rPr>
        <w:t xml:space="preserve"> реализации государственной программы будет достигнуто: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сдерживание уровня безработицы (по методологии Международной организации труда) до значения не более 6,8 процента в среднем за год;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сдерживание уровня регистрируемой безработицы до значения не более 1,72 процента на конец года;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недопущение роста коэффициента напряженности на рынке труда до значения более 1,70 человека на вакансию на конец года;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сохранение удельного веса трудоустроенных граждан в общей численности граждан, обратившихся за содействием в поиске работы в течение года, на уровне 64 процентов;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сохранение численности безработных граждан, зарегистрированных в органах службы занятости, на уровне не более 31,7 тыс. человек на конец года;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уменьшение удельного веса безработных граждан, ищущих работу 12 и более месяцев, в общей численности безработных граждан, состоящих на учете в органах службы занятости, до 6,7 процента;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уменьшение удельного веса граждан, признанных безработными, из числа завершивших профессиональное обучение, получивших дополнительное профессиональное образование, в общей численности безработных граждан, завершивших профессиональное обучение и получивших дополнительное профессиональное образование, до 5 процентов;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увеличение численности трудоустроенных при содействии службы занятости граждан на постоянной и временной основе до 64,3 тыс. человек, в том числе безработных граждан - до 32,2 тыс. человек;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сохранение численности временно трудоустроенных несовершеннолетних граждан в возрасте от 14 до 18 лет на уровне 13,2 тыс. человек;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сохранение численности граждан, трудоустроенных на общественные работы, на уровне 7,1 тыс. человек;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сохранение численности получателей услуг по содействию предпринимательству и самозанятости безработных на уровне 3,1 тыс. человек;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сохранение удельного веса граждан, получивших </w:t>
      </w:r>
      <w:proofErr w:type="spellStart"/>
      <w:r w:rsidRPr="006A556F">
        <w:rPr>
          <w:rFonts w:ascii="Times New Roman" w:hAnsi="Times New Roman" w:cs="Times New Roman"/>
        </w:rPr>
        <w:t>профориентационную</w:t>
      </w:r>
      <w:proofErr w:type="spellEnd"/>
      <w:r w:rsidRPr="006A556F">
        <w:rPr>
          <w:rFonts w:ascii="Times New Roman" w:hAnsi="Times New Roman" w:cs="Times New Roman"/>
        </w:rPr>
        <w:t xml:space="preserve"> услугу, в численности граждан, обратившихся в органы службы занятости населения в целях поиска подходящей работы, на уровне 56,9 процента;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увеличение численности безработных граждан, приступивших к профессиональному обучению и получению дополнительного профессионального образования, до 5,1 тыс. человек;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сохранение удельного веса граждан, получивших услугу по информированию о положении на рынке труда, в среднегодовой численности экономически активного населения на уровне 66,7 процента;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увеличение численности получателей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до 90 человек;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увеличение количества проверок соблюдения юридическими лицами и индивидуальными предпринимателями в Челябинской области законодательства в сфере занятости населения до 47 </w:t>
      </w:r>
      <w:r w:rsidRPr="006A556F">
        <w:rPr>
          <w:rFonts w:ascii="Times New Roman" w:hAnsi="Times New Roman" w:cs="Times New Roman"/>
        </w:rPr>
        <w:lastRenderedPageBreak/>
        <w:t>единиц в год;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сохранение численности получателей пособия по безработице на уровне 27,7 тыс. человек в среднемесячном исчислении;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сохранение доли государственных услуг, оказываемых с использованием ПТК "СОИ СЗН", на уровне 100 процентов;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увеличение доли ответов на межведомственные запросы, направляемых органам исполнительной власти Челябинской области, федеральным органам исполнительной власти, государственным внебюджетным фондам и органам местного самоуправления муниципальных образований Челябинской области для предоставления государственных услуг через РСМЭВ в течение года, до 60 процентов;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увеличение удельного веса граждан, удовлетворенных полнотой, доступностью и качеством государственных услуг в области содействия занятости населения, в общей численности опрошенных граждан до 88 процентов;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трудоустройство 55 инвалидов, в том числе 5 - с наставниками;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открытие собственного дела 10 инвалидами из числа безработных;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трудоустройство 30 граждан из числа граждан, освобожденных из учреждений, исполняющих наказание в виде лишения свободы.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трудоустройство 100 безработных граждан, проживающих в моногородах.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(абзац введен </w:t>
      </w:r>
      <w:hyperlink r:id="rId59" w:history="1">
        <w:r w:rsidRPr="006A556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A556F">
        <w:rPr>
          <w:rFonts w:ascii="Times New Roman" w:hAnsi="Times New Roman" w:cs="Times New Roman"/>
        </w:rPr>
        <w:t xml:space="preserve"> Правительства Челябинской области от 29.06.2017 N 357-П)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23. Целевые индикаторы и показатели государственной программы по годам реализации, а также фактические значения индикативных показателей за год, предшествующий началу реализации государственной программы, представлены в </w:t>
      </w:r>
      <w:hyperlink w:anchor="P653" w:history="1">
        <w:r w:rsidRPr="006A556F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6A556F">
        <w:rPr>
          <w:rFonts w:ascii="Times New Roman" w:hAnsi="Times New Roman" w:cs="Times New Roman"/>
        </w:rPr>
        <w:t xml:space="preserve"> к государственной программе.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Главное управление по труду и занятости населения в ходе ежемесячного мониторинга осуществляет контроль выполнения индикативных показателей государственной программы и расходования бюджетных средств.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VIII. ФИНАНСОВО-ЭКОНОМИЧЕСКОЕ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ОБОСНОВАНИЕ ГОСУДАРСТВЕННОЙ 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24. </w:t>
      </w:r>
      <w:proofErr w:type="gramStart"/>
      <w:r w:rsidRPr="006A556F">
        <w:rPr>
          <w:rFonts w:ascii="Times New Roman" w:hAnsi="Times New Roman" w:cs="Times New Roman"/>
        </w:rPr>
        <w:t>Источником финансирования государственной программы являются средства областного бюджета, направляемые на финансовое обеспечение мероприятий по содействию занятости населения, материально-техническое и финансовое обеспечение деятельности ОКУ ЦЗН и Главного управления по труду и занятости населения, а также средства федерального бюджета, предоставляемые областному бюджету в виде субвенций на реализацию переданных полномочий Российской Федерации по осуществлению социальных выплат гражданам, признанным в установленном порядке безработными.</w:t>
      </w:r>
      <w:proofErr w:type="gramEnd"/>
      <w:r w:rsidRPr="006A556F">
        <w:rPr>
          <w:rFonts w:ascii="Times New Roman" w:hAnsi="Times New Roman" w:cs="Times New Roman"/>
        </w:rPr>
        <w:t xml:space="preserve"> Объем средств на реализацию государственной программы приведен в </w:t>
      </w:r>
      <w:hyperlink w:anchor="P440" w:history="1">
        <w:r w:rsidRPr="006A556F">
          <w:rPr>
            <w:rFonts w:ascii="Times New Roman" w:hAnsi="Times New Roman" w:cs="Times New Roman"/>
            <w:color w:val="0000FF"/>
          </w:rPr>
          <w:t>таблице 1</w:t>
        </w:r>
      </w:hyperlink>
      <w:r w:rsidRPr="006A556F">
        <w:rPr>
          <w:rFonts w:ascii="Times New Roman" w:hAnsi="Times New Roman" w:cs="Times New Roman"/>
        </w:rPr>
        <w:t>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rPr>
          <w:rFonts w:ascii="Times New Roman" w:hAnsi="Times New Roman" w:cs="Times New Roman"/>
        </w:rPr>
        <w:sectPr w:rsidR="003128C1" w:rsidRPr="006A556F" w:rsidSect="003128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28C1" w:rsidRPr="006A556F" w:rsidRDefault="003128C1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2" w:name="P440"/>
      <w:bookmarkEnd w:id="2"/>
      <w:r w:rsidRPr="006A556F">
        <w:rPr>
          <w:rFonts w:ascii="Times New Roman" w:hAnsi="Times New Roman" w:cs="Times New Roman"/>
        </w:rPr>
        <w:lastRenderedPageBreak/>
        <w:t>Таблица 1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(в ред. </w:t>
      </w:r>
      <w:hyperlink r:id="rId60" w:history="1">
        <w:r w:rsidRPr="006A556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A556F">
        <w:rPr>
          <w:rFonts w:ascii="Times New Roman" w:hAnsi="Times New Roman" w:cs="Times New Roman"/>
        </w:rPr>
        <w:t xml:space="preserve"> Правительства Челябинской области</w:t>
      </w:r>
      <w:proofErr w:type="gramEnd"/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от 29.06.2017 N 357-П)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118"/>
        <w:gridCol w:w="1644"/>
        <w:gridCol w:w="1644"/>
        <w:gridCol w:w="1644"/>
        <w:gridCol w:w="1644"/>
        <w:gridCol w:w="1644"/>
        <w:gridCol w:w="1644"/>
      </w:tblGrid>
      <w:tr w:rsidR="003128C1" w:rsidRPr="006A556F">
        <w:tc>
          <w:tcPr>
            <w:tcW w:w="566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A556F">
              <w:rPr>
                <w:rFonts w:ascii="Times New Roman" w:hAnsi="Times New Roman" w:cs="Times New Roman"/>
              </w:rPr>
              <w:t>п</w:t>
            </w:r>
            <w:proofErr w:type="gramEnd"/>
            <w:r w:rsidRPr="006A55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8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Направления финансирования</w:t>
            </w:r>
          </w:p>
        </w:tc>
        <w:tc>
          <w:tcPr>
            <w:tcW w:w="1644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2014 год (оценка), тыс. рублей</w:t>
            </w:r>
          </w:p>
        </w:tc>
        <w:tc>
          <w:tcPr>
            <w:tcW w:w="1644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год, тыс. рублей</w:t>
            </w:r>
          </w:p>
        </w:tc>
        <w:tc>
          <w:tcPr>
            <w:tcW w:w="1644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год, тыс. рублей</w:t>
            </w:r>
          </w:p>
        </w:tc>
        <w:tc>
          <w:tcPr>
            <w:tcW w:w="1644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год, тыс. рублей</w:t>
            </w:r>
          </w:p>
        </w:tc>
        <w:tc>
          <w:tcPr>
            <w:tcW w:w="1644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год, тыс. рублей</w:t>
            </w:r>
          </w:p>
        </w:tc>
        <w:tc>
          <w:tcPr>
            <w:tcW w:w="1644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год, тыс. рублей</w:t>
            </w:r>
          </w:p>
        </w:tc>
      </w:tr>
      <w:tr w:rsidR="003128C1" w:rsidRPr="006A556F">
        <w:tc>
          <w:tcPr>
            <w:tcW w:w="56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Align w:val="center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Всего средств: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1776066,0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1959666,0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2090965,8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2169892,4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2172983,8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2184303,9</w:t>
            </w:r>
          </w:p>
        </w:tc>
      </w:tr>
      <w:tr w:rsidR="003128C1" w:rsidRPr="006A556F">
        <w:tc>
          <w:tcPr>
            <w:tcW w:w="56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В том числе субвенции из федерального бюджета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1306379,7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1504812,8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1631278,1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1615097,1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1625818,5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1637138,6</w:t>
            </w:r>
          </w:p>
        </w:tc>
      </w:tr>
      <w:tr w:rsidR="003128C1" w:rsidRPr="006A556F">
        <w:tc>
          <w:tcPr>
            <w:tcW w:w="56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8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социальная поддержка безработных граждан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1306379,7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1504812,8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1631278,1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1615097,1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1625818,5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1637138,6</w:t>
            </w:r>
          </w:p>
        </w:tc>
      </w:tr>
      <w:tr w:rsidR="003128C1" w:rsidRPr="006A556F">
        <w:tc>
          <w:tcPr>
            <w:tcW w:w="56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В том числе средства из областного бюджета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469686,3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454853,2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459687,7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554795,3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547165,3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547165,3</w:t>
            </w:r>
          </w:p>
        </w:tc>
      </w:tr>
      <w:tr w:rsidR="003128C1" w:rsidRPr="006A556F">
        <w:tc>
          <w:tcPr>
            <w:tcW w:w="56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118" w:type="dxa"/>
            <w:vAlign w:val="center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реализация мероприятий по содействию занятости населения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80745,5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62632,8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58816,36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66271,7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66271,7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66271,7</w:t>
            </w:r>
          </w:p>
        </w:tc>
      </w:tr>
      <w:tr w:rsidR="003128C1" w:rsidRPr="006A556F">
        <w:tc>
          <w:tcPr>
            <w:tcW w:w="56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118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6A556F">
              <w:rPr>
                <w:rFonts w:ascii="Times New Roman" w:hAnsi="Times New Roman" w:cs="Times New Roman"/>
              </w:rPr>
              <w:t>осуществления полномочий органов службы занятости населения</w:t>
            </w:r>
            <w:proofErr w:type="gramEnd"/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388940,8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392220,4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400871,34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475923,6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475893,6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475893,6</w:t>
            </w:r>
          </w:p>
        </w:tc>
      </w:tr>
      <w:tr w:rsidR="003128C1" w:rsidRPr="006A556F">
        <w:tc>
          <w:tcPr>
            <w:tcW w:w="56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118" w:type="dxa"/>
          </w:tcPr>
          <w:p w:rsidR="003128C1" w:rsidRPr="006A556F" w:rsidRDefault="006A55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3130" w:history="1">
              <w:r w:rsidR="003128C1" w:rsidRPr="006A556F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="003128C1" w:rsidRPr="006A556F">
              <w:rPr>
                <w:rFonts w:ascii="Times New Roman" w:hAnsi="Times New Roman" w:cs="Times New Roman"/>
              </w:rPr>
              <w:t xml:space="preserve"> "Содействие занятости граждан, особо нуждающихся в социальной защите и испытывающих трудности в поиске работы, в 2017 - 2019 годах"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5000,0</w:t>
            </w:r>
          </w:p>
        </w:tc>
      </w:tr>
      <w:tr w:rsidR="003128C1" w:rsidRPr="006A556F">
        <w:tc>
          <w:tcPr>
            <w:tcW w:w="56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3118" w:type="dxa"/>
          </w:tcPr>
          <w:p w:rsidR="003128C1" w:rsidRPr="006A556F" w:rsidRDefault="006A556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w:anchor="P3409" w:history="1">
              <w:r w:rsidR="003128C1" w:rsidRPr="006A556F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="003128C1" w:rsidRPr="006A556F">
              <w:rPr>
                <w:rFonts w:ascii="Times New Roman" w:hAnsi="Times New Roman" w:cs="Times New Roman"/>
              </w:rPr>
              <w:t xml:space="preserve"> "Дополнительные мероприятия по стабилизации ситуации на рынке труда Челябинской области в 2017 году"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7600,0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</w:tr>
    </w:tbl>
    <w:p w:rsidR="003128C1" w:rsidRPr="006A556F" w:rsidRDefault="003128C1">
      <w:pPr>
        <w:rPr>
          <w:rFonts w:ascii="Times New Roman" w:hAnsi="Times New Roman" w:cs="Times New Roman"/>
        </w:rPr>
        <w:sectPr w:rsidR="003128C1" w:rsidRPr="006A556F" w:rsidSect="006A556F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Расчет объема субвенций из федерального бюджета, предусмотренных бюджету Челябинской области на осуществление социальных выплат гражданам, признанным в установленном порядке безработными, произведен в соответствии с </w:t>
      </w:r>
      <w:hyperlink r:id="rId61" w:history="1">
        <w:r w:rsidRPr="006A556F">
          <w:rPr>
            <w:rFonts w:ascii="Times New Roman" w:hAnsi="Times New Roman" w:cs="Times New Roman"/>
            <w:color w:val="0000FF"/>
          </w:rPr>
          <w:t>методикой</w:t>
        </w:r>
      </w:hyperlink>
      <w:r w:rsidRPr="006A556F">
        <w:rPr>
          <w:rFonts w:ascii="Times New Roman" w:hAnsi="Times New Roman" w:cs="Times New Roman"/>
        </w:rPr>
        <w:t xml:space="preserve"> определения общего объема субвенций, предоставляемых из федерального бюджета бюджетам субъектов Российской Федерации и г.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гражданам, признанным</w:t>
      </w:r>
      <w:proofErr w:type="gramEnd"/>
      <w:r w:rsidRPr="006A556F">
        <w:rPr>
          <w:rFonts w:ascii="Times New Roman" w:hAnsi="Times New Roman" w:cs="Times New Roman"/>
        </w:rPr>
        <w:t xml:space="preserve"> </w:t>
      </w:r>
      <w:proofErr w:type="gramStart"/>
      <w:r w:rsidRPr="006A556F">
        <w:rPr>
          <w:rFonts w:ascii="Times New Roman" w:hAnsi="Times New Roman" w:cs="Times New Roman"/>
        </w:rPr>
        <w:t>в установленном порядке безработными, утвержденной постановлением Правительства Российской Федерации от 21 декабря 2011 г. N 1064 "Об утверждении методики определения общего объема субвенций, предоставляемых из федерального бюджета бюджетам субъектов Российской Федерации и г. Байконура на реализацию переданного для осуществления органам исполнительной власти субъектов Российской Федерации полномочия Российской Федерации по осуществлению социальных выплат гражданам, признанным в установленном порядке безработными".</w:t>
      </w:r>
      <w:proofErr w:type="gramEnd"/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Предельные размеры величины пособия по безработице ежегодно устанавливаются постановлением Правительства Российской Федерации.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Порядок определения размеров пособия по безработице установлен </w:t>
      </w:r>
      <w:hyperlink r:id="rId62" w:history="1">
        <w:r w:rsidRPr="006A556F">
          <w:rPr>
            <w:rFonts w:ascii="Times New Roman" w:hAnsi="Times New Roman" w:cs="Times New Roman"/>
            <w:color w:val="0000FF"/>
          </w:rPr>
          <w:t>статьей 30</w:t>
        </w:r>
      </w:hyperlink>
      <w:r w:rsidRPr="006A556F">
        <w:rPr>
          <w:rFonts w:ascii="Times New Roman" w:hAnsi="Times New Roman" w:cs="Times New Roman"/>
        </w:rPr>
        <w:t xml:space="preserve"> Закона Российской Федерации "О занятости населения в Российской Федерации".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>Численность граждан, зарегистрированных в качестве безработных, используемая для расчета субвенций, ежегодно утверждается Федеральной службой по труду и занятости и Правительством Челябинской области в акте сверки исходных данных для расчета объемов субвенций, предоставляемых из федерального бюджета бюджету Челябинской области на реализацию переданного полномочия Российской Федерации по осуществлению социальных выплат гражданам, признанным в установленном порядке безработными.</w:t>
      </w:r>
      <w:proofErr w:type="gramEnd"/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Расходы из областного бюджета на обеспечение </w:t>
      </w:r>
      <w:proofErr w:type="gramStart"/>
      <w:r w:rsidRPr="006A556F">
        <w:rPr>
          <w:rFonts w:ascii="Times New Roman" w:hAnsi="Times New Roman" w:cs="Times New Roman"/>
        </w:rPr>
        <w:t>осуществления полномочий органов службы занятости населения</w:t>
      </w:r>
      <w:proofErr w:type="gramEnd"/>
      <w:r w:rsidRPr="006A556F">
        <w:rPr>
          <w:rFonts w:ascii="Times New Roman" w:hAnsi="Times New Roman" w:cs="Times New Roman"/>
        </w:rPr>
        <w:t xml:space="preserve"> рассчитаны с учетом расходов по плану информатизации.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Расчет затрат на мероприятия государственной программы приведен в </w:t>
      </w:r>
      <w:hyperlink w:anchor="P2429" w:history="1">
        <w:r w:rsidRPr="006A556F">
          <w:rPr>
            <w:rFonts w:ascii="Times New Roman" w:hAnsi="Times New Roman" w:cs="Times New Roman"/>
            <w:color w:val="0000FF"/>
          </w:rPr>
          <w:t>приложении 4</w:t>
        </w:r>
      </w:hyperlink>
      <w:r w:rsidRPr="006A556F">
        <w:rPr>
          <w:rFonts w:ascii="Times New Roman" w:hAnsi="Times New Roman" w:cs="Times New Roman"/>
        </w:rPr>
        <w:t xml:space="preserve"> к государственной программе.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IX. МЕТОДИКА ОЦЕНКИ ЭФФЕКТИВНОСТИ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ГОСУДАРСТВЕННОЙ 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25. Достижение целевых индикаторов и показателей государственной программы позволит снизить напряженность на рынке труда Челябинской области.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26. Эффективность реализации государственной программы оценивается ежегодно на основании фактически достигнутых количественных значений целевых индикаторов и показателей.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Достижение целевых индикаторов и показателей государственной программы зависит от объемов финансирования и реализации мероприятий государственной программы.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Порядок </w:t>
      </w:r>
      <w:proofErr w:type="gramStart"/>
      <w:r w:rsidRPr="006A556F">
        <w:rPr>
          <w:rFonts w:ascii="Times New Roman" w:hAnsi="Times New Roman" w:cs="Times New Roman"/>
        </w:rPr>
        <w:t>проведения оценки эффективности реализации государственной программы</w:t>
      </w:r>
      <w:proofErr w:type="gramEnd"/>
      <w:r w:rsidRPr="006A556F">
        <w:rPr>
          <w:rFonts w:ascii="Times New Roman" w:hAnsi="Times New Roman" w:cs="Times New Roman"/>
        </w:rPr>
        <w:t xml:space="preserve"> и ее критерии устанавливаются Правительством Челябинской области.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 учетом специфики государственной программы при расчете эффективности ее реализации учитываются расходы из всех источников финансирования мероприятий государственной программы.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Сведения о взаимосвязи мероприятий государственной программы и результатов их выполнения с целевыми индикаторами и показателями государственной программы представлены в </w:t>
      </w:r>
      <w:hyperlink w:anchor="P535" w:history="1">
        <w:r w:rsidRPr="006A556F">
          <w:rPr>
            <w:rFonts w:ascii="Times New Roman" w:hAnsi="Times New Roman" w:cs="Times New Roman"/>
            <w:color w:val="0000FF"/>
          </w:rPr>
          <w:t>таблице 2</w:t>
        </w:r>
      </w:hyperlink>
      <w:r w:rsidRPr="006A556F">
        <w:rPr>
          <w:rFonts w:ascii="Times New Roman" w:hAnsi="Times New Roman" w:cs="Times New Roman"/>
        </w:rPr>
        <w:t>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right"/>
        <w:outlineLvl w:val="2"/>
        <w:rPr>
          <w:rFonts w:ascii="Times New Roman" w:hAnsi="Times New Roman" w:cs="Times New Roman"/>
        </w:rPr>
      </w:pPr>
      <w:bookmarkStart w:id="3" w:name="P535"/>
      <w:bookmarkEnd w:id="3"/>
      <w:r w:rsidRPr="006A556F">
        <w:rPr>
          <w:rFonts w:ascii="Times New Roman" w:hAnsi="Times New Roman" w:cs="Times New Roman"/>
        </w:rPr>
        <w:t>Таблица 2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665"/>
        <w:gridCol w:w="2835"/>
      </w:tblGrid>
      <w:tr w:rsidR="003128C1" w:rsidRPr="006A556F">
        <w:tc>
          <w:tcPr>
            <w:tcW w:w="3572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Наименование мероприятий государственной программы</w:t>
            </w:r>
          </w:p>
        </w:tc>
        <w:tc>
          <w:tcPr>
            <w:tcW w:w="2665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Ожидаемый результат их выполнения</w:t>
            </w:r>
          </w:p>
        </w:tc>
        <w:tc>
          <w:tcPr>
            <w:tcW w:w="2835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Связь с целевыми индикаторами</w:t>
            </w:r>
          </w:p>
        </w:tc>
      </w:tr>
      <w:tr w:rsidR="003128C1" w:rsidRPr="006A556F">
        <w:tc>
          <w:tcPr>
            <w:tcW w:w="3572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Мероприятия по </w:t>
            </w:r>
            <w:hyperlink w:anchor="P971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направлению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"Содействие гражданам в поиске подходящей работы, а </w:t>
            </w:r>
            <w:r w:rsidRPr="006A556F">
              <w:rPr>
                <w:rFonts w:ascii="Times New Roman" w:hAnsi="Times New Roman" w:cs="Times New Roman"/>
              </w:rPr>
              <w:lastRenderedPageBreak/>
              <w:t>работодателям - в подборе необходимых работников":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государственной услуги по содействию гражданам в поиске подходящей работы, а работодателям - в подборе необходимых работников;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государственной услуги по организации ярмарок вакансий и учебных рабочих мест;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формирование банка данных вакансий Челябинской области, в том числе специализированного банка вакансий для инвалидов и несовершеннолетних граждан, находящихся в трудной жизненной ситуации;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организация и проведение специальных мероприятий по профилированию безработных граждан;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государственной услуги по организации проведения оплачиваемых общественных работ;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государственной услуги по организации временного трудоустройства: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266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стабилизация рынка труда Челябинской области, развитие инфраструктуры </w:t>
            </w:r>
            <w:r w:rsidRPr="006A556F">
              <w:rPr>
                <w:rFonts w:ascii="Times New Roman" w:hAnsi="Times New Roman" w:cs="Times New Roman"/>
              </w:rPr>
              <w:lastRenderedPageBreak/>
              <w:t>рынка труда, создание экономических условий для обеспечения занятости населения: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будет оказано содействие в поиске работы 64,3 тыс. граждан, в том числе 32,2 тыс. безработных граждан ежегодно;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в ярмарках вакансий и учебных рабочих мест примут участие 69,5 тыс. человек ежегодно;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заявленных в органы службы занятости вакансий составит 169,4 тыс. вакансий ежегодно</w:t>
            </w:r>
          </w:p>
        </w:tc>
        <w:tc>
          <w:tcPr>
            <w:tcW w:w="283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уровень безработицы (по методологии Международной </w:t>
            </w:r>
            <w:r w:rsidRPr="006A556F">
              <w:rPr>
                <w:rFonts w:ascii="Times New Roman" w:hAnsi="Times New Roman" w:cs="Times New Roman"/>
              </w:rPr>
              <w:lastRenderedPageBreak/>
              <w:t>организации труда) в среднем за год;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уровень регистрируемой безработицы на конец года;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коэффициент напряженности на рынке труда на конец года;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удельный вес трудоустроенных граждан в общей численности граждан, обратившихся за содействием в поиске работы в течение года;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безработных граждан, зарегистрированных в органах службы занятости на конец года;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удельный вес безработных граждан, ищущих работу 12 и более месяцев, в общей численности безработных граждан, состоящих на учете в органах службы занятости;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трудоустроенных при содействии службы занятости граждан на постоянной и временной основе, в том числе безработных граждан;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временно трудоустроенных несовершеннолетних граждан в возрасте от 14 до 18 лет;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граждан, трудоустроенных на общественные работы</w:t>
            </w:r>
          </w:p>
        </w:tc>
      </w:tr>
      <w:tr w:rsidR="003128C1" w:rsidRPr="006A556F">
        <w:tc>
          <w:tcPr>
            <w:tcW w:w="3572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Мероприятия по </w:t>
            </w:r>
            <w:hyperlink w:anchor="P1150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направлению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"Информирование о положении на рынке труда":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556F">
              <w:rPr>
                <w:rFonts w:ascii="Times New Roman" w:hAnsi="Times New Roman" w:cs="Times New Roman"/>
              </w:rPr>
              <w:t xml:space="preserve">предоставление государственной услуги по информированию о положении на рынке труда в Челябинской области, включающей регулярное информирование населения и работодателей о положении на рынке труда, ситуации с безработицей и занятостью населения, всех направлениях деятельности органов службы занятости населения Челябинской области посредством: </w:t>
            </w:r>
            <w:r w:rsidRPr="006A556F">
              <w:rPr>
                <w:rFonts w:ascii="Times New Roman" w:hAnsi="Times New Roman" w:cs="Times New Roman"/>
              </w:rPr>
              <w:lastRenderedPageBreak/>
              <w:t>размещения информации о положении на рынке труда в средствах массовой информации;</w:t>
            </w:r>
            <w:proofErr w:type="gramEnd"/>
            <w:r w:rsidRPr="006A556F">
              <w:rPr>
                <w:rFonts w:ascii="Times New Roman" w:hAnsi="Times New Roman" w:cs="Times New Roman"/>
              </w:rPr>
              <w:t xml:space="preserve"> выпуска информационно-аналитических и справочных материалов (сборники, брошюры, буклеты, плакаты, памятки, листовки и другие); публичное информирование посредством выступления на радио, телевидении, интернет-ресурсах; организация мероприятий массового, публичного характера (проведение информационных встреч, бесед); проведение информационных акций, организация консультационных пунктов; формирование информационных каналов ОКУ ЦЗН, создание стендовой рекламы в учебных заведениях Челябинской области</w:t>
            </w:r>
          </w:p>
        </w:tc>
        <w:tc>
          <w:tcPr>
            <w:tcW w:w="266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государственную услугу по информированию о положении на рынке труда Челябинской области получат: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при личном обращении в 2015 году 90,5 тыс. граждан и работодателей, в 2016 году - 58,2 тыс. граждан и 6,7 тыс. работодателей, в 2017 - 2019 годах - 40,2 тыс. граждан и 5,6 тыс. работодателей;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неопределенный круг лиц </w:t>
            </w:r>
            <w:r w:rsidRPr="006A556F">
              <w:rPr>
                <w:rFonts w:ascii="Times New Roman" w:hAnsi="Times New Roman" w:cs="Times New Roman"/>
              </w:rPr>
              <w:lastRenderedPageBreak/>
              <w:t>- 1250,0 тыс. человек ежегодно</w:t>
            </w:r>
          </w:p>
        </w:tc>
        <w:tc>
          <w:tcPr>
            <w:tcW w:w="283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удельный вес граждан, получивших услугу по информированию о положении на рынке труда, в среднегодовой численности экономически активного населения</w:t>
            </w:r>
          </w:p>
        </w:tc>
      </w:tr>
      <w:tr w:rsidR="003128C1" w:rsidRPr="006A556F">
        <w:tc>
          <w:tcPr>
            <w:tcW w:w="3572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Мероприятия по </w:t>
            </w:r>
            <w:hyperlink w:anchor="P1171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направлению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"Обеспечение сбалансированности спроса и предложения рабочей силы и повышение конкурентоспособности граждан на рынке труда":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государственной услуги по профессиональному обучению и дополнительному профессиональному образованию: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безработных граждан, включая обучение в другой местности;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женщин в период отпуска по уходу за ребенком до достижения им возраста трех лет, включая обучение в другой местности;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включая обучение в другой местности;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предоставление государственной услуги по психологической </w:t>
            </w:r>
            <w:r w:rsidRPr="006A556F">
              <w:rPr>
                <w:rFonts w:ascii="Times New Roman" w:hAnsi="Times New Roman" w:cs="Times New Roman"/>
              </w:rPr>
              <w:lastRenderedPageBreak/>
              <w:t>поддержке безработных граждан;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государственной услуги по социальной адаптации безработных граждан на рынке труда;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мониторинг и прогнозирование состояния рынка труда</w:t>
            </w:r>
          </w:p>
        </w:tc>
        <w:tc>
          <w:tcPr>
            <w:tcW w:w="266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556F">
              <w:rPr>
                <w:rFonts w:ascii="Times New Roman" w:hAnsi="Times New Roman" w:cs="Times New Roman"/>
              </w:rPr>
              <w:lastRenderedPageBreak/>
              <w:t>содействие обеспечению потребности экономики в рабочей силе, снижение профессионально-квалификационного дисбаланса спроса и предложения на рынке труда, повышение конкурентоспособности отдельных групп населения на рынке труда, обеспечение профессионального обучения кадров в соответствии с потребностями рынка труда: приступят к профессиональному обучению и получению дополнительного профессионального образования в 2015 году - 5,0 тыс. человек, в 2016 году - 5,1 тыс. человек, в 2017 - 2019 годах - 5,4</w:t>
            </w:r>
            <w:proofErr w:type="gramEnd"/>
            <w:r w:rsidRPr="006A556F">
              <w:rPr>
                <w:rFonts w:ascii="Times New Roman" w:hAnsi="Times New Roman" w:cs="Times New Roman"/>
              </w:rPr>
              <w:t xml:space="preserve"> тыс. человек</w:t>
            </w:r>
          </w:p>
        </w:tc>
        <w:tc>
          <w:tcPr>
            <w:tcW w:w="283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удельный вес граждан, признанных безработными, из числа завершивших профессиональное обучение и получивших дополнительное профессиональное образование в общей численности безработных граждан, завершивших профессиональное обучение и получивших дополнительное профессиональное образование;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безработных граждан, приступивших к профессиональному обучению и получению дополнительного профессионального образования;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удельный вес граждан, получивших </w:t>
            </w:r>
            <w:proofErr w:type="spellStart"/>
            <w:r w:rsidRPr="006A556F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услугу, в численности граждан, обратившихся в органы службы занятости населения в целях поиска подходящей работы</w:t>
            </w:r>
          </w:p>
        </w:tc>
      </w:tr>
      <w:tr w:rsidR="003128C1" w:rsidRPr="006A556F">
        <w:tc>
          <w:tcPr>
            <w:tcW w:w="3572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Мероприятия по </w:t>
            </w:r>
            <w:hyperlink w:anchor="P1309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направлению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"Содействие самозанятости безработных граждан":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государственной услуги по содействию самозанятости безработных граждан;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профессиональное консультирование незанятых граждан в целях определения возможностей их эффективной деятельности в качестве предпринимателей; информирование о возможностях обучения основам малого бизнеса; обучение безработных граждан основам предпринимательства и профессиям, способствующим самозанятости;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оказание безработным гражданам правовой, финансовой и организационной помощи в организации собственного дела;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сотрудничество с организациями, содействующими развитию предпринимательства, с целью развития самозанятости и предпринимательской инициативы безработных граждан</w:t>
            </w:r>
          </w:p>
        </w:tc>
        <w:tc>
          <w:tcPr>
            <w:tcW w:w="266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развитие предпринимательства и самозанятости безработных граждан: государственную услугу по содействию самозанятости безработных граждан ежегодно получат 3,1 тыс. человек, из них 0,3 тыс. человек откроют собственное дело</w:t>
            </w:r>
          </w:p>
        </w:tc>
        <w:tc>
          <w:tcPr>
            <w:tcW w:w="283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получателей услуг по содействию предпринимательству и самозанятости безработных</w:t>
            </w:r>
          </w:p>
        </w:tc>
      </w:tr>
      <w:tr w:rsidR="003128C1" w:rsidRPr="006A556F">
        <w:tc>
          <w:tcPr>
            <w:tcW w:w="3572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Мероприятия по </w:t>
            </w:r>
            <w:hyperlink w:anchor="P1362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направлению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"Социальная поддержка безработных граждан":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осуществление социальных выплат безработным гражданам: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пособий по безработице безработным гражданам;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стипендий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пенсий, назначенных по предложению органов службы занятости на период до наступления возраста, дающего право на установление страховой пенсии по </w:t>
            </w:r>
            <w:r w:rsidRPr="006A556F">
              <w:rPr>
                <w:rFonts w:ascii="Times New Roman" w:hAnsi="Times New Roman" w:cs="Times New Roman"/>
              </w:rPr>
              <w:lastRenderedPageBreak/>
              <w:t>старости, в том числе назначаемой досрочно;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оплата услуг кредитных организаций за перечисление выплат</w:t>
            </w:r>
          </w:p>
        </w:tc>
        <w:tc>
          <w:tcPr>
            <w:tcW w:w="266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поддержание доходов безработных граждан, обеспечение адресности и повышение уровня социальной поддержки, предоставляемой безработным гражданам</w:t>
            </w:r>
          </w:p>
        </w:tc>
        <w:tc>
          <w:tcPr>
            <w:tcW w:w="283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получателей пособия по безработице в среднемесячном исчислении</w:t>
            </w:r>
          </w:p>
        </w:tc>
      </w:tr>
      <w:tr w:rsidR="003128C1" w:rsidRPr="006A556F">
        <w:tc>
          <w:tcPr>
            <w:tcW w:w="3572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Мероприятия по </w:t>
            </w:r>
            <w:hyperlink w:anchor="P1450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направлению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"Повышение территориальной мобильности трудовых ресурсов и оптимизация привлечения иностранной рабочей силы":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предоставление государственной услуги по выдаче заключений о привлечении и </w:t>
            </w:r>
            <w:proofErr w:type="gramStart"/>
            <w:r w:rsidRPr="006A556F">
              <w:rPr>
                <w:rFonts w:ascii="Times New Roman" w:hAnsi="Times New Roman" w:cs="Times New Roman"/>
              </w:rPr>
              <w:t>об использовании иностранных работников в соответствии с законодательством о правовом положении иностранных граждан в Российской Федерации</w:t>
            </w:r>
            <w:proofErr w:type="gramEnd"/>
            <w:r w:rsidRPr="006A556F">
              <w:rPr>
                <w:rFonts w:ascii="Times New Roman" w:hAnsi="Times New Roman" w:cs="Times New Roman"/>
              </w:rPr>
              <w:t>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организация работы по определению потребности в привлечении иностранных работников и подготовке предложений по объемам квот на осуществление иностранными гражданами трудовой деятельности в Челябинской области</w:t>
            </w:r>
          </w:p>
        </w:tc>
        <w:tc>
          <w:tcPr>
            <w:tcW w:w="266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уменьшение территориального дисбаланса спроса и предложения на рынке труда;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обеспечение занятости населения на проблемных территориях Челябинской области - в моногородах, в сельской местности; перераспределение рабочей силы из </w:t>
            </w:r>
            <w:proofErr w:type="spellStart"/>
            <w:r w:rsidRPr="006A556F">
              <w:rPr>
                <w:rFonts w:ascii="Times New Roman" w:hAnsi="Times New Roman" w:cs="Times New Roman"/>
              </w:rPr>
              <w:t>трудоизбыточных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районов Челябинской области;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обеспечение сбалансированности рынка труда на территории Челябинской области с применением принципов протекционизма при использовании местных трудовых ресурсов: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государственную услугу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получат 90 человек ежегодно</w:t>
            </w:r>
          </w:p>
        </w:tc>
        <w:tc>
          <w:tcPr>
            <w:tcW w:w="283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получателей услуги по содействию безработным гражданам в переезде и безработным гражданам и членам их семей в переселении в другую местность для трудоустройства</w:t>
            </w:r>
          </w:p>
        </w:tc>
      </w:tr>
      <w:tr w:rsidR="003128C1" w:rsidRPr="006A556F">
        <w:tc>
          <w:tcPr>
            <w:tcW w:w="3572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Мероприятия по </w:t>
            </w:r>
            <w:hyperlink w:anchor="P1504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направлению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"Осуществление </w:t>
            </w:r>
            <w:proofErr w:type="gramStart"/>
            <w:r w:rsidRPr="006A556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A556F">
              <w:rPr>
                <w:rFonts w:ascii="Times New Roman" w:hAnsi="Times New Roman" w:cs="Times New Roman"/>
              </w:rPr>
              <w:t xml:space="preserve"> обеспечением государственных гарантий в области занятости населения, за исключением государственных гарантий, предусмотренных </w:t>
            </w:r>
            <w:hyperlink r:id="rId63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подпунктом 11 пункта 3 статьи 7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Закона Российской Федерации "О занятости населения в Российской Федерации":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осуществление государственной функции по </w:t>
            </w:r>
            <w:proofErr w:type="gramStart"/>
            <w:r w:rsidRPr="006A556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6A556F">
              <w:rPr>
                <w:rFonts w:ascii="Times New Roman" w:hAnsi="Times New Roman" w:cs="Times New Roman"/>
              </w:rPr>
              <w:t xml:space="preserve"> регистрацией инвалидов в качестве безработных;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осуществление государственной </w:t>
            </w:r>
            <w:r w:rsidRPr="006A556F">
              <w:rPr>
                <w:rFonts w:ascii="Times New Roman" w:hAnsi="Times New Roman" w:cs="Times New Roman"/>
              </w:rPr>
              <w:lastRenderedPageBreak/>
              <w:t xml:space="preserve">функции по </w:t>
            </w:r>
            <w:proofErr w:type="gramStart"/>
            <w:r w:rsidRPr="006A556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6A556F">
              <w:rPr>
                <w:rFonts w:ascii="Times New Roman" w:hAnsi="Times New Roman" w:cs="Times New Roman"/>
              </w:rPr>
              <w:t xml:space="preserve"> приемом на работу инвалидов в пределах установленной квоты</w:t>
            </w:r>
          </w:p>
        </w:tc>
        <w:tc>
          <w:tcPr>
            <w:tcW w:w="266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повышение качества и доступности государственных услуг в сфере занятости населения, снижение случаев нарушений прав граждан в области занятости населения; обеспечение единства, полноты и качества исполнения государственной функции надзора и </w:t>
            </w:r>
            <w:proofErr w:type="gramStart"/>
            <w:r w:rsidRPr="006A556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A556F">
              <w:rPr>
                <w:rFonts w:ascii="Times New Roman" w:hAnsi="Times New Roman" w:cs="Times New Roman"/>
              </w:rPr>
              <w:t xml:space="preserve"> обеспечением государственных гарантий в области содействия </w:t>
            </w:r>
            <w:r w:rsidRPr="006A556F">
              <w:rPr>
                <w:rFonts w:ascii="Times New Roman" w:hAnsi="Times New Roman" w:cs="Times New Roman"/>
              </w:rPr>
              <w:lastRenderedPageBreak/>
              <w:t>занятости населения</w:t>
            </w:r>
          </w:p>
        </w:tc>
        <w:tc>
          <w:tcPr>
            <w:tcW w:w="283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количество проверок соблюдения юридическими лицами и индивидуальными предпринимателями в Челябинской области законодательства в сфере занятости населения</w:t>
            </w:r>
          </w:p>
        </w:tc>
      </w:tr>
      <w:tr w:rsidR="003128C1" w:rsidRPr="006A556F">
        <w:tc>
          <w:tcPr>
            <w:tcW w:w="3572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Мероприятия по </w:t>
            </w:r>
            <w:hyperlink w:anchor="P1540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направлению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"Обеспечение </w:t>
            </w:r>
            <w:proofErr w:type="gramStart"/>
            <w:r w:rsidRPr="006A556F">
              <w:rPr>
                <w:rFonts w:ascii="Times New Roman" w:hAnsi="Times New Roman" w:cs="Times New Roman"/>
              </w:rPr>
              <w:t>осуществления полномочий органов службы занятости населения</w:t>
            </w:r>
            <w:proofErr w:type="gramEnd"/>
            <w:r w:rsidRPr="006A556F">
              <w:rPr>
                <w:rFonts w:ascii="Times New Roman" w:hAnsi="Times New Roman" w:cs="Times New Roman"/>
              </w:rPr>
              <w:t>":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обеспечение деятельности ОКУ ЦЗН;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мероприятия ОКУ ЦЗН по плану информатизации, в том числе автоматизация процессов предоставления ОКУ ЦЗН государственных услуг, в том числе в электронной форме, а также представления ими документов и сведений, необходимых для предоставления государственных услуг, с использованием инфраструктуры электронного правительства в Челябинской области и федеральных государственных информационных систем;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финансовое обеспечение выполнения государственных функций Главного управления по труду и занятости населения</w:t>
            </w:r>
          </w:p>
        </w:tc>
        <w:tc>
          <w:tcPr>
            <w:tcW w:w="266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повышение эффективности государственного управления; совершенствование деятельности органов службы занятости и обеспечение предоставления государственных услуг с учетом соблюдения нормативов доступности их получения</w:t>
            </w:r>
          </w:p>
        </w:tc>
        <w:tc>
          <w:tcPr>
            <w:tcW w:w="283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доля государственных услуг, оказываемых с использованием ПТК "СОИ СЗН";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доля ответов на межведомственные запросы, направляемых органам исполнительной власти Челябинской области, федеральным органам исполнительной власти, государственным внебюджетным фондам и органам местного самоуправления муниципальных образований Челябинской области для предоставления государственных услуг через РСМЭВ в течение года;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удельный вес граждан, удовлетворенных полнотой, доступностью и качеством государственных услуг в области содействия занятости населения, в общей численности опрошенных граждан</w:t>
            </w:r>
          </w:p>
        </w:tc>
      </w:tr>
      <w:tr w:rsidR="003128C1" w:rsidRPr="006A556F">
        <w:tc>
          <w:tcPr>
            <w:tcW w:w="9072" w:type="dxa"/>
            <w:gridSpan w:val="3"/>
          </w:tcPr>
          <w:p w:rsidR="003128C1" w:rsidRPr="006A556F" w:rsidRDefault="006A556F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hyperlink w:anchor="P1899" w:history="1">
              <w:r w:rsidR="003128C1" w:rsidRPr="006A556F">
                <w:rPr>
                  <w:rFonts w:ascii="Times New Roman" w:hAnsi="Times New Roman" w:cs="Times New Roman"/>
                  <w:color w:val="0000FF"/>
                </w:rPr>
                <w:t>Мероприятия</w:t>
              </w:r>
            </w:hyperlink>
            <w:r w:rsidR="003128C1" w:rsidRPr="006A556F">
              <w:rPr>
                <w:rFonts w:ascii="Times New Roman" w:hAnsi="Times New Roman" w:cs="Times New Roman"/>
              </w:rPr>
              <w:t xml:space="preserve"> </w:t>
            </w:r>
            <w:hyperlink w:anchor="P3130" w:history="1">
              <w:r w:rsidR="003128C1" w:rsidRPr="006A556F"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 w:rsidR="003128C1" w:rsidRPr="006A556F">
              <w:rPr>
                <w:rFonts w:ascii="Times New Roman" w:hAnsi="Times New Roman" w:cs="Times New Roman"/>
              </w:rPr>
              <w:t xml:space="preserve"> "Содействие занятости граждан, особо нуждающихся в социальной защите и испытывающих трудности в поиске работы, в 2017 - 2019 годах"</w:t>
            </w:r>
          </w:p>
        </w:tc>
      </w:tr>
      <w:tr w:rsidR="003128C1" w:rsidRPr="006A556F">
        <w:tc>
          <w:tcPr>
            <w:tcW w:w="3572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Содействие занятости инвалидов, в том числе с организацией наставничества</w:t>
            </w:r>
          </w:p>
        </w:tc>
        <w:tc>
          <w:tcPr>
            <w:tcW w:w="266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трудоустройство 55 инвалидов, в том числе 5 - с наставниками</w:t>
            </w:r>
          </w:p>
        </w:tc>
        <w:tc>
          <w:tcPr>
            <w:tcW w:w="283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трудоустроенных инвалидов</w:t>
            </w:r>
          </w:p>
        </w:tc>
      </w:tr>
      <w:tr w:rsidR="003128C1" w:rsidRPr="006A556F">
        <w:tc>
          <w:tcPr>
            <w:tcW w:w="3572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Содействие предпринимательству инвалидов из числа безработных граждан</w:t>
            </w:r>
          </w:p>
        </w:tc>
        <w:tc>
          <w:tcPr>
            <w:tcW w:w="266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открытие собственного дела 10 инвалидами из числа безработных</w:t>
            </w:r>
          </w:p>
        </w:tc>
        <w:tc>
          <w:tcPr>
            <w:tcW w:w="283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инвалидов, открывших собственное дело</w:t>
            </w:r>
          </w:p>
        </w:tc>
      </w:tr>
      <w:tr w:rsidR="003128C1" w:rsidRPr="006A556F">
        <w:tc>
          <w:tcPr>
            <w:tcW w:w="3572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Содействие занятости граждан, освобожденных из учреждений, исполняющих наказание в виде лишения свободы</w:t>
            </w:r>
          </w:p>
        </w:tc>
        <w:tc>
          <w:tcPr>
            <w:tcW w:w="266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трудоустройство 30 граждан из числа граждан, освобожденных из учреждений, исполняющих наказание в виде лишения свободы</w:t>
            </w:r>
          </w:p>
        </w:tc>
        <w:tc>
          <w:tcPr>
            <w:tcW w:w="283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трудоустроенных граждан, освобожденных из учреждений, исполняющих наказание в виде лишения свободы</w:t>
            </w:r>
          </w:p>
        </w:tc>
      </w:tr>
      <w:tr w:rsidR="003128C1" w:rsidRPr="006A556F">
        <w:tc>
          <w:tcPr>
            <w:tcW w:w="357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Информирование о содействии занятости граждан, особо нуждающихся в социальной защите и испытывающих трудности в поиске работы</w:t>
            </w:r>
          </w:p>
        </w:tc>
        <w:tc>
          <w:tcPr>
            <w:tcW w:w="266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население (граждане) и работодатели получат информацию о содействии занятости граждан, особо нуждающихся в </w:t>
            </w:r>
            <w:r w:rsidRPr="006A556F">
              <w:rPr>
                <w:rFonts w:ascii="Times New Roman" w:hAnsi="Times New Roman" w:cs="Times New Roman"/>
              </w:rPr>
              <w:lastRenderedPageBreak/>
              <w:t>социальной защите и испытывающих трудности в поиске работы</w:t>
            </w:r>
          </w:p>
        </w:tc>
        <w:tc>
          <w:tcPr>
            <w:tcW w:w="283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количество трудоустроенных инвалидов;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количество инвалидов, открывших собственное </w:t>
            </w:r>
            <w:r w:rsidRPr="006A556F">
              <w:rPr>
                <w:rFonts w:ascii="Times New Roman" w:hAnsi="Times New Roman" w:cs="Times New Roman"/>
              </w:rPr>
              <w:lastRenderedPageBreak/>
              <w:t>дело;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трудоустроенных граждан, освобожденных из учреждений, исполняющих наказание в виде лишения свободы</w:t>
            </w:r>
          </w:p>
        </w:tc>
      </w:tr>
      <w:tr w:rsidR="003128C1" w:rsidRPr="006A556F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Мероприятия </w:t>
            </w:r>
            <w:hyperlink w:anchor="P3409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"Дополнительные мероприятия по стабилизации ситуации на рынке труда Челябинской области в 2017 году"</w:t>
            </w:r>
          </w:p>
        </w:tc>
      </w:tr>
      <w:tr w:rsidR="003128C1" w:rsidRPr="006A556F">
        <w:tblPrEx>
          <w:tblBorders>
            <w:insideH w:val="nil"/>
          </w:tblBorders>
        </w:tblPrEx>
        <w:tc>
          <w:tcPr>
            <w:tcW w:w="9072" w:type="dxa"/>
            <w:gridSpan w:val="3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(</w:t>
            </w:r>
            <w:proofErr w:type="gramStart"/>
            <w:r w:rsidRPr="006A556F">
              <w:rPr>
                <w:rFonts w:ascii="Times New Roman" w:hAnsi="Times New Roman" w:cs="Times New Roman"/>
              </w:rPr>
              <w:t>введен</w:t>
            </w:r>
            <w:proofErr w:type="gramEnd"/>
            <w:r w:rsidRPr="006A556F">
              <w:rPr>
                <w:rFonts w:ascii="Times New Roman" w:hAnsi="Times New Roman" w:cs="Times New Roman"/>
              </w:rPr>
              <w:t xml:space="preserve"> </w:t>
            </w:r>
            <w:hyperlink r:id="rId64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Правительства Челябинской области от 29.06.2017 N 357-П)</w:t>
            </w:r>
          </w:p>
        </w:tc>
      </w:tr>
      <w:tr w:rsidR="003128C1" w:rsidRPr="006A556F">
        <w:tc>
          <w:tcPr>
            <w:tcW w:w="357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Трудоустройство безработных граждан, проживающих в моногородах</w:t>
            </w:r>
          </w:p>
        </w:tc>
        <w:tc>
          <w:tcPr>
            <w:tcW w:w="266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трудоустройство 100 безработных граждан, проживающих в моногородах</w:t>
            </w:r>
          </w:p>
        </w:tc>
        <w:tc>
          <w:tcPr>
            <w:tcW w:w="283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трудоустроенных безработных граждан, проживающих в моногородах</w:t>
            </w:r>
          </w:p>
        </w:tc>
      </w:tr>
      <w:tr w:rsidR="003128C1" w:rsidRPr="006A556F">
        <w:tc>
          <w:tcPr>
            <w:tcW w:w="357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субсидий работодателям на возмещение затрат на содействие занятости безработных граждан, проживающих в моногородах</w:t>
            </w:r>
          </w:p>
        </w:tc>
        <w:tc>
          <w:tcPr>
            <w:tcW w:w="266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трудоустройство 100 безработных граждан, проживающих в моногородах</w:t>
            </w:r>
          </w:p>
        </w:tc>
        <w:tc>
          <w:tcPr>
            <w:tcW w:w="283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трудоустроенных безработных граждан, проживающих в моногородах</w:t>
            </w:r>
          </w:p>
        </w:tc>
      </w:tr>
    </w:tbl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27. </w:t>
      </w:r>
      <w:hyperlink w:anchor="P2876" w:history="1">
        <w:r w:rsidRPr="006A556F">
          <w:rPr>
            <w:rFonts w:ascii="Times New Roman" w:hAnsi="Times New Roman" w:cs="Times New Roman"/>
            <w:color w:val="0000FF"/>
          </w:rPr>
          <w:t>Обоснование</w:t>
        </w:r>
      </w:hyperlink>
      <w:r w:rsidRPr="006A556F">
        <w:rPr>
          <w:rFonts w:ascii="Times New Roman" w:hAnsi="Times New Roman" w:cs="Times New Roman"/>
        </w:rPr>
        <w:t xml:space="preserve"> состава и значений целевых индикаторов и показателей государственной программы, методика их расчета, источники получения информации и оценка влияния внешних факторов и условий на их достижение представлены в приложении 5 к государственной программе.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rPr>
          <w:rFonts w:ascii="Times New Roman" w:hAnsi="Times New Roman" w:cs="Times New Roman"/>
        </w:rPr>
        <w:sectPr w:rsidR="003128C1" w:rsidRPr="006A556F">
          <w:pgSz w:w="11905" w:h="16838"/>
          <w:pgMar w:top="1134" w:right="850" w:bottom="1134" w:left="1701" w:header="0" w:footer="0" w:gutter="0"/>
          <w:cols w:space="720"/>
        </w:sectPr>
      </w:pPr>
    </w:p>
    <w:p w:rsidR="003128C1" w:rsidRPr="006A556F" w:rsidRDefault="003128C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lastRenderedPageBreak/>
        <w:t>Приложение 1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к государственной программе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Челябинской области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"Содействие занятости населения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Челябинской области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на 2015 - 2019 годы"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bookmarkStart w:id="4" w:name="P653"/>
      <w:bookmarkEnd w:id="4"/>
      <w:r w:rsidRPr="006A556F">
        <w:rPr>
          <w:rFonts w:ascii="Times New Roman" w:hAnsi="Times New Roman" w:cs="Times New Roman"/>
        </w:rPr>
        <w:t>Цели, задачи, целевые индикаторы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и показатели государственной программы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Список изменяющих документов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(в ред. </w:t>
      </w:r>
      <w:hyperlink r:id="rId65" w:history="1">
        <w:r w:rsidRPr="006A556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A556F">
        <w:rPr>
          <w:rFonts w:ascii="Times New Roman" w:hAnsi="Times New Roman" w:cs="Times New Roman"/>
        </w:rPr>
        <w:t xml:space="preserve"> Правительства Челябинской области</w:t>
      </w:r>
      <w:proofErr w:type="gramEnd"/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от 29.06.2017 N 357-П)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87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3855"/>
        <w:gridCol w:w="2324"/>
        <w:gridCol w:w="1531"/>
        <w:gridCol w:w="1474"/>
        <w:gridCol w:w="1531"/>
        <w:gridCol w:w="1531"/>
        <w:gridCol w:w="1417"/>
        <w:gridCol w:w="1531"/>
      </w:tblGrid>
      <w:tr w:rsidR="003128C1" w:rsidRPr="006A556F" w:rsidTr="006A556F">
        <w:tc>
          <w:tcPr>
            <w:tcW w:w="680" w:type="dxa"/>
            <w:vMerge w:val="restart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A556F">
              <w:rPr>
                <w:rFonts w:ascii="Times New Roman" w:hAnsi="Times New Roman" w:cs="Times New Roman"/>
              </w:rPr>
              <w:t>п</w:t>
            </w:r>
            <w:proofErr w:type="gramEnd"/>
            <w:r w:rsidRPr="006A55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55" w:type="dxa"/>
            <w:vMerge w:val="restart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Наименование целевых индикаторов и показателей</w:t>
            </w:r>
          </w:p>
        </w:tc>
        <w:tc>
          <w:tcPr>
            <w:tcW w:w="2324" w:type="dxa"/>
            <w:vMerge w:val="restart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Единица измерения целевых индикаторов и показателей</w:t>
            </w:r>
          </w:p>
        </w:tc>
        <w:tc>
          <w:tcPr>
            <w:tcW w:w="9015" w:type="dxa"/>
            <w:gridSpan w:val="6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Результаты достижения целевых индикаторов и показателей</w:t>
            </w:r>
          </w:p>
        </w:tc>
      </w:tr>
      <w:tr w:rsidR="003128C1" w:rsidRPr="006A556F" w:rsidTr="006A556F">
        <w:tc>
          <w:tcPr>
            <w:tcW w:w="680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2014 год (оценка)</w:t>
            </w:r>
          </w:p>
        </w:tc>
        <w:tc>
          <w:tcPr>
            <w:tcW w:w="1474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531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31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531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I.</w:t>
            </w:r>
          </w:p>
        </w:tc>
        <w:tc>
          <w:tcPr>
            <w:tcW w:w="12246" w:type="dxa"/>
            <w:gridSpan w:val="6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По направлениям государственной программы: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8C1" w:rsidRPr="006A556F" w:rsidTr="006A556F">
        <w:tc>
          <w:tcPr>
            <w:tcW w:w="15874" w:type="dxa"/>
            <w:gridSpan w:val="9"/>
          </w:tcPr>
          <w:p w:rsidR="003128C1" w:rsidRPr="006A556F" w:rsidRDefault="003128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Цель: создание правовых, экономических и институциональных условий, способствующих эффективному развитию рынка труда, повышение эффективности занятости населения, профилактика безработицы и обеспечение социальной защиты населения Челябинской области от безработицы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94" w:type="dxa"/>
            <w:gridSpan w:val="8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Задача 1. </w:t>
            </w:r>
            <w:hyperlink w:anchor="P971" w:history="1">
              <w:r w:rsidRPr="006A556F">
                <w:rPr>
                  <w:rFonts w:ascii="Times New Roman" w:hAnsi="Times New Roman" w:cs="Times New Roman"/>
                  <w:color w:val="0000FF"/>
                </w:rPr>
                <w:t>Содействие гражданам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в поиске подходящей работы, а работодателям - в подборе необходимых работников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85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уровень безработицы (по методологии Международной организации труда) в среднем за год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5,96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6,93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6,80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6,80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6,80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85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уровень регистрируемой безработицы на конец года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1,34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1,79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1,72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1,72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85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коэффициент напряженности на рынке труда на конец года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число незанятых граждан, зарегистрированных в органах службы занятости, на одну вакансию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1,70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1,70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4)</w:t>
            </w:r>
          </w:p>
        </w:tc>
        <w:tc>
          <w:tcPr>
            <w:tcW w:w="385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удельный вес трудоустроенных граждан в общей численности граждан, обратившихся за содействием в поиске работы в течение года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64,0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385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безработных граждан, зарегистрированных в органах службы занятости на конец года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тыс. человек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31,7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385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удельный вес безработных граждан, ищущих работу 12 и более месяцев, в общей численности безработных граждан, состоящих на учете в органах службы занятости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6,7</w:t>
            </w:r>
          </w:p>
        </w:tc>
      </w:tr>
      <w:tr w:rsidR="003128C1" w:rsidRPr="006A556F" w:rsidTr="006A556F">
        <w:tc>
          <w:tcPr>
            <w:tcW w:w="680" w:type="dxa"/>
            <w:vMerge w:val="restart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7)</w:t>
            </w:r>
          </w:p>
        </w:tc>
        <w:tc>
          <w:tcPr>
            <w:tcW w:w="3855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трудоустроенных при содействии службы занятости граждан на постоянной и временной основе,</w:t>
            </w:r>
          </w:p>
        </w:tc>
        <w:tc>
          <w:tcPr>
            <w:tcW w:w="2324" w:type="dxa"/>
            <w:vMerge w:val="restart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31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71520</w:t>
            </w:r>
          </w:p>
        </w:tc>
        <w:tc>
          <w:tcPr>
            <w:tcW w:w="1474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64320</w:t>
            </w:r>
          </w:p>
        </w:tc>
        <w:tc>
          <w:tcPr>
            <w:tcW w:w="1531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64320</w:t>
            </w:r>
          </w:p>
        </w:tc>
        <w:tc>
          <w:tcPr>
            <w:tcW w:w="1531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64320</w:t>
            </w:r>
          </w:p>
        </w:tc>
        <w:tc>
          <w:tcPr>
            <w:tcW w:w="1417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64320</w:t>
            </w:r>
          </w:p>
        </w:tc>
        <w:tc>
          <w:tcPr>
            <w:tcW w:w="1531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64320</w:t>
            </w:r>
          </w:p>
        </w:tc>
      </w:tr>
      <w:tr w:rsidR="003128C1" w:rsidRPr="006A556F" w:rsidTr="006A556F">
        <w:tc>
          <w:tcPr>
            <w:tcW w:w="680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в том числе безработных граждан</w:t>
            </w:r>
          </w:p>
        </w:tc>
        <w:tc>
          <w:tcPr>
            <w:tcW w:w="2324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35760</w:t>
            </w:r>
          </w:p>
        </w:tc>
        <w:tc>
          <w:tcPr>
            <w:tcW w:w="1474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32160</w:t>
            </w:r>
          </w:p>
        </w:tc>
        <w:tc>
          <w:tcPr>
            <w:tcW w:w="1531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32160</w:t>
            </w:r>
          </w:p>
        </w:tc>
        <w:tc>
          <w:tcPr>
            <w:tcW w:w="1531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32160</w:t>
            </w:r>
          </w:p>
        </w:tc>
        <w:tc>
          <w:tcPr>
            <w:tcW w:w="1417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32160</w:t>
            </w:r>
          </w:p>
        </w:tc>
        <w:tc>
          <w:tcPr>
            <w:tcW w:w="1531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32160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8)</w:t>
            </w:r>
          </w:p>
        </w:tc>
        <w:tc>
          <w:tcPr>
            <w:tcW w:w="385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временно трудоустроенных несовершеннолетних граждан в возрасте от 14 до 18 лет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13200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13200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13200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13200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385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граждан, трудоустроенных на общественные работы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7120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7120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7120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7120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7120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7120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94" w:type="dxa"/>
            <w:gridSpan w:val="8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Задача 2. </w:t>
            </w:r>
            <w:hyperlink w:anchor="P1150" w:history="1">
              <w:r w:rsidRPr="006A556F">
                <w:rPr>
                  <w:rFonts w:ascii="Times New Roman" w:hAnsi="Times New Roman" w:cs="Times New Roman"/>
                  <w:color w:val="0000FF"/>
                </w:rPr>
                <w:t>Информирование о положении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на рынке труда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85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удельный вес граждан, получивших услугу по информированию о положении на рынке труда, в среднегодовой численности экономически активного населения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66,7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194" w:type="dxa"/>
            <w:gridSpan w:val="8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Задача 3. </w:t>
            </w:r>
            <w:hyperlink w:anchor="P1171" w:history="1">
              <w:r w:rsidRPr="006A556F">
                <w:rPr>
                  <w:rFonts w:ascii="Times New Roman" w:hAnsi="Times New Roman" w:cs="Times New Roman"/>
                  <w:color w:val="0000FF"/>
                </w:rPr>
                <w:t>Обеспечение сбалансированности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спроса и предложения рабочей силы и повышение конкурентоспособности граждан на рынке труда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85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удельный вес граждан, признанных </w:t>
            </w:r>
            <w:r w:rsidRPr="006A556F">
              <w:rPr>
                <w:rFonts w:ascii="Times New Roman" w:hAnsi="Times New Roman" w:cs="Times New Roman"/>
              </w:rPr>
              <w:lastRenderedPageBreak/>
              <w:t>безработными, из числа завершивших профессиональное обучение и получивших дополнительное профессиональное образование в общей численности безработных граждан, завершивших профессиональное обучение и получивших дополнительное профессиональное образование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5,0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2)</w:t>
            </w:r>
          </w:p>
        </w:tc>
        <w:tc>
          <w:tcPr>
            <w:tcW w:w="385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безработных граждан, приступивших к профессиональному обучению и получению дополнительного профессионального образования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5960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4750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4871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5100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85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удельный вес граждан, получивших </w:t>
            </w:r>
            <w:proofErr w:type="spellStart"/>
            <w:r w:rsidRPr="006A556F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услугу, в численности граждан, обратившихся в органы службы занятости населения в целях поиска подходящей работы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56,9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194" w:type="dxa"/>
            <w:gridSpan w:val="8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Задача 4. </w:t>
            </w:r>
            <w:hyperlink w:anchor="P1309" w:history="1">
              <w:r w:rsidRPr="006A556F">
                <w:rPr>
                  <w:rFonts w:ascii="Times New Roman" w:hAnsi="Times New Roman" w:cs="Times New Roman"/>
                  <w:color w:val="0000FF"/>
                </w:rPr>
                <w:t>Содействие самозанятости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безработных граждан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85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получателей услуг по содействию предпринимательству и самозанятости безработных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3100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194" w:type="dxa"/>
            <w:gridSpan w:val="8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Задача 5. </w:t>
            </w:r>
            <w:hyperlink w:anchor="P1362" w:history="1">
              <w:r w:rsidRPr="006A556F">
                <w:rPr>
                  <w:rFonts w:ascii="Times New Roman" w:hAnsi="Times New Roman" w:cs="Times New Roman"/>
                  <w:color w:val="0000FF"/>
                </w:rPr>
                <w:t>Социальная поддержка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безработных граждан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85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получателей пособия по безработице в среднемесячном исчислении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23124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24507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29232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27688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27688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27688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194" w:type="dxa"/>
            <w:gridSpan w:val="8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Задача 6. </w:t>
            </w:r>
            <w:hyperlink w:anchor="P1450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Повышение территориальной мобильности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трудовых ресурсов и оптимизация привлечения иностранной рабочей силы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85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численность получателей услуги по содействию безработным гражданам в переезде и безработным гражданам и членам их семей в переселении в </w:t>
            </w:r>
            <w:r w:rsidRPr="006A556F">
              <w:rPr>
                <w:rFonts w:ascii="Times New Roman" w:hAnsi="Times New Roman" w:cs="Times New Roman"/>
              </w:rPr>
              <w:lastRenderedPageBreak/>
              <w:t>другую местность для трудоустройства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90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5194" w:type="dxa"/>
            <w:gridSpan w:val="8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Задача 7. </w:t>
            </w:r>
            <w:hyperlink w:anchor="P1504" w:history="1">
              <w:r w:rsidRPr="006A556F">
                <w:rPr>
                  <w:rFonts w:ascii="Times New Roman" w:hAnsi="Times New Roman" w:cs="Times New Roman"/>
                  <w:color w:val="0000FF"/>
                </w:rPr>
                <w:t xml:space="preserve">Осуществление </w:t>
              </w:r>
              <w:proofErr w:type="gramStart"/>
              <w:r w:rsidRPr="006A556F">
                <w:rPr>
                  <w:rFonts w:ascii="Times New Roman" w:hAnsi="Times New Roman" w:cs="Times New Roman"/>
                  <w:color w:val="0000FF"/>
                </w:rPr>
                <w:t>контроля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за</w:t>
            </w:r>
            <w:proofErr w:type="gramEnd"/>
            <w:r w:rsidRPr="006A556F">
              <w:rPr>
                <w:rFonts w:ascii="Times New Roman" w:hAnsi="Times New Roman" w:cs="Times New Roman"/>
              </w:rPr>
              <w:t xml:space="preserve"> обеспечением государственных гарантий в области занятости населения, за исключением государственных гарантий, предусмотренных </w:t>
            </w:r>
            <w:hyperlink r:id="rId66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подпунктом 11 пункта 3 статьи 7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Закона Российской Федерации "О занятости населения в Российской Федерации"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85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проверок соблюдения юридическими лицами и индивидуальными предпринимателями в Челябинской области законодательства в сфере занятости населения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47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194" w:type="dxa"/>
            <w:gridSpan w:val="8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Задача 8. </w:t>
            </w:r>
            <w:hyperlink w:anchor="P1540" w:history="1">
              <w:r w:rsidRPr="006A556F">
                <w:rPr>
                  <w:rFonts w:ascii="Times New Roman" w:hAnsi="Times New Roman" w:cs="Times New Roman"/>
                  <w:color w:val="0000FF"/>
                </w:rPr>
                <w:t xml:space="preserve">Обеспечение </w:t>
              </w:r>
              <w:proofErr w:type="gramStart"/>
              <w:r w:rsidRPr="006A556F">
                <w:rPr>
                  <w:rFonts w:ascii="Times New Roman" w:hAnsi="Times New Roman" w:cs="Times New Roman"/>
                  <w:color w:val="0000FF"/>
                </w:rPr>
                <w:t>осуществления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полномочий органов службы занятости населения</w:t>
            </w:r>
            <w:proofErr w:type="gramEnd"/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85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доля государственных услуг, оказываемых с использованием ПТК "СОИ СЗН"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100,0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85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доля ответов на межведомственные запросы, направляемых органам исполнительной власти Челябинской области, федеральным органам исполнительной власти, государственным внебюджетным фондам и органам местного самоуправления муниципальных образований Челябинской области для предоставления государственных услуг через РСМЭВ в течение года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60,0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85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удельный вес граждан, удовлетворенных полнотой, доступностью и качеством государственных услуг в области содействия занятости населения, в общей численности опрошенных граждан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88,0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II.</w:t>
            </w:r>
          </w:p>
        </w:tc>
        <w:tc>
          <w:tcPr>
            <w:tcW w:w="15194" w:type="dxa"/>
            <w:gridSpan w:val="8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По </w:t>
            </w:r>
            <w:hyperlink w:anchor="P3130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подпрограмме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</w:t>
            </w:r>
            <w:hyperlink w:anchor="P1899" w:history="1">
              <w:r w:rsidRPr="006A556F">
                <w:rPr>
                  <w:rFonts w:ascii="Times New Roman" w:hAnsi="Times New Roman" w:cs="Times New Roman"/>
                  <w:color w:val="0000FF"/>
                </w:rPr>
                <w:t>Содействие занятости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граждан, особо нуждающихся в социальной защите и испытывающих трудности в поиске работы, в 2017 - 2019 годах"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4" w:type="dxa"/>
            <w:gridSpan w:val="8"/>
          </w:tcPr>
          <w:p w:rsidR="003128C1" w:rsidRPr="006A556F" w:rsidRDefault="003128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Цель: содействие занятости граждан, особо нуждающихся в социальной защите и испытывающих трудности в поиске работы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94" w:type="dxa"/>
            <w:gridSpan w:val="8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Задача 1. Содействие занятости инвалидов, в том числе с организацией наставничества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85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трудоустроенных инвалидов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55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194" w:type="dxa"/>
            <w:gridSpan w:val="8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Задача 2. Содействие предпринимательству инвалидов из числа безработных граждан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85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инвалидов, открывших собственное дело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10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194" w:type="dxa"/>
            <w:gridSpan w:val="8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Задача 3. Содействие занятости граждан, освобожденных из учреждений, исполняющих наказание в виде лишения свободы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85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трудоустроенных граждан, освобожденных из учреждений, исполняющих наказание в виде лишения свободы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30</w:t>
            </w:r>
          </w:p>
        </w:tc>
      </w:tr>
      <w:tr w:rsidR="003128C1" w:rsidRPr="006A556F" w:rsidTr="006A556F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III.</w:t>
            </w:r>
          </w:p>
        </w:tc>
        <w:tc>
          <w:tcPr>
            <w:tcW w:w="15194" w:type="dxa"/>
            <w:gridSpan w:val="8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По </w:t>
            </w:r>
            <w:hyperlink w:anchor="P3409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подпрограмме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"Дополнительные мероприятия по стабилизации ситуации на рынке труда Челябинской области в 2017 году"</w:t>
            </w:r>
          </w:p>
        </w:tc>
      </w:tr>
      <w:tr w:rsidR="003128C1" w:rsidRPr="006A556F" w:rsidTr="006A556F">
        <w:tblPrEx>
          <w:tblBorders>
            <w:insideH w:val="nil"/>
          </w:tblBorders>
        </w:tblPrEx>
        <w:tc>
          <w:tcPr>
            <w:tcW w:w="15874" w:type="dxa"/>
            <w:gridSpan w:val="9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556F">
              <w:rPr>
                <w:rFonts w:ascii="Times New Roman" w:hAnsi="Times New Roman" w:cs="Times New Roman"/>
              </w:rPr>
              <w:t xml:space="preserve">(раздел III введен </w:t>
            </w:r>
            <w:hyperlink r:id="rId67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Правительства Челябинской области от 29.06.2017</w:t>
            </w:r>
            <w:proofErr w:type="gramEnd"/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556F">
              <w:rPr>
                <w:rFonts w:ascii="Times New Roman" w:hAnsi="Times New Roman" w:cs="Times New Roman"/>
              </w:rPr>
              <w:t>N 357-П)</w:t>
            </w:r>
            <w:proofErr w:type="gramEnd"/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194" w:type="dxa"/>
            <w:gridSpan w:val="8"/>
          </w:tcPr>
          <w:p w:rsidR="003128C1" w:rsidRPr="006A556F" w:rsidRDefault="003128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Цель: снижение напряженности на рынке труда монотерриторий и поддержка эффективной занятости населения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94" w:type="dxa"/>
            <w:gridSpan w:val="8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Задача. Содействие созданию и сохранению рабочих мест в моногородах в целях повышения уровня занятости населения</w:t>
            </w:r>
          </w:p>
        </w:tc>
      </w:tr>
      <w:tr w:rsidR="003128C1" w:rsidRPr="006A556F" w:rsidTr="006A556F">
        <w:tc>
          <w:tcPr>
            <w:tcW w:w="680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85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трудоустроенных безработных граждан, проживающих в моногородах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</w:tr>
    </w:tbl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Приложение 2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к государственной программе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Челябинской области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"Содействие занятости населения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Челябинской области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на 2015 - 2019 годы"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bookmarkStart w:id="5" w:name="P944"/>
      <w:bookmarkEnd w:id="5"/>
      <w:r w:rsidRPr="006A556F">
        <w:rPr>
          <w:rFonts w:ascii="Times New Roman" w:hAnsi="Times New Roman" w:cs="Times New Roman"/>
        </w:rPr>
        <w:lastRenderedPageBreak/>
        <w:t>Система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мероприятий государственной программы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Список изменяющих документов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(в ред. </w:t>
      </w:r>
      <w:hyperlink r:id="rId68" w:history="1">
        <w:r w:rsidRPr="006A556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A556F">
        <w:rPr>
          <w:rFonts w:ascii="Times New Roman" w:hAnsi="Times New Roman" w:cs="Times New Roman"/>
        </w:rPr>
        <w:t xml:space="preserve"> Правительства Челябинской области</w:t>
      </w:r>
      <w:proofErr w:type="gramEnd"/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от 29.06.2017 N 357-П)</w:t>
      </w:r>
    </w:p>
    <w:tbl>
      <w:tblPr>
        <w:tblW w:w="16017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694"/>
        <w:gridCol w:w="1417"/>
        <w:gridCol w:w="512"/>
        <w:gridCol w:w="796"/>
        <w:gridCol w:w="966"/>
        <w:gridCol w:w="703"/>
        <w:gridCol w:w="851"/>
        <w:gridCol w:w="708"/>
        <w:gridCol w:w="709"/>
        <w:gridCol w:w="709"/>
        <w:gridCol w:w="992"/>
        <w:gridCol w:w="1133"/>
        <w:gridCol w:w="1134"/>
        <w:gridCol w:w="1134"/>
        <w:gridCol w:w="1134"/>
      </w:tblGrid>
      <w:tr w:rsidR="003128C1" w:rsidRPr="00FB1710" w:rsidTr="00423272">
        <w:tc>
          <w:tcPr>
            <w:tcW w:w="425" w:type="dxa"/>
            <w:vMerge w:val="restart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FB1710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FB1710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2694" w:type="dxa"/>
            <w:vMerge w:val="restart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Наименование мероприятия и количественного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Участники государственной программы</w:t>
            </w:r>
          </w:p>
        </w:tc>
        <w:tc>
          <w:tcPr>
            <w:tcW w:w="2274" w:type="dxa"/>
            <w:gridSpan w:val="3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Код расходов</w:t>
            </w:r>
          </w:p>
        </w:tc>
        <w:tc>
          <w:tcPr>
            <w:tcW w:w="3680" w:type="dxa"/>
            <w:gridSpan w:val="5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Значение количественного показателя мероприятия</w:t>
            </w:r>
          </w:p>
        </w:tc>
        <w:tc>
          <w:tcPr>
            <w:tcW w:w="5527" w:type="dxa"/>
            <w:gridSpan w:val="5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Источник финансирования/объем бюджетных средств (тыс. рублей)</w:t>
            </w:r>
          </w:p>
        </w:tc>
      </w:tr>
      <w:tr w:rsidR="003128C1" w:rsidRPr="00FB1710" w:rsidTr="00423272"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3128C1" w:rsidRPr="00FB1710" w:rsidRDefault="003128C1" w:rsidP="006E074F">
            <w:pPr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раздел</w:t>
            </w:r>
          </w:p>
        </w:tc>
        <w:tc>
          <w:tcPr>
            <w:tcW w:w="796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подраздел</w:t>
            </w:r>
          </w:p>
        </w:tc>
        <w:tc>
          <w:tcPr>
            <w:tcW w:w="966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703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2015 год</w:t>
            </w:r>
          </w:p>
        </w:tc>
        <w:tc>
          <w:tcPr>
            <w:tcW w:w="851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708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709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709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992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2015 год</w:t>
            </w:r>
          </w:p>
        </w:tc>
        <w:tc>
          <w:tcPr>
            <w:tcW w:w="1133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</w:tr>
      <w:tr w:rsidR="003128C1" w:rsidRPr="00FB1710" w:rsidTr="00423272">
        <w:tc>
          <w:tcPr>
            <w:tcW w:w="425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0065" w:type="dxa"/>
            <w:gridSpan w:val="10"/>
            <w:vAlign w:val="center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6" w:name="P971"/>
            <w:bookmarkEnd w:id="6"/>
            <w:r w:rsidRPr="00FB1710">
              <w:rPr>
                <w:rFonts w:ascii="Times New Roman" w:hAnsi="Times New Roman" w:cs="Times New Roman"/>
                <w:szCs w:val="22"/>
              </w:rPr>
              <w:t>Мероприятия по направлению "Содействие гражданам в поиске подходящей работы, а работодателям - в подборе необходимых работников"</w:t>
            </w:r>
          </w:p>
        </w:tc>
        <w:tc>
          <w:tcPr>
            <w:tcW w:w="5527" w:type="dxa"/>
            <w:gridSpan w:val="5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</w:tr>
      <w:tr w:rsidR="006E074F" w:rsidRPr="00FB1710" w:rsidTr="00423272">
        <w:tc>
          <w:tcPr>
            <w:tcW w:w="425" w:type="dxa"/>
            <w:vMerge w:val="restart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1)</w:t>
            </w:r>
          </w:p>
        </w:tc>
        <w:tc>
          <w:tcPr>
            <w:tcW w:w="2694" w:type="dxa"/>
          </w:tcPr>
          <w:p w:rsidR="006E074F" w:rsidRPr="00FB1710" w:rsidRDefault="006E07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предоставление государственной услуги по содействию гражданам в поиске подходящей работы, а работодателям - в подборе необходимых работников:</w:t>
            </w:r>
          </w:p>
        </w:tc>
        <w:tc>
          <w:tcPr>
            <w:tcW w:w="1417" w:type="dxa"/>
          </w:tcPr>
          <w:p w:rsidR="006E074F" w:rsidRPr="00FB1710" w:rsidRDefault="006E074F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ОКУ ЦЗН</w:t>
            </w:r>
          </w:p>
          <w:p w:rsidR="006E074F" w:rsidRPr="00FB1710" w:rsidRDefault="006E074F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6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6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3" w:type="dxa"/>
          </w:tcPr>
          <w:p w:rsidR="006E074F" w:rsidRPr="00FB1710" w:rsidRDefault="006E07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6E074F" w:rsidRPr="00FB1710" w:rsidRDefault="006E07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E074F" w:rsidRPr="00FB1710" w:rsidRDefault="006E07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E074F" w:rsidRPr="00FB1710" w:rsidRDefault="006E07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E074F" w:rsidRPr="00FB1710" w:rsidRDefault="006E07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  <w:vMerge w:val="restart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128C1" w:rsidRPr="00FB1710" w:rsidTr="00423272"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численность трудоустроенных при содействии службы занятости граждан на постоянной и временной основе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64320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64320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64320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64320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64320</w:t>
            </w:r>
          </w:p>
        </w:tc>
        <w:tc>
          <w:tcPr>
            <w:tcW w:w="992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</w:tr>
      <w:tr w:rsidR="003128C1" w:rsidRPr="00FB1710" w:rsidTr="00423272"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в том числе безработных граждан, человек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32160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32160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32160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32160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32160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E074F" w:rsidRPr="00FB1710" w:rsidTr="00423272">
        <w:tc>
          <w:tcPr>
            <w:tcW w:w="425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2)</w:t>
            </w:r>
          </w:p>
        </w:tc>
        <w:tc>
          <w:tcPr>
            <w:tcW w:w="2694" w:type="dxa"/>
          </w:tcPr>
          <w:p w:rsidR="006E074F" w:rsidRPr="00FB1710" w:rsidRDefault="006E07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предоставление государственной услуги по организации ярмарок вакансий и учебных рабочих мест:</w:t>
            </w:r>
          </w:p>
          <w:p w:rsidR="006E074F" w:rsidRPr="00FB1710" w:rsidRDefault="006E07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численность участников мероприятий, человек</w:t>
            </w:r>
          </w:p>
        </w:tc>
        <w:tc>
          <w:tcPr>
            <w:tcW w:w="1417" w:type="dxa"/>
          </w:tcPr>
          <w:p w:rsidR="006E074F" w:rsidRPr="00FB1710" w:rsidRDefault="006E074F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ОКУ ЦЗН</w:t>
            </w:r>
          </w:p>
          <w:p w:rsidR="006E074F" w:rsidRPr="00FB1710" w:rsidRDefault="006E074F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796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66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6370100</w:t>
            </w:r>
          </w:p>
        </w:tc>
        <w:tc>
          <w:tcPr>
            <w:tcW w:w="703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69488</w:t>
            </w:r>
          </w:p>
        </w:tc>
        <w:tc>
          <w:tcPr>
            <w:tcW w:w="851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69488</w:t>
            </w:r>
          </w:p>
        </w:tc>
        <w:tc>
          <w:tcPr>
            <w:tcW w:w="708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69488</w:t>
            </w:r>
          </w:p>
        </w:tc>
        <w:tc>
          <w:tcPr>
            <w:tcW w:w="709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69488</w:t>
            </w:r>
          </w:p>
        </w:tc>
        <w:tc>
          <w:tcPr>
            <w:tcW w:w="709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69488</w:t>
            </w:r>
          </w:p>
        </w:tc>
        <w:tc>
          <w:tcPr>
            <w:tcW w:w="992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495,5</w:t>
            </w:r>
          </w:p>
        </w:tc>
        <w:tc>
          <w:tcPr>
            <w:tcW w:w="1133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427,57</w:t>
            </w:r>
          </w:p>
        </w:tc>
        <w:tc>
          <w:tcPr>
            <w:tcW w:w="1134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470,2</w:t>
            </w:r>
          </w:p>
        </w:tc>
        <w:tc>
          <w:tcPr>
            <w:tcW w:w="1134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470,2</w:t>
            </w:r>
          </w:p>
        </w:tc>
        <w:tc>
          <w:tcPr>
            <w:tcW w:w="1134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470,2</w:t>
            </w:r>
          </w:p>
        </w:tc>
      </w:tr>
      <w:tr w:rsidR="006E074F" w:rsidRPr="00FB1710" w:rsidTr="00423272">
        <w:tc>
          <w:tcPr>
            <w:tcW w:w="425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lastRenderedPageBreak/>
              <w:t>3)</w:t>
            </w:r>
          </w:p>
        </w:tc>
        <w:tc>
          <w:tcPr>
            <w:tcW w:w="2694" w:type="dxa"/>
          </w:tcPr>
          <w:p w:rsidR="006E074F" w:rsidRPr="00FB1710" w:rsidRDefault="006E07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формирование банка данных вакансий Челябинской области, в том числе специализированного банка вакансий для инвалидов и несовершеннолетних граждан, находящихся в трудной жизненной ситуации:</w:t>
            </w:r>
          </w:p>
          <w:p w:rsidR="006E074F" w:rsidRPr="00FB1710" w:rsidRDefault="006E07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количество вакансий, единиц</w:t>
            </w:r>
          </w:p>
        </w:tc>
        <w:tc>
          <w:tcPr>
            <w:tcW w:w="1417" w:type="dxa"/>
          </w:tcPr>
          <w:p w:rsidR="006E074F" w:rsidRPr="00FB1710" w:rsidRDefault="006E074F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ОКУ ЦЗН</w:t>
            </w:r>
          </w:p>
          <w:p w:rsidR="006E074F" w:rsidRPr="00FB1710" w:rsidRDefault="006E074F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6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6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3" w:type="dxa"/>
          </w:tcPr>
          <w:p w:rsidR="006E074F" w:rsidRPr="00FB1710" w:rsidRDefault="006E074F" w:rsidP="006E074F">
            <w:pPr>
              <w:pStyle w:val="ConsPlusNormal"/>
              <w:ind w:left="-6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169400</w:t>
            </w:r>
          </w:p>
        </w:tc>
        <w:tc>
          <w:tcPr>
            <w:tcW w:w="851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169400</w:t>
            </w:r>
          </w:p>
        </w:tc>
        <w:tc>
          <w:tcPr>
            <w:tcW w:w="708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169400</w:t>
            </w:r>
          </w:p>
        </w:tc>
        <w:tc>
          <w:tcPr>
            <w:tcW w:w="709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169400</w:t>
            </w:r>
          </w:p>
        </w:tc>
        <w:tc>
          <w:tcPr>
            <w:tcW w:w="709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169400</w:t>
            </w:r>
          </w:p>
        </w:tc>
        <w:tc>
          <w:tcPr>
            <w:tcW w:w="992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E074F" w:rsidRPr="00FB1710" w:rsidTr="00423272">
        <w:tc>
          <w:tcPr>
            <w:tcW w:w="425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4)</w:t>
            </w:r>
          </w:p>
        </w:tc>
        <w:tc>
          <w:tcPr>
            <w:tcW w:w="2694" w:type="dxa"/>
          </w:tcPr>
          <w:p w:rsidR="006E074F" w:rsidRPr="00FB1710" w:rsidRDefault="006E07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организация и проведение специальных мероприятий по профилированию безработных граждан:</w:t>
            </w:r>
          </w:p>
          <w:p w:rsidR="006E074F" w:rsidRPr="00FB1710" w:rsidRDefault="006E07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численность охваченных профилированием граждан, признанных безработными, человек</w:t>
            </w:r>
          </w:p>
        </w:tc>
        <w:tc>
          <w:tcPr>
            <w:tcW w:w="1417" w:type="dxa"/>
          </w:tcPr>
          <w:p w:rsidR="006E074F" w:rsidRPr="00FB1710" w:rsidRDefault="006E074F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ОКУ ЦЗН</w:t>
            </w:r>
          </w:p>
          <w:p w:rsidR="006E074F" w:rsidRPr="00FB1710" w:rsidRDefault="006E074F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6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6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3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59380</w:t>
            </w:r>
          </w:p>
        </w:tc>
        <w:tc>
          <w:tcPr>
            <w:tcW w:w="851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59004</w:t>
            </w:r>
          </w:p>
        </w:tc>
        <w:tc>
          <w:tcPr>
            <w:tcW w:w="708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59004</w:t>
            </w:r>
          </w:p>
        </w:tc>
        <w:tc>
          <w:tcPr>
            <w:tcW w:w="709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59004</w:t>
            </w:r>
          </w:p>
        </w:tc>
        <w:tc>
          <w:tcPr>
            <w:tcW w:w="709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59004</w:t>
            </w:r>
          </w:p>
        </w:tc>
        <w:tc>
          <w:tcPr>
            <w:tcW w:w="992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6E074F" w:rsidRPr="00FB1710" w:rsidTr="00423272">
        <w:tc>
          <w:tcPr>
            <w:tcW w:w="425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5)</w:t>
            </w:r>
          </w:p>
        </w:tc>
        <w:tc>
          <w:tcPr>
            <w:tcW w:w="2694" w:type="dxa"/>
          </w:tcPr>
          <w:p w:rsidR="006E074F" w:rsidRPr="00FB1710" w:rsidRDefault="006E07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предоставление государственной услуги по организации проведения оплачиваемых общественных работ:</w:t>
            </w:r>
          </w:p>
          <w:p w:rsidR="006E074F" w:rsidRPr="00FB1710" w:rsidRDefault="006E074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численность граждан, трудоустроенных на общественные работы, человек</w:t>
            </w:r>
          </w:p>
        </w:tc>
        <w:tc>
          <w:tcPr>
            <w:tcW w:w="1417" w:type="dxa"/>
          </w:tcPr>
          <w:p w:rsidR="006E074F" w:rsidRPr="00FB1710" w:rsidRDefault="006E074F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ОКУ ЦЗН</w:t>
            </w:r>
          </w:p>
          <w:p w:rsidR="006E074F" w:rsidRPr="00FB1710" w:rsidRDefault="006E074F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796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66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6370100</w:t>
            </w:r>
          </w:p>
        </w:tc>
        <w:tc>
          <w:tcPr>
            <w:tcW w:w="703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7120</w:t>
            </w:r>
          </w:p>
        </w:tc>
        <w:tc>
          <w:tcPr>
            <w:tcW w:w="851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7120</w:t>
            </w:r>
          </w:p>
        </w:tc>
        <w:tc>
          <w:tcPr>
            <w:tcW w:w="708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7120</w:t>
            </w:r>
          </w:p>
        </w:tc>
        <w:tc>
          <w:tcPr>
            <w:tcW w:w="709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7120</w:t>
            </w:r>
          </w:p>
        </w:tc>
        <w:tc>
          <w:tcPr>
            <w:tcW w:w="709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7120</w:t>
            </w:r>
          </w:p>
        </w:tc>
        <w:tc>
          <w:tcPr>
            <w:tcW w:w="992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5013,0</w:t>
            </w:r>
          </w:p>
        </w:tc>
        <w:tc>
          <w:tcPr>
            <w:tcW w:w="1133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5130,81</w:t>
            </w:r>
          </w:p>
        </w:tc>
        <w:tc>
          <w:tcPr>
            <w:tcW w:w="1134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5094,9</w:t>
            </w:r>
          </w:p>
        </w:tc>
        <w:tc>
          <w:tcPr>
            <w:tcW w:w="1134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5094,9</w:t>
            </w:r>
          </w:p>
        </w:tc>
        <w:tc>
          <w:tcPr>
            <w:tcW w:w="1134" w:type="dxa"/>
          </w:tcPr>
          <w:p w:rsidR="006E074F" w:rsidRPr="00FB1710" w:rsidRDefault="006E074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5094,9</w:t>
            </w:r>
          </w:p>
        </w:tc>
      </w:tr>
      <w:tr w:rsidR="003128C1" w:rsidRPr="00FB1710" w:rsidTr="00423272">
        <w:tc>
          <w:tcPr>
            <w:tcW w:w="425" w:type="dxa"/>
            <w:vMerge w:val="restart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6)</w:t>
            </w: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предоставление государственной услуги по организации временного трудоустройства: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ОКУ ЦЗН</w:t>
            </w:r>
          </w:p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6370100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11481,5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7782,00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7894,0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7894,0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7894,0</w:t>
            </w:r>
          </w:p>
        </w:tc>
      </w:tr>
      <w:tr w:rsidR="003128C1" w:rsidRPr="00FB1710" w:rsidTr="00423272"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 xml:space="preserve">несовершеннолетних граждан в возрасте от 14 </w:t>
            </w:r>
            <w:r w:rsidRPr="00FB1710">
              <w:rPr>
                <w:rFonts w:ascii="Times New Roman" w:hAnsi="Times New Roman" w:cs="Times New Roman"/>
                <w:szCs w:val="22"/>
              </w:rPr>
              <w:lastRenderedPageBreak/>
              <w:t>до 18 лет в свободное от учебы время, человек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17000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13200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13200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13200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13200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28C1" w:rsidRPr="00FB1710" w:rsidTr="00423272"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безработных граждан, испытывающих трудности в поиске работы, человек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800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28C1" w:rsidRPr="00FB1710" w:rsidTr="00423272"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безработных граждан в возрасте от 18 до 20 лет, имеющих среднее профессиональное образование и ищущих работу впервые, человек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0065" w:type="dxa"/>
            <w:gridSpan w:val="10"/>
            <w:vAlign w:val="center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7" w:name="P1150"/>
            <w:bookmarkEnd w:id="7"/>
            <w:r w:rsidRPr="00FB1710">
              <w:rPr>
                <w:rFonts w:ascii="Times New Roman" w:hAnsi="Times New Roman" w:cs="Times New Roman"/>
                <w:szCs w:val="22"/>
              </w:rPr>
              <w:t>Мероприятия по направлению "Информирование о положении на рынке труда"</w:t>
            </w:r>
          </w:p>
        </w:tc>
        <w:tc>
          <w:tcPr>
            <w:tcW w:w="5527" w:type="dxa"/>
            <w:gridSpan w:val="5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1)</w:t>
            </w: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 xml:space="preserve">предоставление государственной услуги по информированию о положении на рынке труда в Челябинской области: регулярное информирование населения и работодателей о положении на рынке труда, ситуации с безработицей и занятостью населения, всех направлениях </w:t>
            </w:r>
            <w:proofErr w:type="gramStart"/>
            <w:r w:rsidRPr="00FB1710">
              <w:rPr>
                <w:rFonts w:ascii="Times New Roman" w:hAnsi="Times New Roman" w:cs="Times New Roman"/>
                <w:szCs w:val="22"/>
              </w:rPr>
              <w:t>деятельности органов службы занятости населения Челябинской области</w:t>
            </w:r>
            <w:proofErr w:type="gramEnd"/>
            <w:r w:rsidRPr="00FB1710">
              <w:rPr>
                <w:rFonts w:ascii="Times New Roman" w:hAnsi="Times New Roman" w:cs="Times New Roman"/>
                <w:szCs w:val="22"/>
              </w:rPr>
              <w:t xml:space="preserve"> посредством: размещения информации о положении на рынке труда в средствах массовой информации; выпуска информационно-аналитических и справочных материалов </w:t>
            </w:r>
            <w:r w:rsidRPr="00FB1710">
              <w:rPr>
                <w:rFonts w:ascii="Times New Roman" w:hAnsi="Times New Roman" w:cs="Times New Roman"/>
                <w:szCs w:val="22"/>
              </w:rPr>
              <w:lastRenderedPageBreak/>
              <w:t>(сборники, брошюры, буклеты, плакаты, памятки, листовки и другие); публичное информирование посредством выступления на радио, телевидении, интернет-ресурсах; организация мероприятий массового, публичного характера (проведение информационных встреч, бесед); проведение информационных акций, организация консультационных пунктов; формирование информационных каналов ОКУ ЦЗН, создание стендовой рекламы в учебных заведениях Челябинской области: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численность получателей государственной услуги, тыс. человек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lastRenderedPageBreak/>
              <w:t>ОКУ ЦЗН</w:t>
            </w:r>
          </w:p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6370100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1250,0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1250,0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1250,0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1250,0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1250,0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1620,8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1201,61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1150,0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1150,0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1150,0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lastRenderedPageBreak/>
              <w:t>3.</w:t>
            </w:r>
          </w:p>
        </w:tc>
        <w:tc>
          <w:tcPr>
            <w:tcW w:w="10065" w:type="dxa"/>
            <w:gridSpan w:val="10"/>
            <w:vAlign w:val="center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8" w:name="P1171"/>
            <w:bookmarkEnd w:id="8"/>
            <w:r w:rsidRPr="00FB1710">
              <w:rPr>
                <w:rFonts w:ascii="Times New Roman" w:hAnsi="Times New Roman" w:cs="Times New Roman"/>
                <w:szCs w:val="22"/>
              </w:rPr>
              <w:t>Мероприятия по направлению "Обеспечение сбалансированности спроса и предложения рабочей силы и повышение конкурентоспособности граждан на рынке труда"</w:t>
            </w:r>
          </w:p>
        </w:tc>
        <w:tc>
          <w:tcPr>
            <w:tcW w:w="5527" w:type="dxa"/>
            <w:gridSpan w:val="5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</w:tr>
      <w:tr w:rsidR="003128C1" w:rsidRPr="00FB1710" w:rsidTr="00423272">
        <w:tc>
          <w:tcPr>
            <w:tcW w:w="425" w:type="dxa"/>
            <w:vMerge w:val="restart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1)</w:t>
            </w: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предоставление государственной услуги по профессиональному обучению и дополнительному профессиональному образованию: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ОКУ ЦЗН</w:t>
            </w:r>
          </w:p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6370100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40506,1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41763,84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48506,7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48506,7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48506,7</w:t>
            </w:r>
          </w:p>
        </w:tc>
      </w:tr>
      <w:tr w:rsidR="003128C1" w:rsidRPr="00FB1710" w:rsidTr="00423272"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 xml:space="preserve">безработных граждан, включая обучение в </w:t>
            </w:r>
            <w:r w:rsidRPr="00FB1710">
              <w:rPr>
                <w:rFonts w:ascii="Times New Roman" w:hAnsi="Times New Roman" w:cs="Times New Roman"/>
                <w:szCs w:val="22"/>
              </w:rPr>
              <w:lastRenderedPageBreak/>
              <w:t>другой местности: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численность получателей государственной услуги, человек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4750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4871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5100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5100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5100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28C1" w:rsidRPr="00FB1710" w:rsidTr="00423272"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женщин в период отпуска по уходу за ребенком до достижения им возраста трех лет, включая обучение в другой местности: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численность получателей государственной услуги, человек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130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28C1" w:rsidRPr="00FB1710" w:rsidTr="00423272"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включая обучение в другой местности: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численность получателей государственной услуги, человек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2)</w:t>
            </w: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 xml:space="preserve"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профессионального </w:t>
            </w:r>
            <w:r w:rsidRPr="00FB1710">
              <w:rPr>
                <w:rFonts w:ascii="Times New Roman" w:hAnsi="Times New Roman" w:cs="Times New Roman"/>
                <w:szCs w:val="22"/>
              </w:rPr>
              <w:lastRenderedPageBreak/>
              <w:t>обучения и получения дополнительного профессионального образования: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численность получателей государственной услуги, человек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lastRenderedPageBreak/>
              <w:t>ОКУ ЦЗН</w:t>
            </w:r>
          </w:p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6370100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57200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57200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57200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57200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57200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147,47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300,0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300,0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lastRenderedPageBreak/>
              <w:t>3)</w:t>
            </w: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предоставление государственной услуги по психологической поддержке безработных граждан: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численность получателей государственной услуги, человек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ОКУ ЦЗН</w:t>
            </w:r>
          </w:p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6370100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5100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5100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5100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5100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5100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165,5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105,40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350,0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350,0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350,0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4)</w:t>
            </w: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предоставление государственной услуги по социальной адаптации безработных граждан на рынке труда: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численность получателей государственной услуги, человек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ОКУ ЦЗН</w:t>
            </w:r>
          </w:p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6370100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6150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6150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6150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6150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6150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284,7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87,52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350,0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350,0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350,0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5)</w:t>
            </w: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мониторинг и прогнозирование состояния рынка труда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Главное управление по труду и занятости населения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0065" w:type="dxa"/>
            <w:gridSpan w:val="10"/>
            <w:vAlign w:val="center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" w:name="P1309"/>
            <w:bookmarkEnd w:id="9"/>
            <w:r w:rsidRPr="00FB1710">
              <w:rPr>
                <w:rFonts w:ascii="Times New Roman" w:hAnsi="Times New Roman" w:cs="Times New Roman"/>
                <w:szCs w:val="22"/>
              </w:rPr>
              <w:t>Мероприятия по направлению "Содействие самозанятости безработных граждан"</w:t>
            </w:r>
          </w:p>
        </w:tc>
        <w:tc>
          <w:tcPr>
            <w:tcW w:w="5527" w:type="dxa"/>
            <w:gridSpan w:val="5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</w:tr>
      <w:tr w:rsidR="003128C1" w:rsidRPr="00FB1710" w:rsidTr="00423272">
        <w:tc>
          <w:tcPr>
            <w:tcW w:w="425" w:type="dxa"/>
            <w:vMerge w:val="restart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1)</w:t>
            </w: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предоставление государственной услуги по содействию самозанятости безработных граждан;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 xml:space="preserve">профессиональное консультирование </w:t>
            </w:r>
            <w:r w:rsidRPr="00FB1710">
              <w:rPr>
                <w:rFonts w:ascii="Times New Roman" w:hAnsi="Times New Roman" w:cs="Times New Roman"/>
                <w:szCs w:val="22"/>
              </w:rPr>
              <w:lastRenderedPageBreak/>
              <w:t>незанятых граждан в целях определения возможностей их эффективной деятельности в качестве предпринимателей; информирование о возможностях обучения основам малого бизнеса;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обучение безработных граждан основам предпринимательства и профессиям, способствующим самозанятости;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оказание безработным гражданам правовой, финансовой и организационной помощи в организации собственного дела; сотрудничество с организациями, содействующими развитию предпринимательства, с целью развития самозанятости и предпринимательской инициативы безработных граждан: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lastRenderedPageBreak/>
              <w:t>ОКУ ЦЗН</w:t>
            </w:r>
          </w:p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6370100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284,8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340,18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255,9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255,9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255,9</w:t>
            </w:r>
          </w:p>
        </w:tc>
      </w:tr>
      <w:tr w:rsidR="003128C1" w:rsidRPr="00FB1710" w:rsidTr="00423272"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численность получателей услуг по содействию предпринимательству и самозанятости безработных, человек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3100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3100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3100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3100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3100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28C1" w:rsidRPr="00FB1710" w:rsidTr="00423272"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 xml:space="preserve">из числа получивших </w:t>
            </w:r>
            <w:r w:rsidRPr="00FB1710">
              <w:rPr>
                <w:rFonts w:ascii="Times New Roman" w:hAnsi="Times New Roman" w:cs="Times New Roman"/>
                <w:szCs w:val="22"/>
              </w:rPr>
              <w:lastRenderedPageBreak/>
              <w:t>услуги по самозанятости откроют собственное дело, человек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lastRenderedPageBreak/>
              <w:t>5.</w:t>
            </w:r>
          </w:p>
        </w:tc>
        <w:tc>
          <w:tcPr>
            <w:tcW w:w="10065" w:type="dxa"/>
            <w:gridSpan w:val="10"/>
            <w:vAlign w:val="center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" w:name="P1362"/>
            <w:bookmarkEnd w:id="10"/>
            <w:r w:rsidRPr="00FB1710">
              <w:rPr>
                <w:rFonts w:ascii="Times New Roman" w:hAnsi="Times New Roman" w:cs="Times New Roman"/>
                <w:szCs w:val="22"/>
              </w:rPr>
              <w:t>Мероприятия по направлению "Социальная поддержка безработных граждан"</w:t>
            </w:r>
          </w:p>
        </w:tc>
        <w:tc>
          <w:tcPr>
            <w:tcW w:w="5527" w:type="dxa"/>
            <w:gridSpan w:val="5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</w:tr>
      <w:tr w:rsidR="003128C1" w:rsidRPr="00FB1710" w:rsidTr="00423272">
        <w:tc>
          <w:tcPr>
            <w:tcW w:w="425" w:type="dxa"/>
            <w:vMerge w:val="restart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1)</w:t>
            </w: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осуществление социальных выплат безработным гражданам, всего,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ОКУ ЦЗН</w:t>
            </w:r>
          </w:p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6375290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128C1" w:rsidRPr="00FB1710" w:rsidRDefault="003128C1" w:rsidP="004232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1504812,8</w:t>
            </w:r>
          </w:p>
        </w:tc>
        <w:tc>
          <w:tcPr>
            <w:tcW w:w="1133" w:type="dxa"/>
          </w:tcPr>
          <w:p w:rsidR="003128C1" w:rsidRPr="00FB1710" w:rsidRDefault="003128C1" w:rsidP="006E074F">
            <w:pPr>
              <w:pStyle w:val="ConsPlusNormal"/>
              <w:ind w:right="-61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1631278,10</w:t>
            </w:r>
          </w:p>
        </w:tc>
        <w:tc>
          <w:tcPr>
            <w:tcW w:w="1134" w:type="dxa"/>
          </w:tcPr>
          <w:p w:rsidR="003128C1" w:rsidRPr="00FB1710" w:rsidRDefault="003128C1" w:rsidP="006E074F">
            <w:pPr>
              <w:pStyle w:val="ConsPlusNormal"/>
              <w:ind w:right="-61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1615097,1</w:t>
            </w:r>
          </w:p>
        </w:tc>
        <w:tc>
          <w:tcPr>
            <w:tcW w:w="1134" w:type="dxa"/>
          </w:tcPr>
          <w:p w:rsidR="003128C1" w:rsidRPr="00FB1710" w:rsidRDefault="003128C1" w:rsidP="006E074F">
            <w:pPr>
              <w:pStyle w:val="ConsPlusNormal"/>
              <w:ind w:right="-61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1625818,5</w:t>
            </w:r>
          </w:p>
        </w:tc>
        <w:tc>
          <w:tcPr>
            <w:tcW w:w="1134" w:type="dxa"/>
          </w:tcPr>
          <w:p w:rsidR="003128C1" w:rsidRPr="00FB1710" w:rsidRDefault="003128C1" w:rsidP="006E074F">
            <w:pPr>
              <w:pStyle w:val="ConsPlusNormal"/>
              <w:ind w:right="-61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1637138,6</w:t>
            </w:r>
          </w:p>
        </w:tc>
      </w:tr>
      <w:tr w:rsidR="003128C1" w:rsidRPr="00FB1710" w:rsidTr="00423272"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пособия по безработице безработным гражданам: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численность получателей пособий по безработице, человек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ОКУ ЦЗН</w:t>
            </w:r>
          </w:p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6375290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24507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29232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27688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27688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27688</w:t>
            </w:r>
          </w:p>
        </w:tc>
        <w:tc>
          <w:tcPr>
            <w:tcW w:w="992" w:type="dxa"/>
          </w:tcPr>
          <w:p w:rsidR="003128C1" w:rsidRPr="00FB1710" w:rsidRDefault="003128C1" w:rsidP="004232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1351633,9</w:t>
            </w:r>
          </w:p>
        </w:tc>
        <w:tc>
          <w:tcPr>
            <w:tcW w:w="1133" w:type="dxa"/>
          </w:tcPr>
          <w:p w:rsidR="003128C1" w:rsidRPr="00FB1710" w:rsidRDefault="003128C1" w:rsidP="006E074F">
            <w:pPr>
              <w:pStyle w:val="ConsPlusNormal"/>
              <w:ind w:right="-61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1511810,72</w:t>
            </w:r>
          </w:p>
        </w:tc>
        <w:tc>
          <w:tcPr>
            <w:tcW w:w="1134" w:type="dxa"/>
          </w:tcPr>
          <w:p w:rsidR="003128C1" w:rsidRPr="00FB1710" w:rsidRDefault="003128C1" w:rsidP="006E074F">
            <w:pPr>
              <w:pStyle w:val="ConsPlusNormal"/>
              <w:ind w:right="-61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1455355,8</w:t>
            </w:r>
          </w:p>
        </w:tc>
        <w:tc>
          <w:tcPr>
            <w:tcW w:w="1134" w:type="dxa"/>
          </w:tcPr>
          <w:p w:rsidR="003128C1" w:rsidRPr="00FB1710" w:rsidRDefault="003128C1" w:rsidP="006E074F">
            <w:pPr>
              <w:pStyle w:val="ConsPlusNormal"/>
              <w:ind w:right="-61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1461888,4</w:t>
            </w:r>
          </w:p>
        </w:tc>
        <w:tc>
          <w:tcPr>
            <w:tcW w:w="1134" w:type="dxa"/>
          </w:tcPr>
          <w:p w:rsidR="003128C1" w:rsidRPr="00FB1710" w:rsidRDefault="003128C1" w:rsidP="006E074F">
            <w:pPr>
              <w:pStyle w:val="ConsPlusNormal"/>
              <w:ind w:right="-61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1468908,7</w:t>
            </w:r>
          </w:p>
        </w:tc>
      </w:tr>
      <w:tr w:rsidR="003128C1" w:rsidRPr="00FB1710" w:rsidTr="00423272"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нетрудоспособности: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численность получателей стипендии, человек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ОКУ ЦЗН</w:t>
            </w:r>
          </w:p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6375290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1042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940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1627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1627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1627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31960,1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31061,70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40500,0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38846,9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37518,9</w:t>
            </w:r>
          </w:p>
        </w:tc>
      </w:tr>
      <w:tr w:rsidR="003128C1" w:rsidRPr="00FB1710" w:rsidTr="00423272"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 xml:space="preserve">пенсии, назначенной по предложению органов службы занятости на период до наступления возраста, дающего право на установление страховой пенсии по старости, в том числе назначаемой </w:t>
            </w:r>
            <w:r w:rsidRPr="00FB1710">
              <w:rPr>
                <w:rFonts w:ascii="Times New Roman" w:hAnsi="Times New Roman" w:cs="Times New Roman"/>
                <w:szCs w:val="22"/>
              </w:rPr>
              <w:lastRenderedPageBreak/>
              <w:t>досрочно: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численность получателей пенсии, человек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lastRenderedPageBreak/>
              <w:t>ОКУ ЦЗН</w:t>
            </w:r>
          </w:p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6375290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979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690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881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881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881</w:t>
            </w:r>
          </w:p>
        </w:tc>
        <w:tc>
          <w:tcPr>
            <w:tcW w:w="992" w:type="dxa"/>
          </w:tcPr>
          <w:p w:rsidR="003128C1" w:rsidRPr="00FB1710" w:rsidRDefault="003128C1" w:rsidP="006E074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110967,1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88405,68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119221,3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125063,2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130691,0</w:t>
            </w:r>
          </w:p>
        </w:tc>
      </w:tr>
      <w:tr w:rsidR="003128C1" w:rsidRPr="00FB1710" w:rsidTr="00423272"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оплата услуг кредитной организации за перечисление выплат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ОКУ ЦЗН</w:t>
            </w:r>
          </w:p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03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6375290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10251,7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20,0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20,0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0065" w:type="dxa"/>
            <w:gridSpan w:val="10"/>
            <w:vAlign w:val="center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1" w:name="P1450"/>
            <w:bookmarkEnd w:id="11"/>
            <w:r w:rsidRPr="00FB1710">
              <w:rPr>
                <w:rFonts w:ascii="Times New Roman" w:hAnsi="Times New Roman" w:cs="Times New Roman"/>
                <w:szCs w:val="22"/>
              </w:rPr>
              <w:t>Мероприятия по направлению "Повышение территориальной мобильности трудовых ресурсов и оптимизация привлечения иностранной рабочей силы"</w:t>
            </w:r>
          </w:p>
        </w:tc>
        <w:tc>
          <w:tcPr>
            <w:tcW w:w="5527" w:type="dxa"/>
            <w:gridSpan w:val="5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1)</w:t>
            </w: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предоставление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занятости: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численность получателей государственной услуги, человек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ОКУ ЦЗН</w:t>
            </w:r>
          </w:p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6370100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2780,9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1829,96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1900,0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1900,0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1900,0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2)</w:t>
            </w: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 xml:space="preserve">предоставление государственной услуги по выдаче заключений о привлечении и </w:t>
            </w:r>
            <w:proofErr w:type="gramStart"/>
            <w:r w:rsidRPr="00FB1710">
              <w:rPr>
                <w:rFonts w:ascii="Times New Roman" w:hAnsi="Times New Roman" w:cs="Times New Roman"/>
                <w:szCs w:val="22"/>
              </w:rPr>
              <w:t>об использовании иностранных работников в соответствии с законодательством о правовом положении иностранных граждан в Российской Федерации</w:t>
            </w:r>
            <w:proofErr w:type="gramEnd"/>
            <w:r w:rsidRPr="00FB1710">
              <w:rPr>
                <w:rFonts w:ascii="Times New Roman" w:hAnsi="Times New Roman" w:cs="Times New Roman"/>
                <w:szCs w:val="22"/>
              </w:rPr>
              <w:t>: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количество иностранных работников, человек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Главное управление по труду и занятости населения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5000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1600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1500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1400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1300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lastRenderedPageBreak/>
              <w:t>3)</w:t>
            </w: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организация работы по определению потребности в привлечении иностранных работников и подготовке предложений по объемам квот на осуществление иностранными гражданами трудовой деятельности в Челябинской области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Главное управление по труду и занятости населения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10065" w:type="dxa"/>
            <w:gridSpan w:val="10"/>
            <w:vAlign w:val="center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2" w:name="P1504"/>
            <w:bookmarkEnd w:id="12"/>
            <w:r w:rsidRPr="00FB1710">
              <w:rPr>
                <w:rFonts w:ascii="Times New Roman" w:hAnsi="Times New Roman" w:cs="Times New Roman"/>
                <w:szCs w:val="22"/>
              </w:rPr>
              <w:t xml:space="preserve">Мероприятия по направлению "Осуществление </w:t>
            </w:r>
            <w:proofErr w:type="gramStart"/>
            <w:r w:rsidRPr="00FB1710">
              <w:rPr>
                <w:rFonts w:ascii="Times New Roman" w:hAnsi="Times New Roman" w:cs="Times New Roman"/>
                <w:szCs w:val="22"/>
              </w:rPr>
              <w:t>контроля за</w:t>
            </w:r>
            <w:proofErr w:type="gramEnd"/>
            <w:r w:rsidRPr="00FB1710">
              <w:rPr>
                <w:rFonts w:ascii="Times New Roman" w:hAnsi="Times New Roman" w:cs="Times New Roman"/>
                <w:szCs w:val="22"/>
              </w:rPr>
              <w:t xml:space="preserve"> обеспечением государственных гарантий в области занятости населения, за исключением государственных гарантий, предусмотренных </w:t>
            </w:r>
            <w:hyperlink r:id="rId69" w:history="1">
              <w:r w:rsidRPr="00FB1710">
                <w:rPr>
                  <w:rFonts w:ascii="Times New Roman" w:hAnsi="Times New Roman" w:cs="Times New Roman"/>
                  <w:color w:val="0000FF"/>
                  <w:szCs w:val="22"/>
                </w:rPr>
                <w:t>подпунктом 11 пункта 3 статьи 7</w:t>
              </w:r>
            </w:hyperlink>
            <w:r w:rsidRPr="00FB1710">
              <w:rPr>
                <w:rFonts w:ascii="Times New Roman" w:hAnsi="Times New Roman" w:cs="Times New Roman"/>
                <w:szCs w:val="22"/>
              </w:rPr>
              <w:t xml:space="preserve"> Закона Российской Федерации "О занятости населения в Российской Федерации"</w:t>
            </w:r>
          </w:p>
        </w:tc>
        <w:tc>
          <w:tcPr>
            <w:tcW w:w="5527" w:type="dxa"/>
            <w:gridSpan w:val="5"/>
            <w:vAlign w:val="center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1)</w:t>
            </w: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 xml:space="preserve">осуществление государственной функции по </w:t>
            </w:r>
            <w:proofErr w:type="gramStart"/>
            <w:r w:rsidRPr="00FB1710">
              <w:rPr>
                <w:rFonts w:ascii="Times New Roman" w:hAnsi="Times New Roman" w:cs="Times New Roman"/>
                <w:szCs w:val="22"/>
              </w:rPr>
              <w:t>контролю за</w:t>
            </w:r>
            <w:proofErr w:type="gramEnd"/>
            <w:r w:rsidRPr="00FB1710">
              <w:rPr>
                <w:rFonts w:ascii="Times New Roman" w:hAnsi="Times New Roman" w:cs="Times New Roman"/>
                <w:szCs w:val="22"/>
              </w:rPr>
              <w:t xml:space="preserve"> регистрацией инвалидов в качестве безработных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Главное управление по труду и занятости населения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2)</w:t>
            </w: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 xml:space="preserve">осуществление государственной функции по </w:t>
            </w:r>
            <w:proofErr w:type="gramStart"/>
            <w:r w:rsidRPr="00FB1710">
              <w:rPr>
                <w:rFonts w:ascii="Times New Roman" w:hAnsi="Times New Roman" w:cs="Times New Roman"/>
                <w:szCs w:val="22"/>
              </w:rPr>
              <w:t>контролю за</w:t>
            </w:r>
            <w:proofErr w:type="gramEnd"/>
            <w:r w:rsidRPr="00FB1710">
              <w:rPr>
                <w:rFonts w:ascii="Times New Roman" w:hAnsi="Times New Roman" w:cs="Times New Roman"/>
                <w:szCs w:val="22"/>
              </w:rPr>
              <w:t xml:space="preserve"> приемом на работу инвалидов в пределах установленной квоты: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количество проверок соблюдения юридическими лицами и индивидуальными предпринимателями в Челябинской области законодательства в сфере занятости населения, единиц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Главное управление по труду и занятости населения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0065" w:type="dxa"/>
            <w:gridSpan w:val="10"/>
            <w:vAlign w:val="center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3" w:name="P1540"/>
            <w:bookmarkEnd w:id="13"/>
            <w:r w:rsidRPr="00FB1710">
              <w:rPr>
                <w:rFonts w:ascii="Times New Roman" w:hAnsi="Times New Roman" w:cs="Times New Roman"/>
                <w:szCs w:val="22"/>
              </w:rPr>
              <w:t xml:space="preserve">Мероприятия по направлению "Обеспечение </w:t>
            </w:r>
            <w:proofErr w:type="gramStart"/>
            <w:r w:rsidRPr="00FB1710">
              <w:rPr>
                <w:rFonts w:ascii="Times New Roman" w:hAnsi="Times New Roman" w:cs="Times New Roman"/>
                <w:szCs w:val="22"/>
              </w:rPr>
              <w:t>осуществления полномочий органов службы занятости населения</w:t>
            </w:r>
            <w:proofErr w:type="gramEnd"/>
            <w:r w:rsidRPr="00FB171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5527" w:type="dxa"/>
            <w:gridSpan w:val="5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</w:tr>
      <w:tr w:rsidR="003128C1" w:rsidRPr="00FB1710" w:rsidTr="00423272">
        <w:tc>
          <w:tcPr>
            <w:tcW w:w="425" w:type="dxa"/>
            <w:vMerge w:val="restart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lastRenderedPageBreak/>
              <w:t>1)</w:t>
            </w: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обеспечение деятельности ОКУ ЦЗН,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ОКУ ЦЗН</w:t>
            </w:r>
          </w:p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128C1" w:rsidRPr="00FB1710" w:rsidRDefault="003128C1" w:rsidP="006E074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366351,5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374229,19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382000,0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382000,0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382000,0</w:t>
            </w:r>
          </w:p>
        </w:tc>
      </w:tr>
      <w:tr w:rsidR="003128C1" w:rsidRPr="00FB1710" w:rsidTr="00423272"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6370289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128C1" w:rsidRPr="00FB1710" w:rsidRDefault="003128C1" w:rsidP="006E074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5059,3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4810,50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4665,6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4665,6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4665,6</w:t>
            </w:r>
          </w:p>
        </w:tc>
      </w:tr>
      <w:tr w:rsidR="003128C1" w:rsidRPr="00FB1710" w:rsidTr="00423272"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содержание ОКУ ЦЗН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6370299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128C1" w:rsidRPr="00FB1710" w:rsidRDefault="003128C1" w:rsidP="006E074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361292,2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369418,69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377334,4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377334,4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377334,4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2)</w:t>
            </w: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мероприятия ОКУ ЦЗН по плану информатизации, в том числе: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ОКУ ЦЗН</w:t>
            </w:r>
          </w:p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6370299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128C1" w:rsidRPr="00FB1710" w:rsidRDefault="003128C1" w:rsidP="006E074F">
            <w:pPr>
              <w:pStyle w:val="ConsPlusNormal"/>
              <w:ind w:left="-62" w:right="-61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25868,9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26642,15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26563,30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26563,30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26563,30</w:t>
            </w:r>
          </w:p>
        </w:tc>
      </w:tr>
      <w:tr w:rsidR="003128C1" w:rsidRPr="00FB1710" w:rsidTr="00423272">
        <w:tc>
          <w:tcPr>
            <w:tcW w:w="425" w:type="dxa"/>
            <w:vMerge w:val="restart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автоматизация процессов предоставления ОКУ ЦЗН государственных услуг, в том числе в электронной форме, а также представления ими документов и сведений, необходимых для предоставления государственных услуг, с использованием инфраструктуры электронного правительства в Челябинской области и федеральных государственных информационных систем: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28C1" w:rsidRPr="00FB1710" w:rsidTr="00423272"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количество государственных услуг, оказываемых с использованием ПТК "СОИ СЗН", единиц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28C1" w:rsidRPr="00FB1710" w:rsidTr="00423272"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количество государственных услуг, предоставляемых в электронном виде с использованием единого портала государственных (муниципальных) услуг, единиц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28C1" w:rsidRPr="00FB1710" w:rsidTr="00423272"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количество ответов на межведомственные запросы, направляемых органам исполнительной власти Челябинской области, федеральным органам исполнительной власти, государственным внебюджетным фондам и органам местного самоуправления муниципальных образований Челябинской области для предоставления государственных услуг через РСМЭВ в течение года, единиц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56000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58000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60000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60000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60000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 xml:space="preserve">использование информационно-коммуникационных технологий для защиты информации и </w:t>
            </w:r>
            <w:proofErr w:type="spellStart"/>
            <w:r w:rsidRPr="00FB1710">
              <w:rPr>
                <w:rFonts w:ascii="Times New Roman" w:hAnsi="Times New Roman" w:cs="Times New Roman"/>
                <w:szCs w:val="22"/>
              </w:rPr>
              <w:t>ИСПДн</w:t>
            </w:r>
            <w:proofErr w:type="spellEnd"/>
            <w:r w:rsidRPr="00FB1710">
              <w:rPr>
                <w:rFonts w:ascii="Times New Roman" w:hAnsi="Times New Roman" w:cs="Times New Roman"/>
                <w:szCs w:val="22"/>
              </w:rPr>
              <w:t xml:space="preserve"> службы занятости населения Челябинской области: количество автоматизированных рабочих мест и серверов в </w:t>
            </w:r>
            <w:proofErr w:type="spellStart"/>
            <w:r w:rsidRPr="00FB1710">
              <w:rPr>
                <w:rFonts w:ascii="Times New Roman" w:hAnsi="Times New Roman" w:cs="Times New Roman"/>
                <w:szCs w:val="22"/>
              </w:rPr>
              <w:t>ИСПДн</w:t>
            </w:r>
            <w:proofErr w:type="spellEnd"/>
            <w:r w:rsidRPr="00FB1710">
              <w:rPr>
                <w:rFonts w:ascii="Times New Roman" w:hAnsi="Times New Roman" w:cs="Times New Roman"/>
                <w:szCs w:val="22"/>
              </w:rPr>
              <w:t xml:space="preserve"> ОКУ ЦЗН уровня </w:t>
            </w:r>
            <w:r w:rsidRPr="00FB1710">
              <w:rPr>
                <w:rFonts w:ascii="Times New Roman" w:hAnsi="Times New Roman" w:cs="Times New Roman"/>
                <w:szCs w:val="22"/>
              </w:rPr>
              <w:lastRenderedPageBreak/>
              <w:t>защищенности УЗ-2, аттестованных по требованиям обеспечения безопасности информации, единиц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962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962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962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962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962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28C1" w:rsidRPr="00FB1710" w:rsidTr="00423272">
        <w:tc>
          <w:tcPr>
            <w:tcW w:w="425" w:type="dxa"/>
            <w:vMerge w:val="restart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автоматизация процессов управленческой деятельности:</w:t>
            </w:r>
          </w:p>
        </w:tc>
        <w:tc>
          <w:tcPr>
            <w:tcW w:w="1417" w:type="dxa"/>
            <w:tcBorders>
              <w:bottom w:val="nil"/>
            </w:tcBorders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28C1" w:rsidRPr="00FB1710" w:rsidTr="00423272">
        <w:tblPrEx>
          <w:tblBorders>
            <w:insideH w:val="nil"/>
          </w:tblBorders>
        </w:tblPrEx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количество ОКУ ЦЗН, осуществляющих эффективный юридически значимый электронный документооборот, единиц;</w:t>
            </w:r>
          </w:p>
        </w:tc>
        <w:tc>
          <w:tcPr>
            <w:tcW w:w="1417" w:type="dxa"/>
            <w:tcBorders>
              <w:top w:val="nil"/>
            </w:tcBorders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  <w:tcBorders>
              <w:top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  <w:tcBorders>
              <w:top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  <w:tcBorders>
              <w:top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  <w:tcBorders>
              <w:top w:val="nil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851" w:type="dxa"/>
            <w:tcBorders>
              <w:top w:val="nil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708" w:type="dxa"/>
            <w:tcBorders>
              <w:top w:val="nil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709" w:type="dxa"/>
            <w:tcBorders>
              <w:top w:val="nil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709" w:type="dxa"/>
            <w:tcBorders>
              <w:top w:val="nil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992" w:type="dxa"/>
            <w:tcBorders>
              <w:top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28C1" w:rsidRPr="00FB1710" w:rsidTr="00423272"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численность сотрудников ОКУ ЦЗН, уполномоченных на визирование и согласование электронных документов и использующих квалифицированную электронную подпись (ЭП-СП) для подписания документов в СМЭВ и ЕПГУ, человек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техническое обеспечение функционирования ПТК "СОИ СЗН":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 xml:space="preserve">коэффициент </w:t>
            </w:r>
            <w:proofErr w:type="gramStart"/>
            <w:r w:rsidRPr="00FB1710">
              <w:rPr>
                <w:rFonts w:ascii="Times New Roman" w:hAnsi="Times New Roman" w:cs="Times New Roman"/>
                <w:szCs w:val="22"/>
              </w:rPr>
              <w:t>доступности информационных систем службы занятости населения Челябинской</w:t>
            </w:r>
            <w:proofErr w:type="gramEnd"/>
            <w:r w:rsidRPr="00FB1710">
              <w:rPr>
                <w:rFonts w:ascii="Times New Roman" w:hAnsi="Times New Roman" w:cs="Times New Roman"/>
                <w:szCs w:val="22"/>
              </w:rPr>
              <w:t xml:space="preserve"> области, в том числе доступности электронных сервисов (без учета причин отказов, </w:t>
            </w:r>
            <w:r w:rsidRPr="00FB1710">
              <w:rPr>
                <w:rFonts w:ascii="Times New Roman" w:hAnsi="Times New Roman" w:cs="Times New Roman"/>
                <w:szCs w:val="22"/>
              </w:rPr>
              <w:lastRenderedPageBreak/>
              <w:t>находящихся вне компетенции службы занятости населения), процентов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97,5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97,5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97,5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97,5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97,5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vAlign w:val="center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подключение (обеспечение доступа) к внешним информационным ресурсам: количество ОКУ ЦЗН, подключенных к информационно-телекоммуникационной сети Интернет со скоростью 512 Кбит в секунду и выше, единиц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3)</w:t>
            </w:r>
          </w:p>
        </w:tc>
        <w:tc>
          <w:tcPr>
            <w:tcW w:w="2694" w:type="dxa"/>
            <w:vAlign w:val="center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финансовое обеспечение выполнения государственных функций Главного управления по труду и занятости населения,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Главное управление по труду и занятости населения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67360,3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67330,3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67330,3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3718920400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9,6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9,6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9,6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содержание Главного управления по труду и занятости населения, в том числе заработная плата, коммунальные услуги,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3710420400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67350,7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67320,7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67320,7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мероприятия Главного управления по труду и занятости населения по плану информатизации: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3710420400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1154,2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1154,2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1154,2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автоматизация процессов оказания областной службой занятости населения государственных услуг, в том числе в электронной форме, а также представления ею документов и сведений, необходимых для предоставления государственных услуг, с использованием инфраструктуры электронного правительства в Челябинской области и федеральных государственных информационных систем;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использование информационно-коммуникационных технологий для защиты информации и информационных систем персональных данных (</w:t>
            </w:r>
            <w:proofErr w:type="spellStart"/>
            <w:r w:rsidRPr="00FB1710">
              <w:rPr>
                <w:rFonts w:ascii="Times New Roman" w:hAnsi="Times New Roman" w:cs="Times New Roman"/>
                <w:szCs w:val="22"/>
              </w:rPr>
              <w:t>ИСПДн</w:t>
            </w:r>
            <w:proofErr w:type="spellEnd"/>
            <w:r w:rsidRPr="00FB1710">
              <w:rPr>
                <w:rFonts w:ascii="Times New Roman" w:hAnsi="Times New Roman" w:cs="Times New Roman"/>
                <w:szCs w:val="22"/>
              </w:rPr>
              <w:t>) службы занятости населения Челябинской области;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автоматизация процессов управленческой деятельности;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 xml:space="preserve">техническое обеспечение управленческой деятельности; подключение (обеспечение доступа) к внешним информационным </w:t>
            </w:r>
            <w:r w:rsidRPr="00FB1710">
              <w:rPr>
                <w:rFonts w:ascii="Times New Roman" w:hAnsi="Times New Roman" w:cs="Times New Roman"/>
                <w:szCs w:val="22"/>
              </w:rPr>
              <w:lastRenderedPageBreak/>
              <w:t>ресурсам: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удельный вес граждан, удовлетворенных полнотой, доступностью и качеством государственных услуг в области содействия занятости населения, в общей численности опрошенных граждан, процентов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86,0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87,0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88,0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Итого по направлениям,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128C1" w:rsidRPr="00FB1710" w:rsidRDefault="003128C1" w:rsidP="004232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1959666,0</w:t>
            </w:r>
          </w:p>
        </w:tc>
        <w:tc>
          <w:tcPr>
            <w:tcW w:w="1133" w:type="dxa"/>
            <w:vAlign w:val="center"/>
          </w:tcPr>
          <w:p w:rsidR="003128C1" w:rsidRPr="00FB1710" w:rsidRDefault="003128C1" w:rsidP="004232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2090965,80</w:t>
            </w:r>
          </w:p>
        </w:tc>
        <w:tc>
          <w:tcPr>
            <w:tcW w:w="1134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2157292,4</w:t>
            </w:r>
          </w:p>
        </w:tc>
        <w:tc>
          <w:tcPr>
            <w:tcW w:w="1134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2167983,8</w:t>
            </w:r>
          </w:p>
        </w:tc>
        <w:tc>
          <w:tcPr>
            <w:tcW w:w="1134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2179303,9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средств областного бюджета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128C1" w:rsidRPr="00FB1710" w:rsidRDefault="003128C1" w:rsidP="004232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454853,2</w:t>
            </w:r>
          </w:p>
        </w:tc>
        <w:tc>
          <w:tcPr>
            <w:tcW w:w="1133" w:type="dxa"/>
            <w:vAlign w:val="center"/>
          </w:tcPr>
          <w:p w:rsidR="003128C1" w:rsidRPr="00FB1710" w:rsidRDefault="003128C1" w:rsidP="004232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459687,70</w:t>
            </w:r>
          </w:p>
        </w:tc>
        <w:tc>
          <w:tcPr>
            <w:tcW w:w="1134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542195,3</w:t>
            </w:r>
          </w:p>
        </w:tc>
        <w:tc>
          <w:tcPr>
            <w:tcW w:w="1134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542165,3</w:t>
            </w:r>
          </w:p>
        </w:tc>
        <w:tc>
          <w:tcPr>
            <w:tcW w:w="1134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542165,3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средств федерального бюджета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128C1" w:rsidRPr="00FB1710" w:rsidRDefault="003128C1" w:rsidP="004232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1504812,8</w:t>
            </w:r>
          </w:p>
        </w:tc>
        <w:tc>
          <w:tcPr>
            <w:tcW w:w="1133" w:type="dxa"/>
            <w:vAlign w:val="center"/>
          </w:tcPr>
          <w:p w:rsidR="003128C1" w:rsidRPr="00FB1710" w:rsidRDefault="003128C1" w:rsidP="00423272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1631278,10</w:t>
            </w:r>
          </w:p>
        </w:tc>
        <w:tc>
          <w:tcPr>
            <w:tcW w:w="1134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1615097,1</w:t>
            </w:r>
          </w:p>
        </w:tc>
        <w:tc>
          <w:tcPr>
            <w:tcW w:w="1134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1625818,5</w:t>
            </w:r>
          </w:p>
        </w:tc>
        <w:tc>
          <w:tcPr>
            <w:tcW w:w="1134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1637138,6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0065" w:type="dxa"/>
            <w:gridSpan w:val="10"/>
            <w:vAlign w:val="center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4" w:name="P1899"/>
            <w:bookmarkEnd w:id="14"/>
            <w:r w:rsidRPr="00FB1710">
              <w:rPr>
                <w:rFonts w:ascii="Times New Roman" w:hAnsi="Times New Roman" w:cs="Times New Roman"/>
                <w:szCs w:val="22"/>
              </w:rPr>
              <w:t xml:space="preserve">Мероприятия </w:t>
            </w:r>
            <w:hyperlink w:anchor="P3130" w:history="1">
              <w:r w:rsidRPr="00FB1710">
                <w:rPr>
                  <w:rFonts w:ascii="Times New Roman" w:hAnsi="Times New Roman" w:cs="Times New Roman"/>
                  <w:color w:val="0000FF"/>
                  <w:szCs w:val="22"/>
                </w:rPr>
                <w:t>подпрограммы</w:t>
              </w:r>
            </w:hyperlink>
            <w:r w:rsidRPr="00FB1710">
              <w:rPr>
                <w:rFonts w:ascii="Times New Roman" w:hAnsi="Times New Roman" w:cs="Times New Roman"/>
                <w:szCs w:val="22"/>
              </w:rPr>
              <w:t xml:space="preserve"> "Содействие занятости граждан, особо нуждающихся в социальной защите и испытывающих трудности в поиске работы, в 2017 - 2019 годах"</w:t>
            </w:r>
          </w:p>
        </w:tc>
        <w:tc>
          <w:tcPr>
            <w:tcW w:w="5527" w:type="dxa"/>
            <w:gridSpan w:val="5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</w:tr>
      <w:tr w:rsidR="003128C1" w:rsidRPr="00FB1710" w:rsidTr="00423272">
        <w:tc>
          <w:tcPr>
            <w:tcW w:w="425" w:type="dxa"/>
            <w:vMerge w:val="restart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1)</w:t>
            </w:r>
          </w:p>
        </w:tc>
        <w:tc>
          <w:tcPr>
            <w:tcW w:w="2694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организация содействия занятости инвалидов:</w:t>
            </w:r>
          </w:p>
        </w:tc>
        <w:tc>
          <w:tcPr>
            <w:tcW w:w="1417" w:type="dxa"/>
            <w:vMerge w:val="restart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ОКУ ЦЗН</w:t>
            </w:r>
          </w:p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  <w:vMerge w:val="restart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796" w:type="dxa"/>
            <w:vMerge w:val="restart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66" w:type="dxa"/>
            <w:vMerge w:val="restart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3725500310</w:t>
            </w:r>
          </w:p>
        </w:tc>
        <w:tc>
          <w:tcPr>
            <w:tcW w:w="703" w:type="dxa"/>
            <w:vMerge w:val="restart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  <w:vMerge w:val="restart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vMerge w:val="restart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2479,5</w:t>
            </w:r>
          </w:p>
        </w:tc>
        <w:tc>
          <w:tcPr>
            <w:tcW w:w="1134" w:type="dxa"/>
            <w:vMerge w:val="restart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2479,5</w:t>
            </w:r>
          </w:p>
        </w:tc>
        <w:tc>
          <w:tcPr>
            <w:tcW w:w="1134" w:type="dxa"/>
            <w:vMerge w:val="restart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2479,5</w:t>
            </w:r>
          </w:p>
        </w:tc>
      </w:tr>
      <w:tr w:rsidR="003128C1" w:rsidRPr="00FB1710" w:rsidTr="00423272">
        <w:tblPrEx>
          <w:tblBorders>
            <w:insideH w:val="nil"/>
          </w:tblBorders>
        </w:tblPrEx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количество трудоустроенных инвалидов,</w:t>
            </w:r>
          </w:p>
        </w:tc>
        <w:tc>
          <w:tcPr>
            <w:tcW w:w="1417" w:type="dxa"/>
            <w:vMerge/>
          </w:tcPr>
          <w:p w:rsidR="003128C1" w:rsidRPr="00FB1710" w:rsidRDefault="003128C1" w:rsidP="006E074F">
            <w:pPr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992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</w:tr>
      <w:tr w:rsidR="003128C1" w:rsidRPr="00FB1710" w:rsidTr="00423272">
        <w:tc>
          <w:tcPr>
            <w:tcW w:w="425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в том числе с наставниками, человек</w:t>
            </w:r>
          </w:p>
        </w:tc>
        <w:tc>
          <w:tcPr>
            <w:tcW w:w="1417" w:type="dxa"/>
            <w:vMerge/>
          </w:tcPr>
          <w:p w:rsidR="003128C1" w:rsidRPr="00FB1710" w:rsidRDefault="003128C1" w:rsidP="006E074F">
            <w:pPr>
              <w:ind w:left="-62" w:right="-62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2)</w:t>
            </w: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организация содействия предпринимательству инвалидов из числа безработных граждан: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 xml:space="preserve">количество инвалидов, открывших собственное </w:t>
            </w:r>
            <w:r w:rsidRPr="00FB1710">
              <w:rPr>
                <w:rFonts w:ascii="Times New Roman" w:hAnsi="Times New Roman" w:cs="Times New Roman"/>
                <w:szCs w:val="22"/>
              </w:rPr>
              <w:lastRenderedPageBreak/>
              <w:t>дело, человек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lastRenderedPageBreak/>
              <w:t>ОКУ ЦЗН</w:t>
            </w:r>
          </w:p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3720700290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676,2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676,2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676,2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lastRenderedPageBreak/>
              <w:t>3)</w:t>
            </w: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организация занятости граждан, освобожденных из учреждений, исполняющих наказание в виде лишения свободы: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количество трудоустроенных граждан из числа освобожденных из учреждений, исполняющих наказание в виде лишения свободы, человек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ОКУ ЦЗН</w:t>
            </w:r>
          </w:p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3725501310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1239,8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1239,8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1239,8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4)</w:t>
            </w: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информирование о содействии занятости граждан, особо нуждающихся в социальной защите и испытывающих трудности в поиске работы: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 xml:space="preserve">информирование через средства массовой информации и </w:t>
            </w:r>
            <w:proofErr w:type="spellStart"/>
            <w:r w:rsidRPr="00FB1710">
              <w:rPr>
                <w:rFonts w:ascii="Times New Roman" w:hAnsi="Times New Roman" w:cs="Times New Roman"/>
                <w:szCs w:val="22"/>
              </w:rPr>
              <w:t>интернет-ресурсы</w:t>
            </w:r>
            <w:proofErr w:type="spellEnd"/>
            <w:r w:rsidRPr="00FB1710">
              <w:rPr>
                <w:rFonts w:ascii="Times New Roman" w:hAnsi="Times New Roman" w:cs="Times New Roman"/>
                <w:szCs w:val="22"/>
              </w:rPr>
              <w:t>; выпуск печатной продукции (брошюры, буклеты, листовки и другие), оформление и изготовление наглядной информации; организация мероприятий массового, публичного характера (проведение информационных встреч, бесед):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количество наименований печатной продукции, единиц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ОКУ ЦЗН</w:t>
            </w:r>
          </w:p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3720700290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604,5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604,5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604,5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Итого по подпрограмме,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5000,0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средств областного бюджета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5000,0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5000,0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средств федерального бюджета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8647" w:type="dxa"/>
            <w:gridSpan w:val="8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 xml:space="preserve">Мероприятия </w:t>
            </w:r>
            <w:hyperlink w:anchor="P3409" w:history="1">
              <w:r w:rsidRPr="00FB1710">
                <w:rPr>
                  <w:rFonts w:ascii="Times New Roman" w:hAnsi="Times New Roman" w:cs="Times New Roman"/>
                  <w:color w:val="0000FF"/>
                  <w:szCs w:val="22"/>
                </w:rPr>
                <w:t>подпрограммы</w:t>
              </w:r>
            </w:hyperlink>
            <w:r w:rsidRPr="00FB1710">
              <w:rPr>
                <w:rFonts w:ascii="Times New Roman" w:hAnsi="Times New Roman" w:cs="Times New Roman"/>
                <w:szCs w:val="22"/>
              </w:rPr>
              <w:t xml:space="preserve"> "Дополнительные мероприятия по стабилизации ситуации на рынке труда Челябинской области в 2017 году"</w:t>
            </w:r>
          </w:p>
        </w:tc>
        <w:tc>
          <w:tcPr>
            <w:tcW w:w="6945" w:type="dxa"/>
            <w:gridSpan w:val="7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средства областного бюджета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1)</w:t>
            </w: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трудоустройство безработных граждан монотерриторий с напряженной ситуацией на рынке труда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ОКУ ЦЗН (по согласованию)</w:t>
            </w: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128C1" w:rsidRPr="00FB1710" w:rsidTr="00423272">
        <w:tblPrEx>
          <w:tblBorders>
            <w:insideH w:val="nil"/>
          </w:tblBorders>
        </w:tblPrEx>
        <w:tc>
          <w:tcPr>
            <w:tcW w:w="425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предоставление субсидий работодателям на возмещение затрат на содействие занятости безработных граждан, проживающих в моногородах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Главное управление по труду и занятости населения</w:t>
            </w: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04</w:t>
            </w: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01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3725500310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7600,0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128C1" w:rsidRPr="00FB1710" w:rsidTr="00423272">
        <w:tblPrEx>
          <w:tblBorders>
            <w:insideH w:val="nil"/>
          </w:tblBorders>
        </w:tblPrEx>
        <w:tc>
          <w:tcPr>
            <w:tcW w:w="1601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128C1" w:rsidRPr="00FB1710" w:rsidRDefault="003128C1" w:rsidP="006E074F">
            <w:pPr>
              <w:pStyle w:val="ConsPlusNormal"/>
              <w:ind w:left="-62" w:right="-62"/>
              <w:jc w:val="both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 xml:space="preserve">(п. 10 </w:t>
            </w:r>
            <w:proofErr w:type="gramStart"/>
            <w:r w:rsidRPr="00FB1710">
              <w:rPr>
                <w:rFonts w:ascii="Times New Roman" w:hAnsi="Times New Roman" w:cs="Times New Roman"/>
                <w:szCs w:val="22"/>
              </w:rPr>
              <w:t>введен</w:t>
            </w:r>
            <w:proofErr w:type="gramEnd"/>
            <w:r w:rsidRPr="00FB171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70" w:history="1">
              <w:r w:rsidRPr="00FB1710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Постановлением</w:t>
              </w:r>
            </w:hyperlink>
            <w:r w:rsidRPr="00FB1710">
              <w:rPr>
                <w:rFonts w:ascii="Times New Roman" w:hAnsi="Times New Roman" w:cs="Times New Roman"/>
                <w:szCs w:val="22"/>
              </w:rPr>
              <w:t xml:space="preserve"> Правительства Челябинской области от 29.06.2017</w:t>
            </w:r>
            <w:r w:rsidR="006E074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1710">
              <w:rPr>
                <w:rFonts w:ascii="Times New Roman" w:hAnsi="Times New Roman" w:cs="Times New Roman"/>
                <w:szCs w:val="22"/>
              </w:rPr>
              <w:t>N 357-П)</w:t>
            </w:r>
          </w:p>
        </w:tc>
      </w:tr>
      <w:tr w:rsidR="003128C1" w:rsidRPr="00FB1710" w:rsidTr="00423272">
        <w:tc>
          <w:tcPr>
            <w:tcW w:w="425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Итого по подпрограмме,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7600,0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128C1" w:rsidRPr="00FB1710" w:rsidTr="00423272">
        <w:tc>
          <w:tcPr>
            <w:tcW w:w="425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средств областного бюджета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7600,0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128C1" w:rsidRPr="00FB1710" w:rsidTr="00423272">
        <w:tblPrEx>
          <w:tblBorders>
            <w:insideH w:val="nil"/>
          </w:tblBorders>
        </w:tblPrEx>
        <w:tc>
          <w:tcPr>
            <w:tcW w:w="425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средств федерального бюджета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0,0</w:t>
            </w:r>
          </w:p>
        </w:tc>
      </w:tr>
      <w:tr w:rsidR="003128C1" w:rsidRPr="00FB1710" w:rsidTr="00423272">
        <w:tblPrEx>
          <w:tblBorders>
            <w:insideH w:val="nil"/>
          </w:tblBorders>
        </w:tblPrEx>
        <w:trPr>
          <w:trHeight w:val="43"/>
        </w:trPr>
        <w:tc>
          <w:tcPr>
            <w:tcW w:w="16017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3128C1" w:rsidRPr="00FB1710" w:rsidRDefault="003128C1" w:rsidP="006E074F">
            <w:pPr>
              <w:pStyle w:val="ConsPlusNormal"/>
              <w:ind w:left="-62" w:right="-62"/>
              <w:jc w:val="both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 xml:space="preserve">(строка введена </w:t>
            </w:r>
            <w:hyperlink r:id="rId71" w:history="1">
              <w:r w:rsidRPr="00FB1710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Постановлением</w:t>
              </w:r>
            </w:hyperlink>
            <w:r w:rsidRPr="00FB1710">
              <w:rPr>
                <w:rFonts w:ascii="Times New Roman" w:hAnsi="Times New Roman" w:cs="Times New Roman"/>
                <w:szCs w:val="22"/>
              </w:rPr>
              <w:t xml:space="preserve"> Правительства Челябинской области от 29.06.2017</w:t>
            </w:r>
            <w:r w:rsidR="006E074F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1710">
              <w:rPr>
                <w:rFonts w:ascii="Times New Roman" w:hAnsi="Times New Roman" w:cs="Times New Roman"/>
                <w:szCs w:val="22"/>
              </w:rPr>
              <w:t>N 357-П)</w:t>
            </w:r>
          </w:p>
        </w:tc>
      </w:tr>
      <w:tr w:rsidR="003128C1" w:rsidRPr="00FB1710" w:rsidTr="00423272">
        <w:trPr>
          <w:trHeight w:val="702"/>
        </w:trPr>
        <w:tc>
          <w:tcPr>
            <w:tcW w:w="425" w:type="dxa"/>
            <w:vMerge w:val="restart"/>
            <w:tcBorders>
              <w:top w:val="single" w:sz="4" w:space="0" w:color="auto"/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Всего по государственной программе,</w:t>
            </w:r>
          </w:p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1959666,0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2090965,8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2169892,4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2172983,8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2184303,9</w:t>
            </w:r>
          </w:p>
        </w:tc>
      </w:tr>
      <w:tr w:rsidR="003128C1" w:rsidRPr="00FB1710" w:rsidTr="00423272">
        <w:tc>
          <w:tcPr>
            <w:tcW w:w="425" w:type="dxa"/>
            <w:vMerge/>
            <w:tcBorders>
              <w:bottom w:val="nil"/>
            </w:tcBorders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средств областного бюджета</w:t>
            </w:r>
          </w:p>
        </w:tc>
        <w:tc>
          <w:tcPr>
            <w:tcW w:w="1417" w:type="dxa"/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454853,2</w:t>
            </w:r>
          </w:p>
        </w:tc>
        <w:tc>
          <w:tcPr>
            <w:tcW w:w="1133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459687,7</w:t>
            </w:r>
          </w:p>
        </w:tc>
        <w:tc>
          <w:tcPr>
            <w:tcW w:w="1134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554795,3</w:t>
            </w:r>
          </w:p>
        </w:tc>
        <w:tc>
          <w:tcPr>
            <w:tcW w:w="1134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547165,3</w:t>
            </w:r>
          </w:p>
        </w:tc>
        <w:tc>
          <w:tcPr>
            <w:tcW w:w="1134" w:type="dxa"/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547165,3</w:t>
            </w:r>
          </w:p>
        </w:tc>
      </w:tr>
      <w:tr w:rsidR="003128C1" w:rsidRPr="00FB1710" w:rsidTr="00423272">
        <w:tblPrEx>
          <w:tblBorders>
            <w:insideH w:val="nil"/>
          </w:tblBorders>
        </w:tblPrEx>
        <w:tc>
          <w:tcPr>
            <w:tcW w:w="425" w:type="dxa"/>
            <w:vMerge/>
            <w:tcBorders>
              <w:bottom w:val="nil"/>
            </w:tcBorders>
          </w:tcPr>
          <w:p w:rsidR="003128C1" w:rsidRPr="00FB1710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средств федерального бюджета</w:t>
            </w:r>
          </w:p>
        </w:tc>
        <w:tc>
          <w:tcPr>
            <w:tcW w:w="1417" w:type="dxa"/>
            <w:tcBorders>
              <w:bottom w:val="nil"/>
            </w:tcBorders>
          </w:tcPr>
          <w:p w:rsidR="003128C1" w:rsidRPr="00FB1710" w:rsidRDefault="003128C1" w:rsidP="006E074F">
            <w:pPr>
              <w:pStyle w:val="ConsPlusNormal"/>
              <w:ind w:left="-62"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2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6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6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3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3128C1" w:rsidRPr="00FB1710" w:rsidRDefault="003128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3128C1" w:rsidRPr="00FB1710" w:rsidRDefault="003128C1" w:rsidP="006E074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1504812,8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1631278,1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1615097,1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1625818,5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3128C1" w:rsidRPr="00FB1710" w:rsidRDefault="003128C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>1637138,6</w:t>
            </w:r>
          </w:p>
        </w:tc>
      </w:tr>
      <w:tr w:rsidR="003128C1" w:rsidRPr="00FB1710" w:rsidTr="00423272">
        <w:tblPrEx>
          <w:tblBorders>
            <w:insideH w:val="nil"/>
          </w:tblBorders>
        </w:tblPrEx>
        <w:tc>
          <w:tcPr>
            <w:tcW w:w="16017" w:type="dxa"/>
            <w:gridSpan w:val="16"/>
            <w:tcBorders>
              <w:top w:val="nil"/>
            </w:tcBorders>
          </w:tcPr>
          <w:p w:rsidR="003128C1" w:rsidRPr="00FB1710" w:rsidRDefault="003128C1" w:rsidP="00423272">
            <w:pPr>
              <w:pStyle w:val="ConsPlusNormal"/>
              <w:ind w:left="-62" w:right="-62"/>
              <w:jc w:val="both"/>
              <w:rPr>
                <w:rFonts w:ascii="Times New Roman" w:hAnsi="Times New Roman" w:cs="Times New Roman"/>
                <w:szCs w:val="22"/>
              </w:rPr>
            </w:pPr>
            <w:r w:rsidRPr="00FB1710">
              <w:rPr>
                <w:rFonts w:ascii="Times New Roman" w:hAnsi="Times New Roman" w:cs="Times New Roman"/>
                <w:szCs w:val="22"/>
              </w:rPr>
              <w:t xml:space="preserve">(строка в ред. </w:t>
            </w:r>
            <w:hyperlink r:id="rId72" w:history="1">
              <w:r w:rsidRPr="00FB1710">
                <w:rPr>
                  <w:rFonts w:ascii="Times New Roman" w:hAnsi="Times New Roman" w:cs="Times New Roman"/>
                  <w:color w:val="0000FF"/>
                  <w:szCs w:val="22"/>
                </w:rPr>
                <w:t>Постановления</w:t>
              </w:r>
            </w:hyperlink>
            <w:r w:rsidRPr="00FB1710">
              <w:rPr>
                <w:rFonts w:ascii="Times New Roman" w:hAnsi="Times New Roman" w:cs="Times New Roman"/>
                <w:szCs w:val="22"/>
              </w:rPr>
              <w:t xml:space="preserve"> Правительства Челябинской области от 29.06.2017</w:t>
            </w:r>
            <w:r w:rsidR="0042327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B1710">
              <w:rPr>
                <w:rFonts w:ascii="Times New Roman" w:hAnsi="Times New Roman" w:cs="Times New Roman"/>
                <w:szCs w:val="22"/>
              </w:rPr>
              <w:t>N 357-П)</w:t>
            </w:r>
          </w:p>
        </w:tc>
      </w:tr>
    </w:tbl>
    <w:p w:rsidR="003128C1" w:rsidRPr="006A556F" w:rsidRDefault="003128C1">
      <w:pPr>
        <w:rPr>
          <w:rFonts w:ascii="Times New Roman" w:hAnsi="Times New Roman" w:cs="Times New Roman"/>
        </w:rPr>
        <w:sectPr w:rsidR="003128C1" w:rsidRPr="006A556F" w:rsidSect="006A556F">
          <w:pgSz w:w="16838" w:h="11905" w:orient="landscape"/>
          <w:pgMar w:top="851" w:right="851" w:bottom="851" w:left="1134" w:header="0" w:footer="0" w:gutter="0"/>
          <w:cols w:space="720"/>
        </w:sectPr>
      </w:pPr>
    </w:p>
    <w:p w:rsidR="003128C1" w:rsidRPr="006A556F" w:rsidRDefault="003128C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lastRenderedPageBreak/>
        <w:t>Приложение 3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к государственной программе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Челябинской области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"Содействие занятости населения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Челябинской области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на 2015 - 2019 годы"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bookmarkStart w:id="15" w:name="P2179"/>
      <w:bookmarkEnd w:id="15"/>
      <w:r w:rsidRPr="006A556F">
        <w:rPr>
          <w:rFonts w:ascii="Times New Roman" w:hAnsi="Times New Roman" w:cs="Times New Roman"/>
        </w:rPr>
        <w:t>Показатели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численности участников мероприятий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государственной программы Челябинской области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"Содействие занятости населения Челябинской области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на 2015 - 2019 годы"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168"/>
        <w:gridCol w:w="1474"/>
        <w:gridCol w:w="1417"/>
        <w:gridCol w:w="1304"/>
        <w:gridCol w:w="1304"/>
        <w:gridCol w:w="1304"/>
        <w:gridCol w:w="1247"/>
      </w:tblGrid>
      <w:tr w:rsidR="003128C1" w:rsidRPr="006A556F" w:rsidTr="00423272">
        <w:tc>
          <w:tcPr>
            <w:tcW w:w="794" w:type="dxa"/>
            <w:vMerge w:val="restart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A556F">
              <w:rPr>
                <w:rFonts w:ascii="Times New Roman" w:hAnsi="Times New Roman" w:cs="Times New Roman"/>
              </w:rPr>
              <w:t>п</w:t>
            </w:r>
            <w:proofErr w:type="gramEnd"/>
            <w:r w:rsidRPr="006A55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168" w:type="dxa"/>
            <w:vMerge w:val="restart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050" w:type="dxa"/>
            <w:gridSpan w:val="6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3128C1" w:rsidRPr="006A556F" w:rsidTr="00423272">
        <w:tc>
          <w:tcPr>
            <w:tcW w:w="794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2014 год (оценка)</w:t>
            </w:r>
          </w:p>
        </w:tc>
        <w:tc>
          <w:tcPr>
            <w:tcW w:w="1417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304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304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304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47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6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Среднегодовая численность безработных граждан, человек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28200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31570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34800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33886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33886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33886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6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обратившихся в поиске работы, человек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111750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100500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100500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100500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100500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100500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6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Признано безработными, человек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60200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55275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55275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55275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55275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55275</w:t>
            </w:r>
          </w:p>
        </w:tc>
      </w:tr>
      <w:tr w:rsidR="003128C1" w:rsidRPr="006A556F" w:rsidTr="00423272">
        <w:tc>
          <w:tcPr>
            <w:tcW w:w="794" w:type="dxa"/>
            <w:vMerge w:val="restart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68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Трудоустройство граждан при содействии службы занятости на постоянной и временной основе,</w:t>
            </w:r>
          </w:p>
        </w:tc>
        <w:tc>
          <w:tcPr>
            <w:tcW w:w="1474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71520</w:t>
            </w:r>
          </w:p>
        </w:tc>
        <w:tc>
          <w:tcPr>
            <w:tcW w:w="1417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64320</w:t>
            </w:r>
          </w:p>
        </w:tc>
        <w:tc>
          <w:tcPr>
            <w:tcW w:w="1304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64320</w:t>
            </w:r>
          </w:p>
        </w:tc>
        <w:tc>
          <w:tcPr>
            <w:tcW w:w="1304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64320</w:t>
            </w:r>
          </w:p>
        </w:tc>
        <w:tc>
          <w:tcPr>
            <w:tcW w:w="1304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64320</w:t>
            </w:r>
          </w:p>
        </w:tc>
        <w:tc>
          <w:tcPr>
            <w:tcW w:w="1247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64320</w:t>
            </w:r>
          </w:p>
        </w:tc>
      </w:tr>
      <w:tr w:rsidR="003128C1" w:rsidRPr="006A556F" w:rsidTr="00423272">
        <w:tc>
          <w:tcPr>
            <w:tcW w:w="794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из них безработных, человек</w:t>
            </w:r>
          </w:p>
        </w:tc>
        <w:tc>
          <w:tcPr>
            <w:tcW w:w="1474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35760</w:t>
            </w:r>
          </w:p>
        </w:tc>
        <w:tc>
          <w:tcPr>
            <w:tcW w:w="1417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32160</w:t>
            </w:r>
          </w:p>
        </w:tc>
        <w:tc>
          <w:tcPr>
            <w:tcW w:w="1304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32160</w:t>
            </w:r>
          </w:p>
        </w:tc>
        <w:tc>
          <w:tcPr>
            <w:tcW w:w="1304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32160</w:t>
            </w:r>
          </w:p>
        </w:tc>
        <w:tc>
          <w:tcPr>
            <w:tcW w:w="1304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32160</w:t>
            </w:r>
          </w:p>
        </w:tc>
        <w:tc>
          <w:tcPr>
            <w:tcW w:w="1247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32160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6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Заявленная потребность работодателей в работниках для замещения свободных рабочих мест (вакантных должностей)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173245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169400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169400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169400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169400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169400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6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Ярмарки вакансий и учебных рабочих мест, человек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73488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69488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69488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69488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69488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69488</w:t>
            </w:r>
          </w:p>
        </w:tc>
      </w:tr>
      <w:tr w:rsidR="003128C1" w:rsidRPr="006A556F" w:rsidTr="00423272">
        <w:tc>
          <w:tcPr>
            <w:tcW w:w="794" w:type="dxa"/>
            <w:vMerge w:val="restart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6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Информирование населения и </w:t>
            </w:r>
            <w:r w:rsidRPr="006A556F">
              <w:rPr>
                <w:rFonts w:ascii="Times New Roman" w:hAnsi="Times New Roman" w:cs="Times New Roman"/>
              </w:rPr>
              <w:lastRenderedPageBreak/>
              <w:t>работодателей о положении на рынке труда: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неопределенный круг, тыс. человек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1691,3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1250,0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1250,0</w:t>
            </w:r>
          </w:p>
        </w:tc>
      </w:tr>
      <w:tr w:rsidR="003128C1" w:rsidRPr="006A556F" w:rsidTr="00423272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при личном обращении:</w:t>
            </w:r>
          </w:p>
        </w:tc>
        <w:tc>
          <w:tcPr>
            <w:tcW w:w="1474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8C1" w:rsidRPr="006A556F" w:rsidTr="00423272">
        <w:tblPrEx>
          <w:tblBorders>
            <w:insideH w:val="nil"/>
          </w:tblBorders>
        </w:tblPrEx>
        <w:tc>
          <w:tcPr>
            <w:tcW w:w="794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tcBorders>
              <w:top w:val="nil"/>
              <w:bottom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граждан, человек;</w:t>
            </w:r>
          </w:p>
        </w:tc>
        <w:tc>
          <w:tcPr>
            <w:tcW w:w="1474" w:type="dxa"/>
            <w:tcBorders>
              <w:top w:val="nil"/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90450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58244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40200</w:t>
            </w:r>
          </w:p>
        </w:tc>
        <w:tc>
          <w:tcPr>
            <w:tcW w:w="1304" w:type="dxa"/>
            <w:tcBorders>
              <w:top w:val="nil"/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40200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40200</w:t>
            </w:r>
          </w:p>
        </w:tc>
      </w:tr>
      <w:tr w:rsidR="003128C1" w:rsidRPr="006A556F" w:rsidTr="00423272">
        <w:tc>
          <w:tcPr>
            <w:tcW w:w="794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работодателей, человек</w:t>
            </w:r>
          </w:p>
        </w:tc>
        <w:tc>
          <w:tcPr>
            <w:tcW w:w="1474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4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6670</w:t>
            </w:r>
          </w:p>
        </w:tc>
        <w:tc>
          <w:tcPr>
            <w:tcW w:w="1304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5559</w:t>
            </w:r>
          </w:p>
        </w:tc>
        <w:tc>
          <w:tcPr>
            <w:tcW w:w="1304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5559</w:t>
            </w:r>
          </w:p>
        </w:tc>
        <w:tc>
          <w:tcPr>
            <w:tcW w:w="1247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5559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6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Профориентационные услуги, человек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62766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57200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57200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57200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57200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57200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6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Психологическая поддержка, человек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6072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5100</w:t>
            </w:r>
          </w:p>
        </w:tc>
      </w:tr>
      <w:tr w:rsidR="003128C1" w:rsidRPr="006A556F" w:rsidTr="00423272">
        <w:tc>
          <w:tcPr>
            <w:tcW w:w="794" w:type="dxa"/>
            <w:vMerge w:val="restart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6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Профессиональное обучение и дополнительное профессиональное образование: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8C1" w:rsidRPr="006A556F" w:rsidTr="00423272">
        <w:tc>
          <w:tcPr>
            <w:tcW w:w="794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безработных граждан, человек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5960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4750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4871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5100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5100</w:t>
            </w:r>
          </w:p>
        </w:tc>
      </w:tr>
      <w:tr w:rsidR="003128C1" w:rsidRPr="006A556F" w:rsidTr="00423272">
        <w:tc>
          <w:tcPr>
            <w:tcW w:w="794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женщин в период отпуска по уходу за ребенком до достижения им возраста трех лет, человек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130</w:t>
            </w:r>
          </w:p>
        </w:tc>
      </w:tr>
      <w:tr w:rsidR="003128C1" w:rsidRPr="006A556F" w:rsidTr="00423272">
        <w:tc>
          <w:tcPr>
            <w:tcW w:w="794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человек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120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6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Участие в общественных работах, человек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7120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7120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7120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7120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7120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7120</w:t>
            </w:r>
          </w:p>
        </w:tc>
      </w:tr>
      <w:tr w:rsidR="003128C1" w:rsidRPr="006A556F" w:rsidTr="00423272">
        <w:tc>
          <w:tcPr>
            <w:tcW w:w="794" w:type="dxa"/>
            <w:vMerge w:val="restart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16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Временное трудоустройство: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128C1" w:rsidRPr="006A556F" w:rsidTr="00423272">
        <w:tc>
          <w:tcPr>
            <w:tcW w:w="794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несовершеннолетних граждан в возрасте от 14 до 18 лет в свободное от учебы время, человек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17000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13200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13200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13200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13200</w:t>
            </w:r>
          </w:p>
        </w:tc>
      </w:tr>
      <w:tr w:rsidR="003128C1" w:rsidRPr="006A556F" w:rsidTr="00423272">
        <w:tc>
          <w:tcPr>
            <w:tcW w:w="794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безработных граждан, испытывающих трудности в поиске работы, человек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800</w:t>
            </w:r>
          </w:p>
        </w:tc>
      </w:tr>
      <w:tr w:rsidR="003128C1" w:rsidRPr="006A556F" w:rsidTr="00423272">
        <w:tc>
          <w:tcPr>
            <w:tcW w:w="794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безработных граждан в возрасте от 18 до 20 лет, имеющих среднее профессиональное образование и ищущих работу впервые, человек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150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6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Социальная адаптация безработных граждан на рынке труда: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получателей государственной услуги, человек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6550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6150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6150</w:t>
            </w:r>
          </w:p>
        </w:tc>
      </w:tr>
      <w:tr w:rsidR="003128C1" w:rsidRPr="006A556F" w:rsidTr="00423272">
        <w:tc>
          <w:tcPr>
            <w:tcW w:w="794" w:type="dxa"/>
            <w:vMerge w:val="restart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68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Содействие предпринимательству и самозанятости безработных, человек;</w:t>
            </w:r>
          </w:p>
        </w:tc>
        <w:tc>
          <w:tcPr>
            <w:tcW w:w="1474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1417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304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304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304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3100</w:t>
            </w:r>
          </w:p>
        </w:tc>
        <w:tc>
          <w:tcPr>
            <w:tcW w:w="1247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3100</w:t>
            </w:r>
          </w:p>
        </w:tc>
      </w:tr>
      <w:tr w:rsidR="003128C1" w:rsidRPr="006A556F" w:rsidTr="00423272">
        <w:tc>
          <w:tcPr>
            <w:tcW w:w="794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68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из числа получивших услуги по самозанятости откроют собственное дело, человек</w:t>
            </w:r>
          </w:p>
        </w:tc>
        <w:tc>
          <w:tcPr>
            <w:tcW w:w="1474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417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04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47" w:type="dxa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300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16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трудоустройства, человек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90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16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Выдача работодателям заключений о привлечении и </w:t>
            </w:r>
            <w:proofErr w:type="gramStart"/>
            <w:r w:rsidRPr="006A556F">
              <w:rPr>
                <w:rFonts w:ascii="Times New Roman" w:hAnsi="Times New Roman" w:cs="Times New Roman"/>
              </w:rPr>
              <w:t>об использовании иностранных работников в соответствии с законодательством о правовом положении иностранных граждан в Российской Федерации</w:t>
            </w:r>
            <w:proofErr w:type="gramEnd"/>
            <w:r w:rsidRPr="006A556F">
              <w:rPr>
                <w:rFonts w:ascii="Times New Roman" w:hAnsi="Times New Roman" w:cs="Times New Roman"/>
              </w:rPr>
              <w:t>, работников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5500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1300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16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получателей пособия по безработице в среднемесячном исчислении, человек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23124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24507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29232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27688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27688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27688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16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безработных граждан, состоящих на учете, на конец периода, тыс. человек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41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31,7</w:t>
            </w:r>
          </w:p>
        </w:tc>
      </w:tr>
    </w:tbl>
    <w:p w:rsidR="003128C1" w:rsidRPr="006A556F" w:rsidRDefault="003128C1">
      <w:pPr>
        <w:rPr>
          <w:rFonts w:ascii="Times New Roman" w:hAnsi="Times New Roman" w:cs="Times New Roman"/>
        </w:rPr>
        <w:sectPr w:rsidR="003128C1" w:rsidRPr="006A556F" w:rsidSect="00423272">
          <w:pgSz w:w="16838" w:h="11905" w:orient="landscape"/>
          <w:pgMar w:top="851" w:right="851" w:bottom="851" w:left="1134" w:header="0" w:footer="0" w:gutter="0"/>
          <w:cols w:space="720"/>
        </w:sectPr>
      </w:pPr>
    </w:p>
    <w:p w:rsidR="003128C1" w:rsidRPr="006A556F" w:rsidRDefault="003128C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lastRenderedPageBreak/>
        <w:t>Приложение 4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к государственной программе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Челябинской области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"Содействие занятости населения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Челябинской области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на 2015 - 2019 годы"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bookmarkStart w:id="16" w:name="P2429"/>
      <w:bookmarkEnd w:id="16"/>
      <w:r w:rsidRPr="006A556F">
        <w:rPr>
          <w:rFonts w:ascii="Times New Roman" w:hAnsi="Times New Roman" w:cs="Times New Roman"/>
        </w:rPr>
        <w:t>Финансово-экономическое обоснование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государственной программы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Список изменяющих документов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(в ред. </w:t>
      </w:r>
      <w:hyperlink r:id="rId73" w:history="1">
        <w:r w:rsidRPr="006A556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A556F">
        <w:rPr>
          <w:rFonts w:ascii="Times New Roman" w:hAnsi="Times New Roman" w:cs="Times New Roman"/>
        </w:rPr>
        <w:t xml:space="preserve"> Правительства Челябинской области</w:t>
      </w:r>
      <w:proofErr w:type="gramEnd"/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от 29.06.2017 N 357-П)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34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458"/>
        <w:gridCol w:w="6096"/>
      </w:tblGrid>
      <w:tr w:rsidR="003128C1" w:rsidRPr="006A556F" w:rsidTr="00423272">
        <w:tc>
          <w:tcPr>
            <w:tcW w:w="794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A556F">
              <w:rPr>
                <w:rFonts w:ascii="Times New Roman" w:hAnsi="Times New Roman" w:cs="Times New Roman"/>
              </w:rPr>
              <w:t>п</w:t>
            </w:r>
            <w:proofErr w:type="gramEnd"/>
            <w:r w:rsidRPr="006A55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58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6096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Расчет затрат на мероприятия государственной программы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54" w:type="dxa"/>
            <w:gridSpan w:val="2"/>
          </w:tcPr>
          <w:p w:rsidR="003128C1" w:rsidRPr="006A556F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I. Мероприятия по направлениям государственной программы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554" w:type="dxa"/>
            <w:gridSpan w:val="2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Мероприятия по </w:t>
            </w:r>
            <w:hyperlink w:anchor="P971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направлению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"Содействие гражданам в поиске подходящей работы, а работодателям - в подборе необходимых работников"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государственной услуги по содействию гражданам в поиске подходящей работы, а работодателям - в подборе необходимых работников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государственной услуги по организации ярмарок вакансий и учебных рабочих мест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расчетный уровень обеспеченности государственной услугой составляет 3,7 процента граждан, получивших государственную услугу, от численности экономически активного населения.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Расчетный уровень затрат на 1 гражданина: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- 7,13 рубля;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- 6,15 рубля;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- 6,77 рубля;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- 6,77 рубля;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- 6,77 рубля.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граждан - 69488 человек ежегодно.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Расходы на мероприятие включают: издание и размещение информационных материалов, изготовление наглядной информации, оформление помещения, приобретение специальных периодических изданий по вопросам трудоустройства, размещение материалов в средствах массовой информации, оплату типографских расходов, издание информационных материалов.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Общий объем средств составит 2333,67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- 495,5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- 427,57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- 470,2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- 470,2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- 470,2 тыс. рублей.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Источник финансирования - средства областного бюджета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формирование банка данных вакансий Челябинской области, в том числе специализированного </w:t>
            </w:r>
            <w:r w:rsidRPr="006A556F">
              <w:rPr>
                <w:rFonts w:ascii="Times New Roman" w:hAnsi="Times New Roman" w:cs="Times New Roman"/>
              </w:rPr>
              <w:lastRenderedPageBreak/>
              <w:t>банка вакансий для инвалидов и несовершеннолетних граждан, находящихся в трудной жизненной ситуации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без финансирования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4)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организация и проведение специальных мероприятий по профилированию безработных граждан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5)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государственной услуги по организации проведения оплачиваемых общественных работ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расчетный уровень обеспеченности государственной услугой составляет: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- 22,6 процента получивших государственную услугу от среднегодовой численности безработных граждан, зарегистрированных в органах службы занятости;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2016 - 2019 годы - 23,7 процента получивших государственную услугу от среднегодовой численности безработных граждан, зарегистрированных в органах службы занятости, ежегодно.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Ежегодный норматив затрат по государственным услугам определяется: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850,0 рублей - размер минимального пособия по безработице, увеличенный на размер районного коэффициента 15 процентов, всего 977,5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средний период участия граждан в мероприятиях - 1,1 месяца;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получателей материальной поддержки - 5170 человек ежегодно.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Общий объем средств (включая расходы на оплату услуг кредитной организации) составит 25428,51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- 5013,0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- 5130,81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- 5094,9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- 5094,9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- 5094,9 тыс. рублей.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Источник финансирования - средства областного бюджета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6)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государственной услуги по организации временного трудоустройства: несовершеннолетних граждан в возрасте от 14 до 18 лет в свободное от учебы время; безработных граждан, испытывающих трудности в поиске работы;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размер затрат по государственным услугам определяется: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 расчетный уровень обеспеченности государственной услугой несовершеннолетних граждан в возрасте от 14 до 18 лет составляет: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- 13,1 процента получивших государственную услугу от общей численности несовершеннолетних граждан в возрасте от 14 до 18 лет;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2016 - 2019 годы - 10,2 процента получивших государственную услугу от общей численности несовершеннолетних граждан в возрасте от 14 до 18 лет ежегодно.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Средний период участия граждан в мероприятиях - 1 месяц.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получателей материальной поддержки: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- 10178 человек;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- 6330 человек;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- 6330 человек;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- 6330 человек;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- 6330 человек;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2) расчетный уровень обеспеченности государственной услугой безработных граждан, испытывающих трудности в </w:t>
            </w:r>
            <w:r w:rsidRPr="006A556F">
              <w:rPr>
                <w:rFonts w:ascii="Times New Roman" w:hAnsi="Times New Roman" w:cs="Times New Roman"/>
              </w:rPr>
              <w:lastRenderedPageBreak/>
              <w:t>поиске работы, составляет в 2015 - 2019 годах 2,7 процента получивших государственную услугу от среднегодовой численности безработных граждан, зарегистрированных в органах службы занятости;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средний период участия граждан в мероприятиях - 1,8 месяца.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участников временных работ из числа безработных граждан, испытывающих трудности в поиске работы, - 800 человек ежегодно;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3) расчетный уровень обеспеченности государственной услугой безработных граждан в возрасте от 18 до 20 лет, имеющих среднее профессиональное образование и ищущих работу впервые, составляет в 2015 - 2019 годах 0,5 процента получивших государственную услугу от среднегодовой численности безработных граждан, зарегистрированных в органах службы занятости;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средний период участия граждан в мероприятиях в 2015 - 2019 годах - 1,1 месяца.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участников временных работ из числа безработных граждан в возрасте от 18 до 20 лет, имеющих среднее профессиональное образование и ищущих работу впервые, - 150 человек ежегодно.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Норматив затрат определяется: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850,0 рублей - размер минимального пособия по безработице, увеличенный на размер районного коэффициента (15 процентов), всего 977,5 рубля.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Общий объем средств (включая расходы на оплату услуг кредитной организации) составит 42945,5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- 11481,5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- 7782,00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- 7894,0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- 7894,0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- 7894,0 тыс. рублей.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Источник финансирования - средства областного бюджета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9554" w:type="dxa"/>
            <w:gridSpan w:val="2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Мероприятия по </w:t>
            </w:r>
            <w:hyperlink w:anchor="P1150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направлению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"Информирование о положении на рынке труда"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предоставление государственной услуги по информированию о положении на рынке труда в Челябинской области; регулярное информирование населения и работодателей о положении на рынке труда, ситуации с безработицей и занятостью населения, всех направлениях </w:t>
            </w:r>
            <w:proofErr w:type="gramStart"/>
            <w:r w:rsidRPr="006A556F">
              <w:rPr>
                <w:rFonts w:ascii="Times New Roman" w:hAnsi="Times New Roman" w:cs="Times New Roman"/>
              </w:rPr>
              <w:t>деятельности органов службы занятости населения Челябинской области</w:t>
            </w:r>
            <w:proofErr w:type="gramEnd"/>
            <w:r w:rsidRPr="006A556F">
              <w:rPr>
                <w:rFonts w:ascii="Times New Roman" w:hAnsi="Times New Roman" w:cs="Times New Roman"/>
              </w:rPr>
              <w:t xml:space="preserve"> посредством: размещения информации о положении на рынке труда в средствах массовой информации; выпуска информационно-аналитических и справочных материалов (сборники, брошюры, буклеты, плакаты, памятки, листовки и другие); публичное информирование </w:t>
            </w:r>
            <w:r w:rsidRPr="006A556F">
              <w:rPr>
                <w:rFonts w:ascii="Times New Roman" w:hAnsi="Times New Roman" w:cs="Times New Roman"/>
              </w:rPr>
              <w:lastRenderedPageBreak/>
              <w:t>посредством выступления на радио, телевидении, интернет-ресурсах; организация мероприятий массового, публичного характера (проведение информационных встреч, бесед); проведение информационных акций, организация консультационных пунктов; формирование информационных каналов ОКУ ЦЗН, создание стендовой рекламы в учебных заведениях Челябинской области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расчетный уровень обеспеченности государственной услугой составляет 66,7 процента </w:t>
            </w:r>
            <w:proofErr w:type="gramStart"/>
            <w:r w:rsidRPr="006A556F">
              <w:rPr>
                <w:rFonts w:ascii="Times New Roman" w:hAnsi="Times New Roman" w:cs="Times New Roman"/>
              </w:rPr>
              <w:t>получивших</w:t>
            </w:r>
            <w:proofErr w:type="gramEnd"/>
            <w:r w:rsidRPr="006A556F">
              <w:rPr>
                <w:rFonts w:ascii="Times New Roman" w:hAnsi="Times New Roman" w:cs="Times New Roman"/>
              </w:rPr>
              <w:t xml:space="preserve"> государственную услугу от численности экономически активного населения.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Расчетный уровень затрат на 1 гражданина - 0,96 рубля.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получателей государственной услуги в 2015 - 2019 годах - 1250,0 тыс. человек ежегодно.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Расходы на мероприятие включают: издание справочных и информационных материалов, рекламно-информационных материалов, оформление и изготовление наглядной информации, размещение материалов в средствах массовой информации, оплату типографских расходов, печатной продукции по информированию о положении на рынке труда.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Общий объем средств составит 6272,41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- 1620,8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- 1201,61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- 1150,0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- 1150,0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- 1150,0 тыс. рублей.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Источник финансирования - средства областного бюджета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9554" w:type="dxa"/>
            <w:gridSpan w:val="2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Мероприятия по </w:t>
            </w:r>
            <w:hyperlink w:anchor="P1171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направлению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"Обеспечение сбалансированности спроса и предложения рабочей силы и повышение конкурентоспособности граждан на рынке труда"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государственной услуги по профессиональному обучению и дополнительному профессиональному образованию: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безработных граждан, включая обучение в другой местности;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женщин в период отпуска по уходу за ребенком до достижения им возраста трех лет, включая обучение в другой местности;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размер затрат по государственным услугам определяется по следующим показателям: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 расчетный уровень обеспеченности государственной услугой безработных граждан составляет: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- 15 процентов получивших государственную услугу от среднегодовой численности безработных граждан, зарегистрированных в органах службы занятости;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2016 - 2019 годы - 14,5 процента получивших государственную услугу от среднегодовой численности безработных граждан, зарегистрированных в органах службы занятости, ежегодно.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получивших государственную услугу безработных граждан (в том числе в другой местности):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- 4750 человек;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- 4871 человек;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2017 - 2019 годы - 5100 человек ежегодно;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2) численность получивших государственную услугу женщин в период отпуска по уходу за ребенком до достижения им возраста трех лет - 130 человек ежегодно (в том числе в другой местности);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3) численность получивших государственную услугу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деятельность, - 120 человек ежегодно (в том числе в другой местности).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Расчетный уровень затрат на профессиональное обучение 1 гражданина, включая обучение в другой местности, составит: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- 8101,2 рубля;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- 8573,98 рубля;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- 9511,12 рубля;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- 9511,12 рубля;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- 9511,12 рубля.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Общий объем средств составит 227790,04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- 40506,1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- 41763,84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- 48506,7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- 48506,7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- 48506,7 тыс. рублей.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Источник финансирования - средства областного бюджета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2)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государственной услуги по организации профессиональной ориентации граждан в целях выбора сферы деятельности (профессии), трудоустройства,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расчетный уровень обеспеченности государственной услугой граждан составляет в 2015 - 2019 годах 56,9 процента получивших государственную услугу от обратившихся в поиске подходящей работы в службу занятости граждан ежегодно.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Расчетный уровень затрат на предоставление государственной услуги по профессиональной ориентации 1 безработного гражданина: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- 0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- 2,58 рубля;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2017 - 2019 годы - 5,2 рубля ежегодно.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получивших государственную услугу безработных граждан в 2015 - 2019 годах - 57200 человек ежегодно.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Общий объем средств составит 1047,47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- 0,0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- 147,47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- 300,0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- 300,0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- 300,0 тыс. рублей.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Источник финансирования - средства областного бюджета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государственной услуги по психологической поддержке безработных граждан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расчетный уровень обеспеченности государственной услугой граждан составляет: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- 16,2 процента получивших государственную услугу от среднегодовой численности безработных граждан, зарегистрированных в органах службы занятости;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2016 - 2019 годы - 17 процентов получивших государственную услугу от среднегодовой численности безработных граждан, зарегистрированных в органах службы занятости, ежегодно.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Расчетный уровень затрат на предоставление государственной услуги по социальной адаптации безработных граждан составит: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- 32,5 рубля;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- 20,67 рубля;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2017 - 2019 годы - 68,6 рубля ежегодно.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получивших государственную услугу безработных граждан в 2015 - 2019 годах - 5100 человек ежегодно.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Общий объем средств составит 1320,9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- 165,5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- 105,40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- 350,0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- 350,0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- 350,0 тыс. рублей.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Источник финансирования - средства областного бюджета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4)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государственной услуги по социальной адаптации безработных граждан на рынке труда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расчетный уровень обеспеченности государственной услугой граждан составляет: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- 19,5 процента получивших государственную услугу от среднегодовой численности безработных граждан, зарегистрированных в органах службы занятости;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2016 - 2019 годы - 20,5 процента получивших </w:t>
            </w:r>
            <w:r w:rsidRPr="006A556F">
              <w:rPr>
                <w:rFonts w:ascii="Times New Roman" w:hAnsi="Times New Roman" w:cs="Times New Roman"/>
              </w:rPr>
              <w:lastRenderedPageBreak/>
              <w:t>государственную услугу от среднегодовой численности безработных граждан, зарегистрированных в органах службы занятости, ежегодно.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Расчетный уровень затрат на предоставление государственной услуги по социальной адаптации безработных граждан составит: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- 46,3 рубля;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- 14,23 рубля;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2017 - 2019 годы - 56,9 рубля ежегодно.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получивших государственную услугу безработных граждан в 2015 - 2019 годах - 6150 человек ежегодно.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Общий объем средств составит 1422,22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- 284,7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- 87,52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- 350,0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- 350,0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- 350,0 тыс. рублей.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Источник финансирования - средства областного бюджета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5)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мониторинг и прогнозирование состояния рынка труда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554" w:type="dxa"/>
            <w:gridSpan w:val="2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Мероприятия по </w:t>
            </w:r>
            <w:hyperlink w:anchor="P1309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направлению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"Содействие самозанятости безработных граждан"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государственной услуги по содействию самозанятости безработных граждан;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A556F">
              <w:rPr>
                <w:rFonts w:ascii="Times New Roman" w:hAnsi="Times New Roman" w:cs="Times New Roman"/>
              </w:rPr>
              <w:t>профессиональное консультирование незанятых граждан в целях определения возможностей их эффективной деятельности в качестве предпринимателей; информирование о возможностях обучения основам малого бизнеса; обучение безработных граждан основам предпринимательства и профессиям, способствующим самозанятости; оказание безработным гражданам правовой, финансовой и организационной помощи в организации собственного дела; сотрудничество с организациями, содействующими развитию предпринимательства, с целью развития самозанятости и предпринимательской инициативы безработных граждан</w:t>
            </w:r>
            <w:proofErr w:type="gramEnd"/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расчетный уровень обеспеченности государственной услугой граждан составляет: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- 9,8 процента получивших государственную услугу от среднегодовой численности безработных граждан, зарегистрированных в органах службы занятости;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2016 - 2019 годы - 10,3 процента получивших государственную услугу от среднегодовой численности безработных граждан, зарегистрированных в органах службы занятости, ежегодно.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Расчетный уровень затрат на предоставление государственной услуги: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- 949,3 рубля;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- 1133,93 рубля;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2017 - 2019 годы - 853,0 рубля ежегодно.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участников мероприятий, прошедших государственную регистрацию в качестве юридического лица, индивидуального предпринимателя либо крестьянского (фермерского) хозяйства в 2015 - 2019 годах, - 300 человек ежегодно.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Общий объем средств (включая расходы на оплату услуг кредитной организации) составит 1392,68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- 284,8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- 340,18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- 255,9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- 255,9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- 255,9 тыс. рублей.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Источник финансирования - средства областного бюджета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554" w:type="dxa"/>
            <w:gridSpan w:val="2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Мероприятия по </w:t>
            </w:r>
            <w:hyperlink w:anchor="P1362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направлению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"Социальная поддержка безработных граждан"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1)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осуществление социальных выплат безработным гражданам, всего, в том числе: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пособия по безработице безработным гражданам;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стипендии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 том числе в период временной нетрудоспособности;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пенсии, назначенной по предложению органов службы занятости на период до наступления возраста, дающего право на установление страховой пенсии по старости, в том числе назначаемой досрочно;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оплата услуг кредитной организации за перечисление выплат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 объем средств на выплату пособия по безработице безработным гражданам составит 7249597,52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- 1351633,9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- 1511810,72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- 1455355,8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- 1461888,4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- 1468908,7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2) объем средств на выплату стипендии составит 179887,6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- 31960,1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- 31061,7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- 40500,0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- 38846,9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- 37518,9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3) объем средств на выплату пенсии составит 574348,28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- 110967,1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- 88405,68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- 119221,3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- 125063,2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- 130691,0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4) объем средств на оплату услуг кредитной организации за перечисление выплат составит 10311,7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- 10251,7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- 0,0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- 20,0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- 20,0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- 20,0 тыс. рублей.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Общий объем средств на осуществление социальных выплат гражданам, признанным в установленном порядке безработными, составит 8014145,1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- 1504812,8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- 1631278,1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- 1615097,1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- 1625818,5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- 1637138,6 тыс. рублей.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Источник финансирования - средства федерального бюджета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554" w:type="dxa"/>
            <w:gridSpan w:val="2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Мероприятия по </w:t>
            </w:r>
            <w:hyperlink w:anchor="P1450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направлению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"Повышение территориальной мобильности трудовых ресурсов и оптимизация привлечения иностранной рабочей силы"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расчетный уровень обеспеченности государственной услугой составляет в 2015 - 2019 годах 0,3 процента получивших государственную услугу от среднегодовой численности безработных граждан, зарегистрированных в органах службы занятости;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безработных граждан, переселяющихся для работы в другую местность в 2015 - 2019 годах, - 6 человек ежегодно;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безработных граждан, переезжающих для работы в другую местность в 2015 - 2019 годах, - 84 человека ежегодно.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Общий объем средств (включая расходы на оплату услуг кредитной организации) составит 10310,86 тыс. рублей, в том </w:t>
            </w:r>
            <w:r w:rsidRPr="006A556F">
              <w:rPr>
                <w:rFonts w:ascii="Times New Roman" w:hAnsi="Times New Roman" w:cs="Times New Roman"/>
              </w:rPr>
              <w:lastRenderedPageBreak/>
              <w:t>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- 2780,9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- 1829,96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- 1900,0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- 1900,0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- 1900,0 тыс. рублей.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Источник финансирования - средства областного бюджета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2)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предоставление государственной услуги по выдаче заключений о привлечении и </w:t>
            </w:r>
            <w:proofErr w:type="gramStart"/>
            <w:r w:rsidRPr="006A556F">
              <w:rPr>
                <w:rFonts w:ascii="Times New Roman" w:hAnsi="Times New Roman" w:cs="Times New Roman"/>
              </w:rPr>
              <w:t>об использовании иностранных работников в соответствии с законодательством о правовом положении иностранных граждан в Российской Федерации</w:t>
            </w:r>
            <w:proofErr w:type="gramEnd"/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организация работы по определению потребности в привлечении иностранных работников и подготовке предложений по объемам квот на осуществление иностранными гражданами трудовой деятельности в Челябинской области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554" w:type="dxa"/>
            <w:gridSpan w:val="2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Мероприятия по </w:t>
            </w:r>
            <w:hyperlink w:anchor="P1504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направлению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"Осуществление </w:t>
            </w:r>
            <w:proofErr w:type="gramStart"/>
            <w:r w:rsidRPr="006A556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A556F">
              <w:rPr>
                <w:rFonts w:ascii="Times New Roman" w:hAnsi="Times New Roman" w:cs="Times New Roman"/>
              </w:rPr>
              <w:t xml:space="preserve"> обеспечением государственных гарантий в области занятости населения, за исключением государственных гарантий, предусмотренных </w:t>
            </w:r>
            <w:hyperlink r:id="rId74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подпунктом 11 пункта 3 статьи 7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Закона Российской Федерации "О занятости населения в Российской Федерации"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осуществление государственной функции по </w:t>
            </w:r>
            <w:proofErr w:type="gramStart"/>
            <w:r w:rsidRPr="006A556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6A556F">
              <w:rPr>
                <w:rFonts w:ascii="Times New Roman" w:hAnsi="Times New Roman" w:cs="Times New Roman"/>
              </w:rPr>
              <w:t xml:space="preserve"> регистрацией инвалидов в качестве безработных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осуществление государственной функции по </w:t>
            </w:r>
            <w:proofErr w:type="gramStart"/>
            <w:r w:rsidRPr="006A556F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6A556F">
              <w:rPr>
                <w:rFonts w:ascii="Times New Roman" w:hAnsi="Times New Roman" w:cs="Times New Roman"/>
              </w:rPr>
              <w:t xml:space="preserve"> приемом на работу инвалидов в пределах установленной квоты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554" w:type="dxa"/>
            <w:gridSpan w:val="2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Мероприятия по </w:t>
            </w:r>
            <w:hyperlink w:anchor="P1540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направлению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"Обеспечение </w:t>
            </w:r>
            <w:proofErr w:type="gramStart"/>
            <w:r w:rsidRPr="006A556F">
              <w:rPr>
                <w:rFonts w:ascii="Times New Roman" w:hAnsi="Times New Roman" w:cs="Times New Roman"/>
              </w:rPr>
              <w:t>осуществления полномочий органов службы занятости населения</w:t>
            </w:r>
            <w:proofErr w:type="gramEnd"/>
            <w:r w:rsidRPr="006A556F">
              <w:rPr>
                <w:rFonts w:ascii="Times New Roman" w:hAnsi="Times New Roman" w:cs="Times New Roman"/>
              </w:rPr>
              <w:t>"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обеспечение деятельности ОКУ ЦЗН: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налогов и содержание ОКУ ЦЗН</w:t>
            </w:r>
          </w:p>
        </w:tc>
        <w:tc>
          <w:tcPr>
            <w:tcW w:w="6096" w:type="dxa"/>
            <w:vMerge w:val="restart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1) объем бюджетных средств на уплату налога на имущество организаций, земельного и транспортного налогов ОКУ ЦЗН - 23866,6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- 5059,3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- 4810,50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- 4665,6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- 4665,6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- 4665,6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2) объем бюджетных средств на содержание ОКУ ЦЗН - 1862714,09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- 361292,2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- 369418,69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2017 год - 377334,4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- 377334,4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- 377334,4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3) бюджетные ассигнования на мероприятия ОКУ ЦЗН по плану информатизации - 132200,95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- 25868,9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- 26642,15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- 26563,3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- 26563,3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- 26563,3 тыс. рублей.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Общий объем средств составит 2018781,64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- 392220,4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- 400871,34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- 408563,3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- 408563,3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- 408563,3 тыс. рублей.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Источник финансирования - средства областного бюджета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мероприятия ОКУ ЦЗН по плану информатизации, в том числе: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автоматизация процессов предоставления ОКУ ЦЗН государственных услуг, в том </w:t>
            </w:r>
            <w:r w:rsidRPr="006A556F">
              <w:rPr>
                <w:rFonts w:ascii="Times New Roman" w:hAnsi="Times New Roman" w:cs="Times New Roman"/>
              </w:rPr>
              <w:lastRenderedPageBreak/>
              <w:t>числе в электронной форме, а также представления ими документов и сведений, необходимых для предоставления государственных услуг, с использованием инфраструктуры электронного правительства в Челябинской области и федеральных государственных информационных систем;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использование информационно-коммуникационных технологий для защиты информации и </w:t>
            </w:r>
            <w:proofErr w:type="spellStart"/>
            <w:r w:rsidRPr="006A556F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службы занятости населения Челябинской области;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автоматизация процессов управленческой деятельности;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техническое обеспечение функционирования ПТК "СОИ СЗН";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подключение (обеспечение доступа) к внешним информационным ресурсам</w:t>
            </w:r>
          </w:p>
        </w:tc>
        <w:tc>
          <w:tcPr>
            <w:tcW w:w="6096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3)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финансовое обеспечение выполнения государственных функций Главного управления по труду и занятости населения,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в том числе: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уплата налога на имущество организаций, земельного и транспортного налога Главным управлением по труду и занятости населения;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содержание Главного управления по труду и занятости населения, в том числе заработная плата, коммунальные услуги,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в том числе: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мероприятия Главного управления по труду и занятости населения по плану информатизации: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автоматизация процессов оказания областной службой занятости населения государственных услуг, в том числе в электронной форме, а также представления ею документов и сведений, необходимых для оказания государственных услуг, с использованием инфраструктуры электронного правительства в Челябинской области и федеральных государственных информационных систем;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использование информационно-</w:t>
            </w:r>
            <w:r w:rsidRPr="006A556F">
              <w:rPr>
                <w:rFonts w:ascii="Times New Roman" w:hAnsi="Times New Roman" w:cs="Times New Roman"/>
              </w:rPr>
              <w:lastRenderedPageBreak/>
              <w:t>коммуникационных технологий для защиты информации и информационных систем персональных данных (</w:t>
            </w:r>
            <w:proofErr w:type="spellStart"/>
            <w:r w:rsidRPr="006A556F">
              <w:rPr>
                <w:rFonts w:ascii="Times New Roman" w:hAnsi="Times New Roman" w:cs="Times New Roman"/>
              </w:rPr>
              <w:t>ИСПДн</w:t>
            </w:r>
            <w:proofErr w:type="spellEnd"/>
            <w:r w:rsidRPr="006A556F">
              <w:rPr>
                <w:rFonts w:ascii="Times New Roman" w:hAnsi="Times New Roman" w:cs="Times New Roman"/>
              </w:rPr>
              <w:t>) службы занятости населения Челябинской области;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автоматизация процессов управленческой деятельности;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техническое обеспечение управленческой деятельности;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подключение (обеспечение доступа) к внешним информационным ресурсам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1) объем бюджетных средств на уплату налога на имущество организаций, земельного и транспортного налогов - 28,8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- 9,6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- 9,6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- 9,6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2) объем бюджетных средств на содержание Главного управления по труду и занятости населения, в том числе заработная плата, коммунальные услуги, - 201992,1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- 67350,7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- 67320,7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- 67320,7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в том числе на мероприятия Главного управления по труду и занятости населения по плану информатизации - 3462,6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- 1154,2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- 1154,2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- 1154,2 тыс. рублей.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Общий объем средств составит 202020,9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- 67360,3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- 67330,3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- 67330,3 тыс. рублей.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Источник финансирования - средства областного бюджета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Итого по направлениям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общий объем средств по направлениям государственной программы составит 10555211,9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- 1959666,0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- 2090965,8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- 2157292,4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- 2167983,8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- 2179303,9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из них: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средств федерального бюджета - 8014145,1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- 1504812,8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- 1631278,1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- 1615097,1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- 1625818,5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- 1637138,6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средств областного бюджета - 2541066,8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- 454853,2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- 459687,7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- 542195,3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- 542165,3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- 542165,3 тыс. рублей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54" w:type="dxa"/>
            <w:gridSpan w:val="2"/>
          </w:tcPr>
          <w:p w:rsidR="003128C1" w:rsidRPr="006A556F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II. </w:t>
            </w:r>
            <w:hyperlink w:anchor="P1899" w:history="1">
              <w:r w:rsidRPr="006A556F">
                <w:rPr>
                  <w:rFonts w:ascii="Times New Roman" w:hAnsi="Times New Roman" w:cs="Times New Roman"/>
                  <w:color w:val="0000FF"/>
                </w:rPr>
                <w:t>Мероприятия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</w:t>
            </w:r>
            <w:hyperlink w:anchor="P3130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"Содействие занятости граждан, особо нуждающихся в социальной защите и испытывающих трудности в поиске работы, в 2017 - 2019 годах"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Организация содействия занятости инвалидов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расходование средств на реализацию мероприятий определяется в соответствии с порядком, утверждаемым Правительством Челябинской области.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Общий объем средств в 2017 - 2019 годах составит 7438,5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- 2479,5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- 2479,5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- 2479,5 тыс. рублей.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Источник финансирования - средства областного бюджета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Организация содействия предпринимательству инвалидов из числа безработных граждан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расходование средств на реализацию мероприятий определяется в соответствии с порядком, утверждаемым Правительством Челябинской области.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Общий объем средств в 2017 - 2019 годах составит 2028,6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- 676,2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2018 год - 676,2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- 676,2 тыс. рублей.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Источник финансирования - средства областного бюджета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Организация занятости граждан, освобожденных из учреждений, исполняющих наказание в виде лишения свободы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расходование средств на реализацию мероприятий определяется в соответствии с порядком, утверждаемым Правительством Челябинской области.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Общий объем средств в 2017 - 2019 годах составит 3719,4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- 1239,8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- 1239,8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- 1239,8 тыс. рублей.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Источник финансирования - средства областного бюджета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Информирование о содействии занятости граждан, особо нуждающихся в социальной защите и испытывающих трудности в поиске работы: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информирование населения и работодателей через средства массовой информации и </w:t>
            </w:r>
            <w:proofErr w:type="spellStart"/>
            <w:r w:rsidRPr="006A556F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6A556F">
              <w:rPr>
                <w:rFonts w:ascii="Times New Roman" w:hAnsi="Times New Roman" w:cs="Times New Roman"/>
              </w:rPr>
              <w:t>; выпуск печатной продукции (брошюры, буклеты, листовки и другие); организация мероприятий массового, публичного характера (проведение информационных встреч, бесед)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556F">
              <w:rPr>
                <w:rFonts w:ascii="Times New Roman" w:hAnsi="Times New Roman" w:cs="Times New Roman"/>
              </w:rPr>
              <w:t>расчетный уровень обеспеченности государственной услугой в 2017 - 2019 годах составляет 100 процентов проинформированных граждан, особо нуждающихся в социальной защите и испытывающих трудности в поиске работы, от обратившихся в органы службы занятости населения граждан указанной категории.</w:t>
            </w:r>
            <w:proofErr w:type="gramEnd"/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Расчетный уровень затрат на 1 гражданина - 116,2 рубля ежегодно.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получателей государственной услуги - 5,2 тыс. человек.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Расходы на мероприятие включают: оплату типографских расходов на издание печатной продукции (брошюры, буклеты, листовки и другие), оформление и изготовление наглядной информации, размещение материалов в средствах массовой информации и интернет-ресурсах.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Общий объем средств в 2017 - 2019 годах составит 1813,5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- 604,5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- 604,5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- 604,5 тыс. рублей.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Источник финансирования - средства областного бюджета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vAlign w:val="center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Итого по </w:t>
            </w:r>
            <w:hyperlink w:anchor="P3130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подпрограмме</w:t>
              </w:r>
            </w:hyperlink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общий объем средств на реализацию подпрограммы составит 15000 тыс. рублей, в том числе по годам: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- 5000,0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- 5000,0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- 5000,0 тыс. рублей.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Источник финансирования - средства областного бюджета</w:t>
            </w:r>
          </w:p>
        </w:tc>
      </w:tr>
      <w:tr w:rsidR="003128C1" w:rsidRPr="006A556F" w:rsidTr="0042327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554" w:type="dxa"/>
            <w:gridSpan w:val="2"/>
            <w:tcBorders>
              <w:bottom w:val="nil"/>
            </w:tcBorders>
            <w:vAlign w:val="center"/>
          </w:tcPr>
          <w:p w:rsidR="003128C1" w:rsidRPr="006A556F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III. Мероприятия </w:t>
            </w:r>
            <w:hyperlink w:anchor="P3409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подпрограммы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"Дополнительные мероприятия по стабилизации ситуации на рынке труда Челябинской области в 2017 году"</w:t>
            </w:r>
          </w:p>
        </w:tc>
      </w:tr>
      <w:tr w:rsidR="003128C1" w:rsidRPr="006A556F" w:rsidTr="00423272">
        <w:tblPrEx>
          <w:tblBorders>
            <w:insideH w:val="nil"/>
          </w:tblBorders>
        </w:tblPrEx>
        <w:tc>
          <w:tcPr>
            <w:tcW w:w="10348" w:type="dxa"/>
            <w:gridSpan w:val="3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(раздел III введен </w:t>
            </w:r>
            <w:hyperlink r:id="rId75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Правительства Челябинской области от 29.06.2017 N 357-П)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Трудоустройство безработных граждан, проживающих в моногородах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3128C1" w:rsidRPr="006A556F" w:rsidTr="00423272">
        <w:tc>
          <w:tcPr>
            <w:tcW w:w="7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5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субсидий работодателям на возмещение затрат на содействие занятости безработных граждан, проживающих в моногородах</w:t>
            </w:r>
          </w:p>
        </w:tc>
        <w:tc>
          <w:tcPr>
            <w:tcW w:w="609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расходование средств на реализацию мероприятий определяется в соответствии с порядком, утверждаемым Правительством Челябинской области.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Общий объем средств в 2017 году составит 7600,00 тыс. рублей.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Источник финансирования - средства областного бюджета</w:t>
            </w:r>
          </w:p>
        </w:tc>
      </w:tr>
      <w:tr w:rsidR="003128C1" w:rsidRPr="006A556F" w:rsidTr="0042327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Итого по государственной программе</w:t>
            </w:r>
          </w:p>
        </w:tc>
        <w:tc>
          <w:tcPr>
            <w:tcW w:w="6096" w:type="dxa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общий объем средств на реализацию государственной программы составит 10577811,9 тыс. рублей, в том числе по годам: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- 1959666,0 тыс. рублей;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- 2090965,8 тыс. рублей;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- 2169892,4 тыс. рублей;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- 2172983,8 тыс. рублей;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- 2184303,9 тыс. рублей;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из них: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средств федерального бюджета - 8014145,1 тыс. рублей, в том числе по годам: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- 1504812,8 тыс. рублей;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- 1631278,1 тыс. рублей;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- 1615097,1 тыс. рублей;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- 1625818,5 тыс. рублей;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- 1637138,6 тыс. рублей;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средств областного бюджета - 2563666,8 тыс. рублей, в том числе по годам: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2015 год - 454853,2 тыс. рублей;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2016 год - 459687,7 тыс. рублей;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- 554795,3 тыс. рублей;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- 547165,3 тыс. рублей;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- 547165,3 тыс. рублей</w:t>
            </w:r>
          </w:p>
        </w:tc>
      </w:tr>
      <w:tr w:rsidR="003128C1" w:rsidRPr="006A556F" w:rsidTr="00423272">
        <w:tblPrEx>
          <w:tblBorders>
            <w:insideH w:val="nil"/>
          </w:tblBorders>
        </w:tblPrEx>
        <w:tc>
          <w:tcPr>
            <w:tcW w:w="10348" w:type="dxa"/>
            <w:gridSpan w:val="3"/>
            <w:tcBorders>
              <w:top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(строка в ред. </w:t>
            </w:r>
            <w:hyperlink r:id="rId76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Правительства Челябинской области от 29.06.2017 N 357-П)</w:t>
            </w:r>
          </w:p>
        </w:tc>
      </w:tr>
    </w:tbl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rPr>
          <w:rFonts w:ascii="Times New Roman" w:hAnsi="Times New Roman" w:cs="Times New Roman"/>
        </w:rPr>
        <w:sectPr w:rsidR="003128C1" w:rsidRPr="006A556F">
          <w:pgSz w:w="11905" w:h="16838"/>
          <w:pgMar w:top="1134" w:right="850" w:bottom="1134" w:left="1701" w:header="0" w:footer="0" w:gutter="0"/>
          <w:cols w:space="720"/>
        </w:sectPr>
      </w:pPr>
    </w:p>
    <w:p w:rsidR="003128C1" w:rsidRPr="006A556F" w:rsidRDefault="003128C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lastRenderedPageBreak/>
        <w:t>Приложение 5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к государственной программе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Челябинской области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"Содействие занятости населения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Челябинской области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на 2015 - 2019 годы"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bookmarkStart w:id="17" w:name="P2876"/>
      <w:bookmarkEnd w:id="17"/>
      <w:r w:rsidRPr="006A556F">
        <w:rPr>
          <w:rFonts w:ascii="Times New Roman" w:hAnsi="Times New Roman" w:cs="Times New Roman"/>
        </w:rPr>
        <w:t>Обоснование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состава и значений целевых индикаторов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и показателей государственной программы, методика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их расчета, источники получения информации и оценка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влияния внешних факторов и условий на их достижение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Список изменяющих документов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(в ред. </w:t>
      </w:r>
      <w:hyperlink r:id="rId77" w:history="1">
        <w:r w:rsidRPr="006A556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A556F">
        <w:rPr>
          <w:rFonts w:ascii="Times New Roman" w:hAnsi="Times New Roman" w:cs="Times New Roman"/>
        </w:rPr>
        <w:t xml:space="preserve"> Правительства Челябинской области</w:t>
      </w:r>
      <w:proofErr w:type="gramEnd"/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от 29.06.2017 N 357-П)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2976"/>
        <w:gridCol w:w="2693"/>
        <w:gridCol w:w="3402"/>
        <w:gridCol w:w="2694"/>
        <w:gridCol w:w="3005"/>
      </w:tblGrid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A556F">
              <w:rPr>
                <w:rFonts w:ascii="Times New Roman" w:hAnsi="Times New Roman" w:cs="Times New Roman"/>
              </w:rPr>
              <w:t>п</w:t>
            </w:r>
            <w:proofErr w:type="gramEnd"/>
            <w:r w:rsidRPr="006A55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Обоснование состава и значений показателей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Методика расчета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Источник получения информации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Влияние внешних факторов и условий на их достижение</w:t>
            </w:r>
          </w:p>
        </w:tc>
      </w:tr>
      <w:tr w:rsidR="003128C1" w:rsidRPr="006A556F" w:rsidTr="00423272">
        <w:tc>
          <w:tcPr>
            <w:tcW w:w="15196" w:type="dxa"/>
            <w:gridSpan w:val="6"/>
          </w:tcPr>
          <w:p w:rsidR="003128C1" w:rsidRPr="006A556F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I. </w:t>
            </w:r>
            <w:hyperlink w:anchor="P971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Направление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"Содействие гражданам в поиске подходящей работы, а работодателям - в подборе необходимых работников"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Уровень безработицы (по методологии Международной организации труда) в среднем за год, процентов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основной показатель, характеризующий социально-экономическое развитие региона, является целевым показателем государственной </w:t>
            </w:r>
            <w:hyperlink r:id="rId78" w:history="1">
              <w:r w:rsidRPr="006A556F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Российской Федерации "Содействие занятости населения"</w:t>
            </w:r>
          </w:p>
        </w:tc>
        <w:tc>
          <w:tcPr>
            <w:tcW w:w="3402" w:type="dxa"/>
          </w:tcPr>
          <w:p w:rsidR="003128C1" w:rsidRPr="006A556F" w:rsidRDefault="006A556F">
            <w:pPr>
              <w:pStyle w:val="ConsPlusNormal"/>
              <w:rPr>
                <w:rFonts w:ascii="Times New Roman" w:hAnsi="Times New Roman" w:cs="Times New Roman"/>
              </w:rPr>
            </w:pPr>
            <w:hyperlink r:id="rId79" w:history="1">
              <w:r w:rsidR="003128C1" w:rsidRPr="006A556F">
                <w:rPr>
                  <w:rFonts w:ascii="Times New Roman" w:hAnsi="Times New Roman" w:cs="Times New Roman"/>
                  <w:color w:val="0000FF"/>
                </w:rPr>
                <w:t>методика</w:t>
              </w:r>
            </w:hyperlink>
            <w:r w:rsidR="003128C1" w:rsidRPr="006A556F">
              <w:rPr>
                <w:rFonts w:ascii="Times New Roman" w:hAnsi="Times New Roman" w:cs="Times New Roman"/>
              </w:rPr>
              <w:t xml:space="preserve"> расчета показателя утверждена приказом Федеральной службы государственной статистики от 21 декабря 2010 г. N 452 "Об утверждении Методологических положений по проведению выборочных обследований населения по проблемам занятости (обследований рабочей силы)"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Федеральная служба государственной статистики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ухудшение социально-экономической обстановки, рост численности безработных граждан, определенной по методологии Международной организации труда, снижение численности экономически активного населения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Уровень регистрируемой безработицы на конец года, процентов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основной показатель, характеризующий социально-экономическое развитие региона, содержится в </w:t>
            </w:r>
            <w:hyperlink r:id="rId80" w:history="1">
              <w:r w:rsidRPr="006A556F">
                <w:rPr>
                  <w:rFonts w:ascii="Times New Roman" w:hAnsi="Times New Roman" w:cs="Times New Roman"/>
                  <w:color w:val="0000FF"/>
                </w:rPr>
                <w:t>Стратегии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</w:t>
            </w:r>
            <w:r w:rsidRPr="006A556F">
              <w:rPr>
                <w:rFonts w:ascii="Times New Roman" w:hAnsi="Times New Roman" w:cs="Times New Roman"/>
              </w:rPr>
              <w:lastRenderedPageBreak/>
              <w:t xml:space="preserve">социально-экономического развития Челябинской области до 2020 года, является целевым показателем государственной </w:t>
            </w:r>
            <w:hyperlink r:id="rId81" w:history="1">
              <w:r w:rsidRPr="006A556F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Российской Федерации "Содействие занятости населения"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значение показателя определяется как отношение численности безработных граждан, состоящих на учете в органах службы занятости населения Челябинской </w:t>
            </w:r>
            <w:r w:rsidRPr="006A556F">
              <w:rPr>
                <w:rFonts w:ascii="Times New Roman" w:hAnsi="Times New Roman" w:cs="Times New Roman"/>
              </w:rPr>
              <w:lastRenderedPageBreak/>
              <w:t>области (далее именуются - органы службы занятости населения), к численности экономически активного населения (в процентах) и рассчитывается по формуле: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Уб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6A556F">
              <w:rPr>
                <w:rFonts w:ascii="Times New Roman" w:hAnsi="Times New Roman" w:cs="Times New Roman"/>
              </w:rPr>
              <w:t>Чб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x 100 / ЭАН, где: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Уб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уровень регистрируемой безработицы, процентов;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Чб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численность безработных граждан, состоящих на учете в органах службы занятости населения, человек;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ЭАН - численность экономически активного населения Челябинской области, человек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расчет Главного управления по труду и занятости населения на базе государственных статистических </w:t>
            </w:r>
            <w:r w:rsidRPr="006A556F">
              <w:rPr>
                <w:rFonts w:ascii="Times New Roman" w:hAnsi="Times New Roman" w:cs="Times New Roman"/>
              </w:rPr>
              <w:lastRenderedPageBreak/>
              <w:t>(утвержденных приказами Федеральной службы государственной статистики) форм отчетности: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источником получения показателя численности граждан, официально признанных безработными в Челябинской области, является форма федерального статистического наблюдения </w:t>
            </w:r>
            <w:hyperlink r:id="rId82" w:history="1">
              <w:r w:rsidRPr="006A556F">
                <w:rPr>
                  <w:rFonts w:ascii="Times New Roman" w:hAnsi="Times New Roman" w:cs="Times New Roman"/>
                  <w:color w:val="0000FF"/>
                </w:rPr>
                <w:t>N 2-Т (трудоустройство)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"Сведения о предоставлении государственных услуг в области содействия занятости населения";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показатель численности экономически активного населения Челябинской области определяется на основе данных государственного (федерального) статистического наблюдения, формируемых Территориальным органом Федеральной службы государственной статистики по Челябинской области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ухудшение социально-экономической обстановки, рост численности официально зарегистрированных безработных граждан, </w:t>
            </w:r>
            <w:r w:rsidRPr="006A556F">
              <w:rPr>
                <w:rFonts w:ascii="Times New Roman" w:hAnsi="Times New Roman" w:cs="Times New Roman"/>
              </w:rPr>
              <w:lastRenderedPageBreak/>
              <w:t>снижение численности экономически активного населения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Коэффициент напряженности на рынке труда на конец года, число незанятых граждан, </w:t>
            </w:r>
            <w:r w:rsidRPr="006A556F">
              <w:rPr>
                <w:rFonts w:ascii="Times New Roman" w:hAnsi="Times New Roman" w:cs="Times New Roman"/>
              </w:rPr>
              <w:lastRenderedPageBreak/>
              <w:t>зарегистрированных в органах службы занятости, на одну вакансию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основной показатель, характеризующий социально-экономическое </w:t>
            </w:r>
            <w:r w:rsidRPr="006A556F">
              <w:rPr>
                <w:rFonts w:ascii="Times New Roman" w:hAnsi="Times New Roman" w:cs="Times New Roman"/>
              </w:rPr>
              <w:lastRenderedPageBreak/>
              <w:t xml:space="preserve">развитие региона, является целевым показателем государственной </w:t>
            </w:r>
            <w:hyperlink r:id="rId83" w:history="1">
              <w:r w:rsidRPr="006A556F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Российской Федерации "Содействие занятости населения"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значение показателя определяется как отношение числа граждан, не занятых трудовой деятельностью, </w:t>
            </w:r>
            <w:r w:rsidRPr="006A556F">
              <w:rPr>
                <w:rFonts w:ascii="Times New Roman" w:hAnsi="Times New Roman" w:cs="Times New Roman"/>
              </w:rPr>
              <w:lastRenderedPageBreak/>
              <w:t>к числу вакантных должностей и свободных рабочих мест и рассчитывается по формуле: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Кн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6A556F">
              <w:rPr>
                <w:rFonts w:ascii="Times New Roman" w:hAnsi="Times New Roman" w:cs="Times New Roman"/>
              </w:rPr>
              <w:t>Чн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/ В, где: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Кн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коэффициент напряженности на рынке труда Челябинской области, незанятых граждан на одну вакансию;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Чн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численность незанятых граждан, состоящих на учете в органах службы занятости населения, человек;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В - количество вакансий, заявленных в органы службы занятости населения, единиц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расчет Главного управления по труду и занятости населения на </w:t>
            </w:r>
            <w:r w:rsidRPr="006A556F">
              <w:rPr>
                <w:rFonts w:ascii="Times New Roman" w:hAnsi="Times New Roman" w:cs="Times New Roman"/>
              </w:rPr>
              <w:lastRenderedPageBreak/>
              <w:t>базе государственных статистических (утвержденных приказами Федеральной службы государственной статистики) форм отчетности: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форма федерального статистического наблюдения </w:t>
            </w:r>
            <w:hyperlink r:id="rId84" w:history="1">
              <w:r w:rsidRPr="006A556F">
                <w:rPr>
                  <w:rFonts w:ascii="Times New Roman" w:hAnsi="Times New Roman" w:cs="Times New Roman"/>
                  <w:color w:val="0000FF"/>
                </w:rPr>
                <w:t>N 1-Т (трудоустройство)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"Сведения о содействии занятости граждан"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ухудшение социально-экономической обстановки, рост численности граждан, не </w:t>
            </w:r>
            <w:r w:rsidRPr="006A556F">
              <w:rPr>
                <w:rFonts w:ascii="Times New Roman" w:hAnsi="Times New Roman" w:cs="Times New Roman"/>
              </w:rPr>
              <w:lastRenderedPageBreak/>
              <w:t>занятых трудовой деятельностью, снижение количества вакансий, заявленных в органы службы занятости населения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Удельный вес трудоустроенных граждан в общей численности граждан, обратившихся за содействием в поиске подходящей работы в течение года, процентов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показатель, характеризующий рынок труда региона, является целевым показателем государственной </w:t>
            </w:r>
            <w:hyperlink r:id="rId85" w:history="1">
              <w:r w:rsidRPr="006A556F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Российской Федерации "Содействие занятости населения"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значение показателя определяется как отношение числа трудоустроенных граждан к общей численности граждан, обратившихся за содействием в поиске подходящей работы в органы службы занятости населения в течение года, рассчитывается по формуле: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Дтр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6A556F">
              <w:rPr>
                <w:rFonts w:ascii="Times New Roman" w:hAnsi="Times New Roman" w:cs="Times New Roman"/>
              </w:rPr>
              <w:t>Чтр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A556F">
              <w:rPr>
                <w:rFonts w:ascii="Times New Roman" w:hAnsi="Times New Roman" w:cs="Times New Roman"/>
              </w:rPr>
              <w:t>Чобр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x 100, где: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Дтр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удельный вес трудоустроенных граждан, процентов;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Чтр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численность трудоустроенных граждан, человек;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Чобр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численность граждан, обратившихся в целях поиска подходящей работы в органы </w:t>
            </w:r>
            <w:r w:rsidRPr="006A556F">
              <w:rPr>
                <w:rFonts w:ascii="Times New Roman" w:hAnsi="Times New Roman" w:cs="Times New Roman"/>
              </w:rPr>
              <w:lastRenderedPageBreak/>
              <w:t>службы занятости населения, человек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расчет Главного управления по труду и занятости населения на базе государственных статистических (утвержденных приказами Федеральной службы государственной статистики) форм отчетности: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источником получения показателей численности трудоустроенных граждан и численности граждан, обратившихся за содействием в поиске работы, является форма федерального статистического наблюдения </w:t>
            </w:r>
            <w:hyperlink r:id="rId86" w:history="1">
              <w:r w:rsidRPr="006A556F">
                <w:rPr>
                  <w:rFonts w:ascii="Times New Roman" w:hAnsi="Times New Roman" w:cs="Times New Roman"/>
                  <w:color w:val="0000FF"/>
                </w:rPr>
                <w:t>N 2-Т (трудоустройство)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</w:t>
            </w:r>
            <w:r w:rsidRPr="006A556F">
              <w:rPr>
                <w:rFonts w:ascii="Times New Roman" w:hAnsi="Times New Roman" w:cs="Times New Roman"/>
              </w:rPr>
              <w:lastRenderedPageBreak/>
              <w:t>"Сведения о предоставлении государственных услуг в области содействия занятости населения"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ухудшение социально-экономической обстановки, рост численности граждан, обратившихся за содействием в поиске подходящей работы, ухудшение качества и снижение количества вакансий, заявленных в органы службы занятости населения Челябинской области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безработных граждан, зарегистрированных в органах службы занятости населения на конец года, тыс. человек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показатель выступает общим индикатором, характеризующим рынок труда региона, основным показателем прогноза социально-экономического развития региона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ведомственная отчетность Главного управления по труду и занятости населения на базе государственных статистических (утвержденных приказами Федеральной службы государственной статистики) форм отчетности: форма федерального статистического наблюдения </w:t>
            </w:r>
            <w:hyperlink r:id="rId87" w:history="1">
              <w:r w:rsidRPr="006A556F">
                <w:rPr>
                  <w:rFonts w:ascii="Times New Roman" w:hAnsi="Times New Roman" w:cs="Times New Roman"/>
                  <w:color w:val="0000FF"/>
                </w:rPr>
                <w:t>N 2-Т (трудоустройство)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"Сведения о предоставлении государственных услуг в области содействия занятости населения"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ухудшение социально-экономической обстановки, снижение количества вакансий, заявленных в органы службы занятости населения, профессионально-квалификационный и территориальный дисбаланс спроса и предложения на рынке труда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Удельный вес безработных граждан, ищущих работу 12 и более месяцев, в общей численности безработных граждан, состоящих на учете в органах службы занятости населения, процентов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показатель, характеризующий рынок труда региона, является целевым показателем государственной </w:t>
            </w:r>
            <w:hyperlink r:id="rId88" w:history="1">
              <w:r w:rsidRPr="006A556F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Российской Федерации "Содействие занятости населения"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значение показателя определяется как отношение числа безработных граждан, ищущих работу 12 и более месяцев, к общей численности безработных граждан, состоящих на учете в органах службы занятости населения, рассчитывается по формуле: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Дбр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6A556F">
              <w:rPr>
                <w:rFonts w:ascii="Times New Roman" w:hAnsi="Times New Roman" w:cs="Times New Roman"/>
              </w:rPr>
              <w:t>Чбд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A556F">
              <w:rPr>
                <w:rFonts w:ascii="Times New Roman" w:hAnsi="Times New Roman" w:cs="Times New Roman"/>
              </w:rPr>
              <w:t>Чб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x 100, где: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lastRenderedPageBreak/>
              <w:t>Дбр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удельный вес безработных граждан, ищущих работу 12 и более месяцев, процентов;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Чбд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численность безработных граждан, ищущих работу 12 и более месяцев, человек;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Чб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численность безработных граждан, состоящих на учете в органах службы занятости населения, человек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расчет Главного управления по труду и занятости населения на базе государственных статистических (утвержденных приказами Федеральной службы государственной статистики) форм отчетности: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источником получения показателей численности </w:t>
            </w:r>
            <w:r w:rsidRPr="006A556F">
              <w:rPr>
                <w:rFonts w:ascii="Times New Roman" w:hAnsi="Times New Roman" w:cs="Times New Roman"/>
              </w:rPr>
              <w:lastRenderedPageBreak/>
              <w:t xml:space="preserve">безработных граждан, ищущих работу 12 и более месяцев, численности безработных граждан, состоящих на учете в органах службы занятости населения, является форма федерального статистического наблюдения </w:t>
            </w:r>
            <w:hyperlink r:id="rId89" w:history="1">
              <w:r w:rsidRPr="006A556F">
                <w:rPr>
                  <w:rFonts w:ascii="Times New Roman" w:hAnsi="Times New Roman" w:cs="Times New Roman"/>
                  <w:color w:val="0000FF"/>
                </w:rPr>
                <w:t>N 2-Т (трудоустройство)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"Сведения о предоставлении государственных услуг в области содействия занятости населения"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ухудшение социально-экономической обстановки, снижение количества вакансий, заявленных в органы службы занятости населения Челябинской области, профессионально-квалификационный и территориальный дисбаланс спроса и предложения на рынке труда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трудоустроенных при содействии службы занятости населения граждан на постоянной и временной основе, человек;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в том числе безработных граждан, человек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показатель, характеризующий рынок труда региона, является целевым показателем государственной </w:t>
            </w:r>
            <w:hyperlink r:id="rId90" w:history="1">
              <w:r w:rsidRPr="006A556F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Российской Федерации "Содействие занятости населения"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ведомственная отчетность Главного управления по труду и занятости населения на базе государственных статистических (утвержденных приказами Федеральной службы государственной статистики) форм отчетности: форма федерального статистического наблюдения </w:t>
            </w:r>
            <w:hyperlink r:id="rId91" w:history="1">
              <w:r w:rsidRPr="006A556F">
                <w:rPr>
                  <w:rFonts w:ascii="Times New Roman" w:hAnsi="Times New Roman" w:cs="Times New Roman"/>
                  <w:color w:val="0000FF"/>
                </w:rPr>
                <w:t>N 2-Т (трудоустройство)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"Сведения о предоставлении государственных услуг в области содействия занятости населения"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ухудшение социально-экономической обстановки, снижение количества вакансий, заявленных в органы службы занятости населения, профессионально-квалификационный и территориальный дисбаланс спроса и предложения на рынке труда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Численность временно </w:t>
            </w:r>
            <w:r w:rsidRPr="006A556F">
              <w:rPr>
                <w:rFonts w:ascii="Times New Roman" w:hAnsi="Times New Roman" w:cs="Times New Roman"/>
              </w:rPr>
              <w:lastRenderedPageBreak/>
              <w:t>трудоустроенных несовершеннолетних граждан в возрасте от 14 до 18 лет, человек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показатель, </w:t>
            </w:r>
            <w:r w:rsidRPr="006A556F">
              <w:rPr>
                <w:rFonts w:ascii="Times New Roman" w:hAnsi="Times New Roman" w:cs="Times New Roman"/>
              </w:rPr>
              <w:lastRenderedPageBreak/>
              <w:t>характеризующий рынок труда региона, является показателем объема предоставления государственной услуги по временному трудоустройству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абсолютный показатель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ведомственная отчетность </w:t>
            </w:r>
            <w:r w:rsidRPr="006A556F">
              <w:rPr>
                <w:rFonts w:ascii="Times New Roman" w:hAnsi="Times New Roman" w:cs="Times New Roman"/>
              </w:rPr>
              <w:lastRenderedPageBreak/>
              <w:t xml:space="preserve">Главного управления по труду и занятости населения на базе государственных статистических (утвержденных приказами Федеральной службы государственной статистики) форм отчетности: форма федерального статистического наблюдения </w:t>
            </w:r>
            <w:hyperlink r:id="rId92" w:history="1">
              <w:r w:rsidRPr="006A556F">
                <w:rPr>
                  <w:rFonts w:ascii="Times New Roman" w:hAnsi="Times New Roman" w:cs="Times New Roman"/>
                  <w:color w:val="0000FF"/>
                </w:rPr>
                <w:t>N 2-Т (трудоустройство)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"Сведения о предоставлении государственных услуг в области содействия занятости населения"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ухудшение социально-</w:t>
            </w:r>
            <w:r w:rsidRPr="006A556F">
              <w:rPr>
                <w:rFonts w:ascii="Times New Roman" w:hAnsi="Times New Roman" w:cs="Times New Roman"/>
              </w:rPr>
              <w:lastRenderedPageBreak/>
              <w:t>экономической обстановки, снижение количества вакансий, заявленных в органы службы занятости населения, профессионально-квалификационный и территориальный дисбаланс спроса и предложения на рынке труда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граждан, трудоустроенных на общественные работы, человек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показатель, характеризующий рынок труда региона, является показателем объема предоставления государственной услуги по организации проведения общественных работ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ведомственная отчетность Главного управления по труду и занятости населения на базе государственных статистических (утвержденных приказами Федеральной службы государственной статистики) форм отчетности: форма федерального статистического наблюдения </w:t>
            </w:r>
            <w:hyperlink r:id="rId93" w:history="1">
              <w:r w:rsidRPr="006A556F">
                <w:rPr>
                  <w:rFonts w:ascii="Times New Roman" w:hAnsi="Times New Roman" w:cs="Times New Roman"/>
                  <w:color w:val="0000FF"/>
                </w:rPr>
                <w:t>N 2-Т (трудоустройство)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"Сведения о предоставлении государственных услуг в области содействия </w:t>
            </w:r>
            <w:r w:rsidRPr="006A556F">
              <w:rPr>
                <w:rFonts w:ascii="Times New Roman" w:hAnsi="Times New Roman" w:cs="Times New Roman"/>
              </w:rPr>
              <w:lastRenderedPageBreak/>
              <w:t>занятости населения"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ухудшение социально-экономической обстановки, снижение количества вакансий, заявленных в органы службы занятости населения, профессионально-квалификационный и территориальный дисбаланс спроса и предложения на рынке труда</w:t>
            </w:r>
          </w:p>
        </w:tc>
      </w:tr>
      <w:tr w:rsidR="003128C1" w:rsidRPr="006A556F" w:rsidTr="00423272">
        <w:tc>
          <w:tcPr>
            <w:tcW w:w="15196" w:type="dxa"/>
            <w:gridSpan w:val="6"/>
          </w:tcPr>
          <w:p w:rsidR="003128C1" w:rsidRPr="006A556F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II. </w:t>
            </w:r>
            <w:hyperlink w:anchor="P1150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Направление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"Информирование о положении на рынке труда"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Удельный вес граждан, получивших услугу по информированию о положении на рынке труда, в среднегодовой численности экономически активного населения, процентов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показатель, характеризующий обеспечение полноты и доступности информирования населения о ситуации на рынке труда региона, является показателем качества предоставления государственной услуги по информированию о положении на рынке труда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значение показателя определяется как отношение числа граждан, получивших услугу по информированию о положении на рынке труда, к среднегодовой численности экономически активного населения, рассчитывается по формуле: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Ди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6A556F">
              <w:rPr>
                <w:rFonts w:ascii="Times New Roman" w:hAnsi="Times New Roman" w:cs="Times New Roman"/>
              </w:rPr>
              <w:t>Чпгу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/ ЭАН x 100, где: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Ди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удельный вес граждан, получивших услугу по информированию о положении на рынке труда, процентов;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Чпгу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численность получивших государственную услугу по информированию о положении на рынке труда, человек;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ЭАН - численность экономически активного населения Челябинской области, человек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расчет Главного управления по труду и занятости населения на базе государственных статистических (утвержденных приказами Федеральной службы государственной статистики) форм отчетности: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источником получения показателя численности получивших государственную услугу является форма федерального статистического наблюдения </w:t>
            </w:r>
            <w:hyperlink r:id="rId94" w:history="1">
              <w:r w:rsidRPr="006A556F">
                <w:rPr>
                  <w:rFonts w:ascii="Times New Roman" w:hAnsi="Times New Roman" w:cs="Times New Roman"/>
                  <w:color w:val="0000FF"/>
                </w:rPr>
                <w:t>N 1-Т (трудоустройство)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"Сведения о содействии занятости граждан";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показатель численности экономически активного населения Челябинской области определяется на основе данных государственного (федерального) статистического наблюдения, формируемых Территориальным органом Федеральной службы государственной статистики по </w:t>
            </w:r>
            <w:r w:rsidRPr="006A556F">
              <w:rPr>
                <w:rFonts w:ascii="Times New Roman" w:hAnsi="Times New Roman" w:cs="Times New Roman"/>
              </w:rPr>
              <w:lastRenderedPageBreak/>
              <w:t>Челябинской области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снижение объемов финансирования мероприятий</w:t>
            </w:r>
          </w:p>
        </w:tc>
      </w:tr>
      <w:tr w:rsidR="003128C1" w:rsidRPr="006A556F" w:rsidTr="00423272">
        <w:tc>
          <w:tcPr>
            <w:tcW w:w="15196" w:type="dxa"/>
            <w:gridSpan w:val="6"/>
          </w:tcPr>
          <w:p w:rsidR="003128C1" w:rsidRPr="006A556F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III. </w:t>
            </w:r>
            <w:hyperlink w:anchor="P1171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Направление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"Обеспечение сбалансированности спроса и предложения рабочей силы и повышение конкурентоспособности граждан на рынке труда"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Удельный вес граждан, признанных безработными, из числа завершивших профессиональное обучение, получивших дополнительное профессиональное образование, в общей численности безработных граждан, завершивших профессиональное обучение и получивших дополнительное профессиональное образование, процентов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показатель, характеризующий рынок труда региона, является целевым показателем государственной </w:t>
            </w:r>
            <w:hyperlink r:id="rId95" w:history="1">
              <w:r w:rsidRPr="006A556F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Российской Федерации "Содействие занятости населения"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значение показателя определяется как отношение числа граждан, признанных безработными, из числа завершивших профессиональное обучение, получивших дополнительное профессиональное образование, к общей численности безработных граждан, завершивших профессиональное обучение и получивших дополнительное профессиональное образование, рассчитывается по формуле: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Дпо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6A556F">
              <w:rPr>
                <w:rFonts w:ascii="Times New Roman" w:hAnsi="Times New Roman" w:cs="Times New Roman"/>
              </w:rPr>
              <w:t>Чбзпо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A556F">
              <w:rPr>
                <w:rFonts w:ascii="Times New Roman" w:hAnsi="Times New Roman" w:cs="Times New Roman"/>
              </w:rPr>
              <w:t>Чзпо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x 100, где: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Дпо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удельный вес граждан, признанных безработными, из числа завершивших профессиональное обучение, получивших дополнительное профессиональное образование, процентов;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Чбзпо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численность граждан, признанных безработными, из числа завершивших профессиональное обучение, получивших дополнительное профессиональное образование, человек;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Чзпо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численность граждан, завершивших профессиональное обучение, получивших дополнительное профессиональное образование, </w:t>
            </w:r>
            <w:r w:rsidRPr="006A556F">
              <w:rPr>
                <w:rFonts w:ascii="Times New Roman" w:hAnsi="Times New Roman" w:cs="Times New Roman"/>
              </w:rPr>
              <w:lastRenderedPageBreak/>
              <w:t>человек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расчет Главного управления по труду и занятости населения на базе государственных статистических (утвержденных приказами Федеральной службы государственной статистики) форм отчетности: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источником получения показателя численности получивших государственную услугу является форма федерального статистического наблюдения </w:t>
            </w:r>
            <w:hyperlink r:id="rId96" w:history="1">
              <w:r w:rsidRPr="006A556F">
                <w:rPr>
                  <w:rFonts w:ascii="Times New Roman" w:hAnsi="Times New Roman" w:cs="Times New Roman"/>
                  <w:color w:val="0000FF"/>
                </w:rPr>
                <w:t>N 2-Т (трудоустройство)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"Сведения о предоставлении государственных услуг в области содействия занятости населения"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ухудшение социально-экономической обстановки, снижение количества вакансий, заявленных в органы службы занятости населения, профессионально-квалификационный и территориальный дисбаланс спроса и предложения на рынке труда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безработных граждан, завершивших профессиональное обучение и получивших дополнительное профессиональное образование, человек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показатель, характеризующий обеспечение сбалансированности спроса и предложения рабочей силы на рынке труда региона, является показателем объема предоставления государственной услуги по организации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ведомственная отчетность Главного управления по труду и занятости населения на базе государственных статистических (утвержденных приказами Федеральной службы государственной статистики) форм отчетности: форма федерального статистического наблюдения </w:t>
            </w:r>
            <w:hyperlink r:id="rId97" w:history="1">
              <w:r w:rsidRPr="006A556F">
                <w:rPr>
                  <w:rFonts w:ascii="Times New Roman" w:hAnsi="Times New Roman" w:cs="Times New Roman"/>
                  <w:color w:val="0000FF"/>
                </w:rPr>
                <w:t>N 2-Т (трудоустройство)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"Сведения о предоставлении государственных услуг в области содействия занятости населения"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ухудшение социально-экономической обстановки, снижение количества вакансий, заявленных в органы службы занятости населения, профессионально-квалификационный и территориальный дисбаланс спроса и предложения на рынке труда, снижение объемов финансирования мероприятий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Удельный вес граждан, получивших </w:t>
            </w:r>
            <w:proofErr w:type="spellStart"/>
            <w:r w:rsidRPr="006A556F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услугу, в численности граждан, обратившихся в органы службы занятости населения в целях поиска подходящей работы, процентов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показатель, характеризующий обеспечение сбалансированности спроса и предложения рабочей силы на рынке труда региона, является показателем качества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</w:t>
            </w:r>
            <w:r w:rsidRPr="006A556F">
              <w:rPr>
                <w:rFonts w:ascii="Times New Roman" w:hAnsi="Times New Roman" w:cs="Times New Roman"/>
              </w:rPr>
              <w:lastRenderedPageBreak/>
              <w:t>прохождения профессионального обучения и получения дополнительного профессионального образования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значение показателя определяется как отношение числа граждан, получивших </w:t>
            </w:r>
            <w:proofErr w:type="spellStart"/>
            <w:r w:rsidRPr="006A556F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услугу, к численности граждан, обратившихся в органы службы занятости населения в целях поиска подходящей работы, рассчитывается по формуле: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Дпро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6A556F">
              <w:rPr>
                <w:rFonts w:ascii="Times New Roman" w:hAnsi="Times New Roman" w:cs="Times New Roman"/>
              </w:rPr>
              <w:t>Чпгу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A556F">
              <w:rPr>
                <w:rFonts w:ascii="Times New Roman" w:hAnsi="Times New Roman" w:cs="Times New Roman"/>
              </w:rPr>
              <w:t>Чобр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x 100, где: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Дпро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удельный вес граждан, получивших </w:t>
            </w:r>
            <w:proofErr w:type="spellStart"/>
            <w:r w:rsidRPr="006A556F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услугу, процентов;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lastRenderedPageBreak/>
              <w:t>Чпгу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численность граждан, получивших </w:t>
            </w:r>
            <w:proofErr w:type="spellStart"/>
            <w:r w:rsidRPr="006A556F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услугу, человек;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Чобр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численность граждан, обратившихся в целях поиска работы в органы службы занятости населения, человек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расчет Главного управления по труду и занятости населения на базе государственных статистических (утвержденных приказами Федеральной службы государственной статистики) форм отчетности: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источником получения показателя численности получивших государственную услугу является форма федерального </w:t>
            </w:r>
            <w:r w:rsidRPr="006A556F">
              <w:rPr>
                <w:rFonts w:ascii="Times New Roman" w:hAnsi="Times New Roman" w:cs="Times New Roman"/>
              </w:rPr>
              <w:lastRenderedPageBreak/>
              <w:t xml:space="preserve">статистического наблюдения </w:t>
            </w:r>
            <w:hyperlink r:id="rId98" w:history="1">
              <w:r w:rsidRPr="006A556F">
                <w:rPr>
                  <w:rFonts w:ascii="Times New Roman" w:hAnsi="Times New Roman" w:cs="Times New Roman"/>
                  <w:color w:val="0000FF"/>
                </w:rPr>
                <w:t>N 2-Т (трудоустройство)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"Сведения о предоставлении государственных услуг в области содействия занятости населения"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снижение объемов финансирования мероприятий</w:t>
            </w:r>
          </w:p>
        </w:tc>
      </w:tr>
      <w:tr w:rsidR="003128C1" w:rsidRPr="006A556F" w:rsidTr="00423272">
        <w:tc>
          <w:tcPr>
            <w:tcW w:w="15196" w:type="dxa"/>
            <w:gridSpan w:val="6"/>
          </w:tcPr>
          <w:p w:rsidR="003128C1" w:rsidRPr="006A556F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IV. </w:t>
            </w:r>
            <w:hyperlink w:anchor="P1309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Направление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"Содействие самозанятости безработных граждан"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получателей услуг по содействию предпринимательству и самозанятости безработных, человек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показатель, характеризующий обеспечение содействия занятости населения региона, является показателем объема предоставления государственной услуги по содействию предпринимательству и самозанятости безработных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ведомственная отчетность Главного управления по труду и занятости населения на базе государственных статистических (утвержденных приказами Федеральной службы государственной статистики) форм отчетности: форма федерального статистического наблюдения </w:t>
            </w:r>
            <w:hyperlink r:id="rId99" w:history="1">
              <w:r w:rsidRPr="006A556F">
                <w:rPr>
                  <w:rFonts w:ascii="Times New Roman" w:hAnsi="Times New Roman" w:cs="Times New Roman"/>
                  <w:color w:val="0000FF"/>
                </w:rPr>
                <w:t>N 2-Т (трудоустройство)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"Сведения о предоставлении государственных услуг в области содействия занятости населения"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ухудшение социально-экономической обстановки, наличие факторов, сдерживающих дальнейшее развитие малого и среднего предпринимательства: нестабильность федерального законодательства, высокий уровень инфляции, наличие административных барьеров</w:t>
            </w:r>
          </w:p>
        </w:tc>
      </w:tr>
      <w:tr w:rsidR="003128C1" w:rsidRPr="006A556F" w:rsidTr="00423272">
        <w:tc>
          <w:tcPr>
            <w:tcW w:w="15196" w:type="dxa"/>
            <w:gridSpan w:val="6"/>
          </w:tcPr>
          <w:p w:rsidR="003128C1" w:rsidRPr="006A556F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V. </w:t>
            </w:r>
            <w:hyperlink w:anchor="P1362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Направление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"Социальная поддержка безработных граждан"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получателей пособия по безработице в среднемесячном исчислении, человек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показатель, характеризующий обеспечение поддержания доходов безработных граждан, обеспечение адресности и повышение </w:t>
            </w:r>
            <w:r w:rsidRPr="006A556F">
              <w:rPr>
                <w:rFonts w:ascii="Times New Roman" w:hAnsi="Times New Roman" w:cs="Times New Roman"/>
              </w:rPr>
              <w:lastRenderedPageBreak/>
              <w:t>уровня социальной поддержки, предоставляемой безработным гражданам, является показателем объема предоставления государственной услуги по организации осуществления социальных выплат гражданам, признанным в установленном порядке безработными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абсолютный показатель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ведомственная отчетность Главного управления по труду и занятости населения на базе государственных статистических </w:t>
            </w:r>
            <w:r w:rsidRPr="006A556F">
              <w:rPr>
                <w:rFonts w:ascii="Times New Roman" w:hAnsi="Times New Roman" w:cs="Times New Roman"/>
              </w:rPr>
              <w:lastRenderedPageBreak/>
              <w:t xml:space="preserve">(утвержденных приказами Федеральной службы государственной статистики) форм отчетности: форма федерального статистического наблюдения </w:t>
            </w:r>
            <w:hyperlink r:id="rId100" w:history="1">
              <w:r w:rsidRPr="006A556F">
                <w:rPr>
                  <w:rFonts w:ascii="Times New Roman" w:hAnsi="Times New Roman" w:cs="Times New Roman"/>
                  <w:color w:val="0000FF"/>
                </w:rPr>
                <w:t>N 1-Т (трудоустройство)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"Сведения о содействии занятости граждан"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изменение федерального законодательства, снижение объемов финансирования мероприятий</w:t>
            </w:r>
          </w:p>
        </w:tc>
      </w:tr>
      <w:tr w:rsidR="003128C1" w:rsidRPr="006A556F" w:rsidTr="00423272">
        <w:tc>
          <w:tcPr>
            <w:tcW w:w="15196" w:type="dxa"/>
            <w:gridSpan w:val="6"/>
          </w:tcPr>
          <w:p w:rsidR="003128C1" w:rsidRPr="006A556F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VI. </w:t>
            </w:r>
            <w:hyperlink w:anchor="P1450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Направление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"Повышение территориальной мобильности трудовых ресурсов и оптимизация привлечения иностранной рабочей силы"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Численность получателей услуги по содействию безработным гражданам в переезде и безработным гражданам и членам их семей в переселении в другую местность для трудоустройства, человек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показатель, характеризующий обеспечение территориальной мобильности трудовых ресурсов региона, является показателем объема предоставления государственной услуги по содействию предпринимательству и самозанятости безработных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ведомственная отчетность Главного управления по труду и занятости населения на базе государственных статистических (утвержденных приказами Федеральной службы государственной статистики) форм отчетности: форма федерального статистического наблюдения </w:t>
            </w:r>
            <w:hyperlink r:id="rId101" w:history="1">
              <w:r w:rsidRPr="006A556F">
                <w:rPr>
                  <w:rFonts w:ascii="Times New Roman" w:hAnsi="Times New Roman" w:cs="Times New Roman"/>
                  <w:color w:val="0000FF"/>
                </w:rPr>
                <w:t>N 2-Т (трудоустройство)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"Сведения о предоставлении государственных услуг в области содействия занятости населения"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ухудшение социально-экономической обстановки, снижение количества вакансий, заявленных в органы службы занятости населения, профессионально-квалификационный и территориальный дисбаланс спроса и предложения на рынке труда, снижение объемов финансирования мероприятий</w:t>
            </w:r>
          </w:p>
        </w:tc>
      </w:tr>
      <w:tr w:rsidR="003128C1" w:rsidRPr="006A556F" w:rsidTr="00423272">
        <w:tc>
          <w:tcPr>
            <w:tcW w:w="15196" w:type="dxa"/>
            <w:gridSpan w:val="6"/>
          </w:tcPr>
          <w:p w:rsidR="003128C1" w:rsidRPr="006A556F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VII. </w:t>
            </w:r>
            <w:hyperlink w:anchor="P1504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Направление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"Осуществление </w:t>
            </w:r>
            <w:proofErr w:type="gramStart"/>
            <w:r w:rsidRPr="006A556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6A556F">
              <w:rPr>
                <w:rFonts w:ascii="Times New Roman" w:hAnsi="Times New Roman" w:cs="Times New Roman"/>
              </w:rPr>
              <w:t xml:space="preserve"> обеспечением государственных гарантий в области занятости населения, за исключением государственных гарантий, предусмотренных </w:t>
            </w:r>
            <w:hyperlink r:id="rId102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подпунктом 11 пункта 3 статьи 7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Закона Российской Федерации "О занятости населения в Российской Федерации"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проверок юридических лиц и индивидуальных предпринимателей Челябинской области соблюдения ими законодательства в сфере занятости населения, единиц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показатель, характеризующий обеспечение </w:t>
            </w:r>
            <w:proofErr w:type="gramStart"/>
            <w:r w:rsidRPr="006A556F">
              <w:rPr>
                <w:rFonts w:ascii="Times New Roman" w:hAnsi="Times New Roman" w:cs="Times New Roman"/>
              </w:rPr>
              <w:t>снижения случаев нарушений прав граждан</w:t>
            </w:r>
            <w:proofErr w:type="gramEnd"/>
            <w:r w:rsidRPr="006A556F">
              <w:rPr>
                <w:rFonts w:ascii="Times New Roman" w:hAnsi="Times New Roman" w:cs="Times New Roman"/>
              </w:rPr>
              <w:t xml:space="preserve"> в области занятости населения; обеспечение единства, полноты и качества исполнения государственной функции надзора и контроля за обеспечением государственных гарантий в области содействия занятости населения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источником получения показателя являются официальные данные Главного управления по труду и занятости населения в соответствии с ежегодно утверждаемым приказом Главного управления по труду и занятости, согласованным с прокуратурой Челябинской области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изменение федерального законодательства</w:t>
            </w:r>
          </w:p>
        </w:tc>
      </w:tr>
      <w:tr w:rsidR="003128C1" w:rsidRPr="006A556F" w:rsidTr="00423272">
        <w:tc>
          <w:tcPr>
            <w:tcW w:w="15196" w:type="dxa"/>
            <w:gridSpan w:val="6"/>
          </w:tcPr>
          <w:p w:rsidR="003128C1" w:rsidRPr="006A556F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VIII. </w:t>
            </w:r>
            <w:hyperlink w:anchor="P1540" w:history="1">
              <w:r w:rsidRPr="006A556F">
                <w:rPr>
                  <w:rFonts w:ascii="Times New Roman" w:hAnsi="Times New Roman" w:cs="Times New Roman"/>
                  <w:color w:val="0000FF"/>
                </w:rPr>
                <w:t>Направление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"Обеспечение </w:t>
            </w:r>
            <w:proofErr w:type="gramStart"/>
            <w:r w:rsidRPr="006A556F">
              <w:rPr>
                <w:rFonts w:ascii="Times New Roman" w:hAnsi="Times New Roman" w:cs="Times New Roman"/>
              </w:rPr>
              <w:t>осуществления полномочий органов службы занятости населения</w:t>
            </w:r>
            <w:proofErr w:type="gramEnd"/>
            <w:r w:rsidRPr="006A556F">
              <w:rPr>
                <w:rFonts w:ascii="Times New Roman" w:hAnsi="Times New Roman" w:cs="Times New Roman"/>
              </w:rPr>
              <w:t>"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Доля государственных услуг, оказываемых с использованием ПТК "СОИ СЗН", процентов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показатель, характеризующий обеспечение повышения качества и доступности государственных услуг в сфере занятости населения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значение показателя определяется как отношение количества государственных услуг, предоставляемых с использованием ПТК "СОИ СЗН", к общему количеству государственных услуг, предоставляемых областной службой занятости населения, рассчитывается по формуле: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Дптк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6A556F">
              <w:rPr>
                <w:rFonts w:ascii="Times New Roman" w:hAnsi="Times New Roman" w:cs="Times New Roman"/>
              </w:rPr>
              <w:t>Кптк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6A556F">
              <w:rPr>
                <w:rFonts w:ascii="Times New Roman" w:hAnsi="Times New Roman" w:cs="Times New Roman"/>
              </w:rPr>
              <w:t>Кгу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x 100, где: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Дптк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доля государственных услуг, предоставляемых с использованием ПТК "СОИ СЗН", процентов;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Кптк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количество государственных услуг, предоставляемых с использованием ПТК "СОИ СЗН", </w:t>
            </w:r>
            <w:r w:rsidRPr="006A556F">
              <w:rPr>
                <w:rFonts w:ascii="Times New Roman" w:hAnsi="Times New Roman" w:cs="Times New Roman"/>
              </w:rPr>
              <w:lastRenderedPageBreak/>
              <w:t>единиц;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Кгу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количество государственных услуг, предоставляемых органами службы занятости населения, единиц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ведомственная отчетность Главного управления по труду и занятости населения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изменение федерального законодательства, снижение объемов финансирования мероприятий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Доля ответов на межведомственные запросы, направляемых органам исполнительной власти Челябинской области и органам местного самоуправления муниципальных образований Челябинской области для предоставления государственных услуг через РСМЭВ в течение года, процентов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показатель, характеризующий обеспечение повышения качества и доступности государственных услуг в сфере занятости населения, принятие мер по совершенствованию использования информационно-коммуникационных технологий в деятельности государственных органов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A556F">
              <w:rPr>
                <w:rFonts w:ascii="Times New Roman" w:hAnsi="Times New Roman" w:cs="Times New Roman"/>
              </w:rPr>
              <w:t>значение показателя определяется как отношение количества ответов на межведомственные запросы, направляемых органам исполнительной власти Челябинской области и органам местного самоуправления муниципальных образований Челябинской области для предоставления государственных услуг через РСМЭВ в течение года, к общему количеству ответов на межведомственные запросы, направляемых органам исполнительной власти Челябинской области и органам местного самоуправления муниципальных образований Челябинской области, рассчитывается по формуле:</w:t>
            </w:r>
            <w:proofErr w:type="gramEnd"/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Дос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= Кос</w:t>
            </w:r>
            <w:proofErr w:type="gramStart"/>
            <w:r w:rsidRPr="006A556F">
              <w:rPr>
                <w:rFonts w:ascii="Times New Roman" w:hAnsi="Times New Roman" w:cs="Times New Roman"/>
              </w:rPr>
              <w:t xml:space="preserve"> / К</w:t>
            </w:r>
            <w:proofErr w:type="gramEnd"/>
            <w:r w:rsidRPr="006A556F">
              <w:rPr>
                <w:rFonts w:ascii="Times New Roman" w:hAnsi="Times New Roman" w:cs="Times New Roman"/>
              </w:rPr>
              <w:t>о x 100, где: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Дос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доля ответов на межведомственные запросы, направляемых органам исполнительной власти Челябинской области и органам местного самоуправления муниципальных образований Челябинской области для предоставления государственных услуг через РСМЭВ в течение </w:t>
            </w:r>
            <w:r w:rsidRPr="006A556F">
              <w:rPr>
                <w:rFonts w:ascii="Times New Roman" w:hAnsi="Times New Roman" w:cs="Times New Roman"/>
              </w:rPr>
              <w:lastRenderedPageBreak/>
              <w:t>года, процентов;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Кос - количество ответов на межведомственные запросы, направляемых органам исполнительной власти Челябинской области и органам местного самоуправления муниципальных образований Челябинской области для предоставления государственных услуг через РСМЭВ в течение года, единиц;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6A556F">
              <w:rPr>
                <w:rFonts w:ascii="Times New Roman" w:hAnsi="Times New Roman" w:cs="Times New Roman"/>
              </w:rPr>
              <w:t>Ко</w:t>
            </w:r>
            <w:proofErr w:type="gramEnd"/>
            <w:r w:rsidRPr="006A556F">
              <w:rPr>
                <w:rFonts w:ascii="Times New Roman" w:hAnsi="Times New Roman" w:cs="Times New Roman"/>
              </w:rPr>
              <w:t xml:space="preserve"> - количество ответов на межведомственные запросы, направляемых органам исполнительной власти Челябинской области и органам местного самоуправления муниципальных образований Челябинской области для предоставления государственных услуг, единиц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ведомственная отчетность Главного управления по труду и занятости населения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изменение федерального законодательства, снижение объемов финансирования мероприятий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20.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Удельный вес граждан, удовлетворенных полнотой, доступностью и качеством государственных услуг в области содействия занятости, в общей численности опрошенных граждан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показатель, характеризующий обеспечение повышения качества и доступности государственных услуг в сфере занятости населения, является целевым показателем государственной </w:t>
            </w:r>
            <w:hyperlink r:id="rId103" w:history="1">
              <w:r w:rsidRPr="006A556F">
                <w:rPr>
                  <w:rFonts w:ascii="Times New Roman" w:hAnsi="Times New Roman" w:cs="Times New Roman"/>
                  <w:color w:val="0000FF"/>
                </w:rPr>
                <w:t>программы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Российской Федерации "Содействие занятости населения"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значение показателя определяется как отношение числа граждан, удовлетворенных полнотой, доступностью и качеством государственных услуг в области содействия занятости, к численности опрошенных граждан, рассчитывается по формуле: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A556F">
              <w:rPr>
                <w:rFonts w:ascii="Times New Roman" w:hAnsi="Times New Roman" w:cs="Times New Roman"/>
              </w:rPr>
              <w:t>Ду</w:t>
            </w:r>
            <w:proofErr w:type="spellEnd"/>
            <w:proofErr w:type="gramEnd"/>
            <w:r w:rsidRPr="006A556F">
              <w:rPr>
                <w:rFonts w:ascii="Times New Roman" w:hAnsi="Times New Roman" w:cs="Times New Roman"/>
              </w:rPr>
              <w:t xml:space="preserve"> = Чу / </w:t>
            </w:r>
            <w:proofErr w:type="spellStart"/>
            <w:r w:rsidRPr="006A556F">
              <w:rPr>
                <w:rFonts w:ascii="Times New Roman" w:hAnsi="Times New Roman" w:cs="Times New Roman"/>
              </w:rPr>
              <w:t>Чо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x 100, где: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Ду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удельный вес граждан, удовлетворенных полнотой, доступностью и качеством государственных услуг в области </w:t>
            </w:r>
            <w:r w:rsidRPr="006A556F">
              <w:rPr>
                <w:rFonts w:ascii="Times New Roman" w:hAnsi="Times New Roman" w:cs="Times New Roman"/>
              </w:rPr>
              <w:lastRenderedPageBreak/>
              <w:t>содействия занятости, процентов;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Чу - численность граждан, удовлетворенных полнотой, доступностью и качеством государственных услуг в области содействия занятости, человек;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6A556F">
              <w:rPr>
                <w:rFonts w:ascii="Times New Roman" w:hAnsi="Times New Roman" w:cs="Times New Roman"/>
              </w:rPr>
              <w:t>Чо</w:t>
            </w:r>
            <w:proofErr w:type="spellEnd"/>
            <w:r w:rsidRPr="006A556F">
              <w:rPr>
                <w:rFonts w:ascii="Times New Roman" w:hAnsi="Times New Roman" w:cs="Times New Roman"/>
              </w:rPr>
              <w:t xml:space="preserve"> - численность опрошенных граждан, человек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ведомственная отчетность Главного управления по труду и занятости населения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ухудшение социально-экономической обстановки, снижение количества вакансий, заявленных в органы службы занятости населения Челябинской области, снижение объемов финансирования мероприятий</w:t>
            </w:r>
          </w:p>
        </w:tc>
      </w:tr>
      <w:tr w:rsidR="003128C1" w:rsidRPr="006A556F" w:rsidTr="00423272">
        <w:tc>
          <w:tcPr>
            <w:tcW w:w="15196" w:type="dxa"/>
            <w:gridSpan w:val="6"/>
          </w:tcPr>
          <w:p w:rsidR="003128C1" w:rsidRPr="006A556F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IX. </w:t>
            </w:r>
            <w:hyperlink w:anchor="P1899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"Содействие занятости граждан, особо нуждающихся в социальной защите и испытывающих трудности в поиске работы, в 2017 году"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трудоустроенных инвалидов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показатель выступает общим индикатором, характеризующим содействие занятости населения, в том числе инвалидов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ведомственная отчетность Главного управления по труду и занятости населения на базе государственных статистических (утвержденных приказами Федеральной службы государственной статистики) форм отчетности: форма федерального статистического наблюдения </w:t>
            </w:r>
            <w:hyperlink r:id="rId104" w:history="1">
              <w:r w:rsidRPr="006A556F">
                <w:rPr>
                  <w:rFonts w:ascii="Times New Roman" w:hAnsi="Times New Roman" w:cs="Times New Roman"/>
                  <w:color w:val="0000FF"/>
                </w:rPr>
                <w:t>N 2-Т (трудоустройство)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"Сведения о предоставлении государственных услуг в области содействия занятости населения"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ухудшение социально-экономической обстановки, снижение количества вакансий, заявленных в органы службы занятости населения, профессионально-квалификационный и территориальный дисбаланс спроса и предложения на рынке труда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инвалидов, открывших собственное дело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показатель выступает общим индикатором, характеризующим содействие занятости населения, в том числе инвалидов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ведомственная отчетность Главного управления по труду и занятости населения на базе государственных статистических (утвержденных приказами </w:t>
            </w:r>
            <w:r w:rsidRPr="006A556F">
              <w:rPr>
                <w:rFonts w:ascii="Times New Roman" w:hAnsi="Times New Roman" w:cs="Times New Roman"/>
              </w:rPr>
              <w:lastRenderedPageBreak/>
              <w:t xml:space="preserve">Федеральной службы государственной статистики) форм отчетности: форма федерального статистического наблюдения </w:t>
            </w:r>
            <w:hyperlink r:id="rId105" w:history="1">
              <w:r w:rsidRPr="006A556F">
                <w:rPr>
                  <w:rFonts w:ascii="Times New Roman" w:hAnsi="Times New Roman" w:cs="Times New Roman"/>
                  <w:color w:val="0000FF"/>
                </w:rPr>
                <w:t>N 2-Т (трудоустройство)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"Сведения о предоставлении государственных услуг в области содействия занятости населения"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ухудшение социально-экономической обстановки, наличие факторов, сдерживающих дальнейшее развитие малого и среднего предпринимательства: изменение федерального </w:t>
            </w:r>
            <w:r w:rsidRPr="006A556F">
              <w:rPr>
                <w:rFonts w:ascii="Times New Roman" w:hAnsi="Times New Roman" w:cs="Times New Roman"/>
              </w:rPr>
              <w:lastRenderedPageBreak/>
              <w:t>законодательства, высокий уровень инфляции, наличие административных барьеров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23.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трудоустроенных граждан, освобожденных из учреждений, исполняющих наказание в виде лишения свободы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показатель выступает общим индикатором, характеризующим содействие занятости населения, в том числе граждан, освобожденных из учреждений, исполняющих наказание в виде лишения свободы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абсолютный показатель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ведомственная отчетность Главного управления по труду и занятости населения на базе государственных статистических (утвержденных приказами Федеральной службы государственной статистики) форм отчетности: форма федерального статистического наблюдения </w:t>
            </w:r>
            <w:hyperlink r:id="rId106" w:history="1">
              <w:r w:rsidRPr="006A556F">
                <w:rPr>
                  <w:rFonts w:ascii="Times New Roman" w:hAnsi="Times New Roman" w:cs="Times New Roman"/>
                  <w:color w:val="0000FF"/>
                </w:rPr>
                <w:t>N 2-Т (трудоустройство)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"Сведения о предоставлении государственных услуг в области содействия занятости населения"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ухудшение социально-экономической обстановки, снижение количества вакансий, заявленных в органы службы занятости населения, профессионально-квалификационный и территориальный дисбаланс спроса и предложения на рынке труда</w:t>
            </w:r>
          </w:p>
        </w:tc>
      </w:tr>
      <w:tr w:rsidR="003128C1" w:rsidRPr="006A556F" w:rsidTr="00423272">
        <w:tblPrEx>
          <w:tblBorders>
            <w:insideH w:val="nil"/>
          </w:tblBorders>
        </w:tblPrEx>
        <w:tc>
          <w:tcPr>
            <w:tcW w:w="15196" w:type="dxa"/>
            <w:gridSpan w:val="6"/>
            <w:tcBorders>
              <w:bottom w:val="nil"/>
            </w:tcBorders>
          </w:tcPr>
          <w:p w:rsidR="003128C1" w:rsidRPr="006A556F" w:rsidRDefault="003128C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X. </w:t>
            </w:r>
            <w:hyperlink w:anchor="P3409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Подпрограмма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"Дополнительные мероприятия по стабилизации ситуации на рынке труда Челябинской области в 2017 году"</w:t>
            </w:r>
          </w:p>
        </w:tc>
      </w:tr>
      <w:tr w:rsidR="003128C1" w:rsidRPr="006A556F" w:rsidTr="00423272">
        <w:tblPrEx>
          <w:tblBorders>
            <w:insideH w:val="nil"/>
          </w:tblBorders>
        </w:tblPrEx>
        <w:tc>
          <w:tcPr>
            <w:tcW w:w="15196" w:type="dxa"/>
            <w:gridSpan w:val="6"/>
            <w:tcBorders>
              <w:top w:val="nil"/>
            </w:tcBorders>
          </w:tcPr>
          <w:p w:rsidR="003128C1" w:rsidRPr="006A556F" w:rsidRDefault="003128C1" w:rsidP="004232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(раздел X введен </w:t>
            </w:r>
            <w:hyperlink r:id="rId107" w:history="1">
              <w:r w:rsidRPr="006A556F">
                <w:rPr>
                  <w:rFonts w:ascii="Times New Roman" w:hAnsi="Times New Roman" w:cs="Times New Roman"/>
                  <w:color w:val="0000FF"/>
                </w:rPr>
                <w:t>Постановлением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Правительства Челябинской области от 29.06.2017</w:t>
            </w:r>
            <w:r w:rsidR="00423272">
              <w:rPr>
                <w:rFonts w:ascii="Times New Roman" w:hAnsi="Times New Roman" w:cs="Times New Roman"/>
              </w:rPr>
              <w:t xml:space="preserve"> </w:t>
            </w:r>
            <w:r w:rsidRPr="006A556F">
              <w:rPr>
                <w:rFonts w:ascii="Times New Roman" w:hAnsi="Times New Roman" w:cs="Times New Roman"/>
              </w:rPr>
              <w:t>N 357-П)</w:t>
            </w:r>
          </w:p>
        </w:tc>
      </w:tr>
      <w:tr w:rsidR="003128C1" w:rsidRPr="006A556F" w:rsidTr="00423272">
        <w:tc>
          <w:tcPr>
            <w:tcW w:w="426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97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Количество трудоустроенных </w:t>
            </w:r>
            <w:r w:rsidRPr="006A556F">
              <w:rPr>
                <w:rFonts w:ascii="Times New Roman" w:hAnsi="Times New Roman" w:cs="Times New Roman"/>
              </w:rPr>
              <w:lastRenderedPageBreak/>
              <w:t>безработных граждан, проживающих в моногородах</w:t>
            </w:r>
          </w:p>
        </w:tc>
        <w:tc>
          <w:tcPr>
            <w:tcW w:w="2693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 xml:space="preserve">показатель выступает </w:t>
            </w:r>
            <w:r w:rsidRPr="006A556F">
              <w:rPr>
                <w:rFonts w:ascii="Times New Roman" w:hAnsi="Times New Roman" w:cs="Times New Roman"/>
              </w:rPr>
              <w:lastRenderedPageBreak/>
              <w:t>общим индикатором, характеризующим содействие занятости населения, в том числе безработных граждан, проживающих в моногородах</w:t>
            </w:r>
          </w:p>
        </w:tc>
        <w:tc>
          <w:tcPr>
            <w:tcW w:w="3402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абсолютный показатель</w:t>
            </w:r>
          </w:p>
        </w:tc>
        <w:tc>
          <w:tcPr>
            <w:tcW w:w="269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ведомственная отчетность </w:t>
            </w:r>
            <w:r w:rsidRPr="006A556F">
              <w:rPr>
                <w:rFonts w:ascii="Times New Roman" w:hAnsi="Times New Roman" w:cs="Times New Roman"/>
              </w:rPr>
              <w:lastRenderedPageBreak/>
              <w:t xml:space="preserve">Главного управления по труду и занятости населения на базе государственных статистических (утвержденных приказами Федеральной службы государственной статистики) </w:t>
            </w:r>
            <w:hyperlink r:id="rId108" w:history="1">
              <w:r w:rsidRPr="006A556F">
                <w:rPr>
                  <w:rFonts w:ascii="Times New Roman" w:hAnsi="Times New Roman" w:cs="Times New Roman"/>
                  <w:color w:val="0000FF"/>
                </w:rPr>
                <w:t>форм</w:t>
              </w:r>
            </w:hyperlink>
            <w:r w:rsidRPr="006A556F">
              <w:rPr>
                <w:rFonts w:ascii="Times New Roman" w:hAnsi="Times New Roman" w:cs="Times New Roman"/>
              </w:rPr>
              <w:t xml:space="preserve"> отчетности: форма федерального статистического наблюдения N 2-Т (трудоустройство) "Сведения о предоставлении государственных услуг в области содействия занятости населения"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ухудшение социально-</w:t>
            </w:r>
            <w:r w:rsidRPr="006A556F">
              <w:rPr>
                <w:rFonts w:ascii="Times New Roman" w:hAnsi="Times New Roman" w:cs="Times New Roman"/>
              </w:rPr>
              <w:lastRenderedPageBreak/>
              <w:t>экономической обстановки, снижение количества вакансий, заявленных в органы службы занятости населения, профессионально-квалификационный и территориальный дисбаланс спроса и предложения на рынке труда</w:t>
            </w:r>
          </w:p>
        </w:tc>
      </w:tr>
    </w:tbl>
    <w:p w:rsidR="003128C1" w:rsidRPr="006A556F" w:rsidRDefault="003128C1">
      <w:pPr>
        <w:rPr>
          <w:rFonts w:ascii="Times New Roman" w:hAnsi="Times New Roman" w:cs="Times New Roman"/>
        </w:rPr>
        <w:sectPr w:rsidR="003128C1" w:rsidRPr="006A556F" w:rsidSect="00423272">
          <w:pgSz w:w="16838" w:h="11905" w:orient="landscape"/>
          <w:pgMar w:top="851" w:right="851" w:bottom="851" w:left="1134" w:header="0" w:footer="0" w:gutter="0"/>
          <w:cols w:space="720"/>
        </w:sectPr>
      </w:pPr>
    </w:p>
    <w:p w:rsidR="003128C1" w:rsidRPr="006A556F" w:rsidRDefault="003128C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lastRenderedPageBreak/>
        <w:t>Приложение 6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к государственной программе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Челябинской области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"Содействие занятости населения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Челябинской области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на 2015 - 2019 годы"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bookmarkStart w:id="18" w:name="P3130"/>
      <w:bookmarkEnd w:id="18"/>
      <w:r w:rsidRPr="006A556F">
        <w:rPr>
          <w:rFonts w:ascii="Times New Roman" w:hAnsi="Times New Roman" w:cs="Times New Roman"/>
        </w:rPr>
        <w:t>Подпрограмма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"Содействие занятости граждан, особо нуждающихся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в социальной защите и </w:t>
      </w:r>
      <w:proofErr w:type="gramStart"/>
      <w:r w:rsidRPr="006A556F">
        <w:rPr>
          <w:rFonts w:ascii="Times New Roman" w:hAnsi="Times New Roman" w:cs="Times New Roman"/>
        </w:rPr>
        <w:t>испытывающих</w:t>
      </w:r>
      <w:proofErr w:type="gramEnd"/>
      <w:r w:rsidRPr="006A556F">
        <w:rPr>
          <w:rFonts w:ascii="Times New Roman" w:hAnsi="Times New Roman" w:cs="Times New Roman"/>
        </w:rPr>
        <w:t xml:space="preserve"> трудности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в поиске работы, в 2017 - 2019 годах"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Список изменяющих документов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(в ред. </w:t>
      </w:r>
      <w:hyperlink r:id="rId109" w:history="1">
        <w:r w:rsidRPr="006A556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A556F">
        <w:rPr>
          <w:rFonts w:ascii="Times New Roman" w:hAnsi="Times New Roman" w:cs="Times New Roman"/>
        </w:rPr>
        <w:t xml:space="preserve"> Правительства Челябинской области</w:t>
      </w:r>
      <w:proofErr w:type="gramEnd"/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от 29.06.2017 N 357-П)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Паспорт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подпрограммы "Содействие занятости граждан,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особо </w:t>
      </w:r>
      <w:proofErr w:type="gramStart"/>
      <w:r w:rsidRPr="006A556F">
        <w:rPr>
          <w:rFonts w:ascii="Times New Roman" w:hAnsi="Times New Roman" w:cs="Times New Roman"/>
        </w:rPr>
        <w:t>нуждающихся</w:t>
      </w:r>
      <w:proofErr w:type="gramEnd"/>
      <w:r w:rsidRPr="006A556F">
        <w:rPr>
          <w:rFonts w:ascii="Times New Roman" w:hAnsi="Times New Roman" w:cs="Times New Roman"/>
        </w:rPr>
        <w:t xml:space="preserve"> в социальной защите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и </w:t>
      </w:r>
      <w:proofErr w:type="gramStart"/>
      <w:r w:rsidRPr="006A556F">
        <w:rPr>
          <w:rFonts w:ascii="Times New Roman" w:hAnsi="Times New Roman" w:cs="Times New Roman"/>
        </w:rPr>
        <w:t>испытывающих</w:t>
      </w:r>
      <w:proofErr w:type="gramEnd"/>
      <w:r w:rsidRPr="006A556F">
        <w:rPr>
          <w:rFonts w:ascii="Times New Roman" w:hAnsi="Times New Roman" w:cs="Times New Roman"/>
        </w:rPr>
        <w:t xml:space="preserve"> трудности в поиске работы,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в 2017 - 2019 годах"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360"/>
        <w:gridCol w:w="5330"/>
      </w:tblGrid>
      <w:tr w:rsidR="003128C1" w:rsidRPr="006A55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Главное управление по труду и занятости населения Челябинской области</w:t>
            </w:r>
          </w:p>
        </w:tc>
      </w:tr>
      <w:tr w:rsidR="003128C1" w:rsidRPr="006A55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128C1" w:rsidRPr="006A55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128C1" w:rsidRPr="006A55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Основная 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содействие занятости граждан, особо нуждающихся в социальной защите и испытывающих трудности в поиске работы</w:t>
            </w:r>
          </w:p>
        </w:tc>
      </w:tr>
      <w:tr w:rsidR="003128C1" w:rsidRPr="006A55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Основные 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содействие занятости инвалидов, в том числе с организацией наставничества;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содействие предпринимательству инвалидов из числа безработных граждан;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содействие занятости граждан, освобожденных из учреждений, исполняющих наказание в виде лишения свободы</w:t>
            </w:r>
          </w:p>
        </w:tc>
      </w:tr>
      <w:tr w:rsidR="003128C1" w:rsidRPr="006A55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трудоустроенных инвалидов;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инвалидов, открывших собственное дело;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трудоустроенных граждан, освобожденных из учреждений, исполняющих наказание в виде лишения свободы</w:t>
            </w:r>
          </w:p>
        </w:tc>
      </w:tr>
      <w:tr w:rsidR="003128C1" w:rsidRPr="006A55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2017 - 2019 годы. Подпрограмма реализуется в один этап</w:t>
            </w:r>
          </w:p>
        </w:tc>
      </w:tr>
      <w:tr w:rsidR="003128C1" w:rsidRPr="006A55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общий объем финансирования подпрограммы - 15000,00 тыс. рублей, в том числе из средств областного бюджета: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 - 5000,00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 - 5000,00 тыс. рублей;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 - 5000,00 тыс. рублей</w:t>
            </w:r>
          </w:p>
        </w:tc>
      </w:tr>
      <w:tr w:rsidR="003128C1" w:rsidRPr="006A556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трудоустройство 55 инвалидов, в том числе 5 - с наставниками, ежегодно;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открытие собственного дела 10 инвалидами из числа безработных ежегодно;</w:t>
            </w:r>
          </w:p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трудоустройство 30 граждан из числа граждан, освобожденных из учреждений, исполняющих наказание в виде лишения свободы, ежегодно</w:t>
            </w:r>
          </w:p>
        </w:tc>
      </w:tr>
    </w:tbl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I. СОДЕРЖАНИЕ ПРОБЛЕМЫ И ОБОСНОВАНИЕ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НЕОБХОДИМОСТИ ЕЕ РЕШЕНИЯ ПРОГРАММНЫМИ МЕТОДАМИ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1. В 2015 году за содействием в поиске подходящей работы в органы службы занятости обратились 108,7 тыс. человек, что на 11 процентов больше, чем в 2014 году, признаны безработными 67,3 тыс. человек.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>В структурном составе граждан, обратившихся за содействием в поиске подходящей работы, в 2015 году по сравнению с 2014 годом наблюдается увеличение числа лиц, относящихся к отдельным категориям граждан, наименее конкурентоспособных на рынке труда: инвалидов и граждан, освобожденных из учреждений, исполняющих наказание в виде лишения свободы.</w:t>
      </w:r>
      <w:proofErr w:type="gramEnd"/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Органы службы занятости уделяют особое внимание вопросам трудоустройства граждан, особо нуждающихся в социальной защите и испытывающих трудности в поиске работы, оказания им государственных услуг в рамках активной политики занятости.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Проблема трудоустройства инвалидов, в том числе молодых инвалидов и инвалидов, прошедших реабилитацию после установления инвалидности, в Челябинской области является одной из самых острых. По статистике, уровень инвалидности в Челябинской области самый высокий по Уралу. По данным Государственного учреждения - Отделения Пенсионного фонда Российской Федерации по Челябинской области, на 7 апреля 2016 года в Челябинской области проживало 253,7 тыс. инвалидов, в том числе 45 процентов - инвалиды 3 группы, 40 процентов - инвалиды 2 группы. В трудоспособном </w:t>
      </w:r>
      <w:proofErr w:type="gramStart"/>
      <w:r w:rsidRPr="006A556F">
        <w:rPr>
          <w:rFonts w:ascii="Times New Roman" w:hAnsi="Times New Roman" w:cs="Times New Roman"/>
        </w:rPr>
        <w:t>возрасте</w:t>
      </w:r>
      <w:proofErr w:type="gramEnd"/>
      <w:r w:rsidRPr="006A556F">
        <w:rPr>
          <w:rFonts w:ascii="Times New Roman" w:hAnsi="Times New Roman" w:cs="Times New Roman"/>
        </w:rPr>
        <w:t xml:space="preserve"> - 89972 инвалида, из них не работают 57270 инвалидов, или 64 процента. Социальная защита и реабилитация направлены на достижение инвалидом максимальной самостоятельности и готовности к независимой и равноправной жизни в обществе. Решение вопросов трудоустройства инвалидов позволяет реализовать принцип социальной направленности, уменьшить социальную напряженность среди граждан этой категории.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Удельный вес работающих инвалидов в трудоспособном возрасте на 1 января 2016 года по Российской Федерации составляет 30,4 процента. Исходя из высокой социальной значимости мероприятия по содействию трудоустройству инвалидов, перед государством стоит задача к 2018 году повысить уровень трудоустройства инвалидов до 40 процентов от их общей численности, к 2020 году - до 50 процентов. Для этого требуется создать условия для инвалида, способного и желающего работать, при которых он сможет найти свою профессиональную траекторию и трудоустроиться на адаптированное к его специальным потребностям рабочее место.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Отмечается рост обращений инвалидов в областные казенные учреждения центры занятости населения городских округов и муниципальных районов Челябинской области (далее именуются - ОКУ ЦЗН) в поиске работы: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за 9 месяцев 2016 года в ОКУ ЦЗН обратилось 2918 инвалидов, </w:t>
      </w:r>
      <w:proofErr w:type="gramStart"/>
      <w:r w:rsidRPr="006A556F">
        <w:rPr>
          <w:rFonts w:ascii="Times New Roman" w:hAnsi="Times New Roman" w:cs="Times New Roman"/>
        </w:rPr>
        <w:t>признаны</w:t>
      </w:r>
      <w:proofErr w:type="gramEnd"/>
      <w:r w:rsidRPr="006A556F">
        <w:rPr>
          <w:rFonts w:ascii="Times New Roman" w:hAnsi="Times New Roman" w:cs="Times New Roman"/>
        </w:rPr>
        <w:t xml:space="preserve"> безработными 2598 человек, или 87 процентов, трудоустроено 502 человека, или 17,2 процента от обратившихся в ОКУ ЦЗН;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в 2015 году в ОКУ ЦЗН обратился 4641 человек, статус безработного получили 3923 гражданина с ограниченными возможностями здоровья, или 84,5 процента, трудоустроено 1034 человека, или 22,2 процента от числа обратившихся;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>в 2014 году в ОКУ ЦЗН обратилось 4629 человек, из них признаны безработными 4011 человек, что составляет 86,7 процента, трудоустроено 883 человека, или 19,1 процента от числа обратившихся.</w:t>
      </w:r>
      <w:proofErr w:type="gramEnd"/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В сравнении с другими категориями населения инвалиды менее востребованы на рынке труда, больше подвержены дискриминации при приеме на работу и риску увольнений, имеют ограничения на трудоустройство на определенные рабочие места в соответствии с требованиями </w:t>
      </w:r>
      <w:hyperlink r:id="rId110" w:history="1">
        <w:r w:rsidRPr="006A556F">
          <w:rPr>
            <w:rFonts w:ascii="Times New Roman" w:hAnsi="Times New Roman" w:cs="Times New Roman"/>
            <w:color w:val="0000FF"/>
          </w:rPr>
          <w:t>приказа</w:t>
        </w:r>
      </w:hyperlink>
      <w:r w:rsidRPr="006A556F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12 </w:t>
      </w:r>
      <w:r w:rsidRPr="006A556F">
        <w:rPr>
          <w:rFonts w:ascii="Times New Roman" w:hAnsi="Times New Roman" w:cs="Times New Roman"/>
        </w:rPr>
        <w:lastRenderedPageBreak/>
        <w:t>апреля 2011 г. N 302н "Об утверждении перечней вредных и (или) опасных производственных факторов и работ</w:t>
      </w:r>
      <w:proofErr w:type="gramEnd"/>
      <w:r w:rsidRPr="006A556F">
        <w:rPr>
          <w:rFonts w:ascii="Times New Roman" w:hAnsi="Times New Roman" w:cs="Times New Roman"/>
        </w:rPr>
        <w:t xml:space="preserve">, при </w:t>
      </w:r>
      <w:proofErr w:type="gramStart"/>
      <w:r w:rsidRPr="006A556F">
        <w:rPr>
          <w:rFonts w:ascii="Times New Roman" w:hAnsi="Times New Roman" w:cs="Times New Roman"/>
        </w:rPr>
        <w:t>выполнении</w:t>
      </w:r>
      <w:proofErr w:type="gramEnd"/>
      <w:r w:rsidRPr="006A556F">
        <w:rPr>
          <w:rFonts w:ascii="Times New Roman" w:hAnsi="Times New Roman" w:cs="Times New Roman"/>
        </w:rPr>
        <w:t xml:space="preserve">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Содействие трудоустройству инвалидов осуществляется в соответствии с рекомендациями о противопоказанных и доступных условиях и видах труда, установленных индивидуальными программами реабилитации и абилитации инвалидов.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Мероприятия по содействию трудоустройству незанятых инвалидов, в том числе молодых инвалидов и инвалидов, прошедших реабилитацию после установления инвалидности, позволяющие расширить возможности трудоустройства незанятых инвалидов, важны как для них самих, так и для государства: повышается их социальный статус, жизненный уровень, увеличивается платежеспособность, растут налоговые отчисления в бюджеты всех уровней.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2. Граждане, освобожденные из учреждений, исполняющих наказание в виде лишения свободы, также относятся к категориям, особо нуждающимся в социальной защите и испытывающим трудности в поиске работы. Ежегодно в органы службы занятости за предоставлением государственных услуг в области содействия занятости населения обращаются более 900 человек из числа лиц данной категории.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>В 2015 году из 952 человек названной категории, обратившихся в органы службы занятости, трудоустроено 177 человек; доля трудоустроенных граждан, освобожденных из учреждений, исполняющих наказание в виде лишения свободы, составила 18,6 процента от числа граждан данной категории, обратившихся в органы службы занятости.</w:t>
      </w:r>
      <w:proofErr w:type="gramEnd"/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>В целях расширения возможностей трудоустройства, профессиональной ориентации, профессионального обучения лиц, подлежащих освобождению, а также освободившихся из учреждений, исполняющих наказание в виде лишения свободы, органами службы занятости Челябинской области заключено соглашение с Управлением Федеральной службы исполнения наказаний России по Челябинской области.</w:t>
      </w:r>
      <w:proofErr w:type="gramEnd"/>
      <w:r w:rsidRPr="006A556F">
        <w:rPr>
          <w:rFonts w:ascii="Times New Roman" w:hAnsi="Times New Roman" w:cs="Times New Roman"/>
        </w:rPr>
        <w:t xml:space="preserve"> Основным способом решения проблемы занятости граждан, освобожденных из учреждений, исполняющих наказание в виде лишения свободы, на период поиска работы постоянного характера является их трудоустройство на временные рабочие места, созданные для безработных граждан, испытывающих трудности в поиске работы. В 2015 году во временных работах приняли участие 43 человека, освобожденных из учреждений, исполняющих наказание в виде лишения свободы, что составило 24 процента от общего числа трудоустроенных граждан данной категории.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Традиционные формы трудоустройства не позволяют обеспечить увеличение численности трудоустроенных граждан, освобожденных из учреждений, исполняющих наказание в виде лишения свободы.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В настоящее время в Челябинской области значительная часть граждан, освобожденных из учреждений, исполняющих наказание в виде лишения свободы, не имея возможности трудоустроиться, возвращается к криминальному поведению и, по данным Главного управления Министерства внутренних дел Российской Федерации по Челябинской области, показатели рецидива преступлений растут. Уровень же трудоустройства указанной категории граждан на регистрируемом рынке труда снизился с 32,9 процента в 2010 году до 18,8 процента в 2015 году от численности освобожденных граждан, обратившихся за содействием в поиске работы в учреждения службы занятости населения, в основном из-за отказов работодателей в их трудоустройстве на постоянное место работы.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Трудоустройство вышеназванной категории граждан осуществляется преимущественно на предприятиях малого и среднего бизнеса.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3. </w:t>
      </w:r>
      <w:proofErr w:type="gramStart"/>
      <w:r w:rsidRPr="006A556F">
        <w:rPr>
          <w:rFonts w:ascii="Times New Roman" w:hAnsi="Times New Roman" w:cs="Times New Roman"/>
        </w:rPr>
        <w:t xml:space="preserve">Настоящая подпрограмма разработана в соответствии с </w:t>
      </w:r>
      <w:hyperlink r:id="rId111" w:history="1">
        <w:r w:rsidRPr="006A556F">
          <w:rPr>
            <w:rFonts w:ascii="Times New Roman" w:hAnsi="Times New Roman" w:cs="Times New Roman"/>
            <w:color w:val="0000FF"/>
          </w:rPr>
          <w:t>пунктом 3 части 1 статьи 7.1-1</w:t>
        </w:r>
      </w:hyperlink>
      <w:r w:rsidRPr="006A556F">
        <w:rPr>
          <w:rFonts w:ascii="Times New Roman" w:hAnsi="Times New Roman" w:cs="Times New Roman"/>
        </w:rPr>
        <w:t xml:space="preserve"> Закона Российской Федерации от 19 апреля 1991 года N 1032-1 "О занятости населения в Российской Федерации", с приоритетными задачами, определенными </w:t>
      </w:r>
      <w:hyperlink r:id="rId112" w:history="1">
        <w:r w:rsidRPr="006A556F">
          <w:rPr>
            <w:rFonts w:ascii="Times New Roman" w:hAnsi="Times New Roman" w:cs="Times New Roman"/>
            <w:color w:val="0000FF"/>
          </w:rPr>
          <w:t>распоряжением</w:t>
        </w:r>
      </w:hyperlink>
      <w:r w:rsidRPr="006A556F">
        <w:rPr>
          <w:rFonts w:ascii="Times New Roman" w:hAnsi="Times New Roman" w:cs="Times New Roman"/>
        </w:rPr>
        <w:t xml:space="preserve"> Правительства Российской Федерации от 16 июля 2016 г. N 1507-р, поручением Президента Российской Федерации от 28 мая 2015 года N Пр-1067.</w:t>
      </w:r>
      <w:proofErr w:type="gramEnd"/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Подпрограмма направлена на обеспечение достижения целей в соответствии с установленными целевыми индикаторами и показателями. Мероприятия подпрограммы согласованы по срокам и ресурсам, необходимым для их осуществления, определены исходя из очередности их реализации с учетом ресурсных возможностей на региональном уровне.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lastRenderedPageBreak/>
        <w:t>Раздел II. ОСНОВНЫЕ ЦЕЛИ И ЗАДАЧИ ПОДПРОГРАММЫ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4. Цель подпрограммы - содействие занятости граждан, особо нуждающихся в социальной защите и испытывающих трудности в поиске работы.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Задачи подпрограммы: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содействие занятости инвалидов, в том числе с организацией наставничества;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содействие предпринимательству инвалидов из числа безработных граждан;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содействие занятости граждан, освобожденных из учреждений, исполняющих наказание в виде лишения свободы.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В ходе реализации подпрограммы ежегодно: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будут трудоустроены 55 инвалидов, в том числе 5 - с наставниками;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откроют собственное дело 10 инвалидов из числа безработных;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будут трудоустроены 30 граждан из числа граждан, освобожденных из учреждений, исполняющих наказание в виде лишения свободы.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III. СРОКИ И ЭТАПЫ РЕАЛИЗАЦИИ ПОДПРОГРАММЫ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5. Реализация подпрограммы рассчитана на 2017 - 2019 годы и будет осуществляться в один этап.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В этот период будет реализована система мероприятий, направленных на содействие занятости граждан, особо нуждающихся в социальной защите и испытывающих трудности в поиске работы.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Соблюдение установленных сроков реализации подпрограммы обеспечивается системой мероприятий подпрограммы.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IV. СИСТЕМА МЕРОПРИЯТИЙ ПОДПРОГРАММЫ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6. Достижение поставленной цели подпрограммы и решение ее задач будут реализованы путем осуществления мероприятий, направленных на содействие занятости граждан, особо нуждающихся в социальной защите и испытывающих трудности в поиске работы. </w:t>
      </w:r>
      <w:proofErr w:type="gramStart"/>
      <w:r w:rsidRPr="006A556F">
        <w:rPr>
          <w:rFonts w:ascii="Times New Roman" w:hAnsi="Times New Roman" w:cs="Times New Roman"/>
        </w:rPr>
        <w:t>В приоритетном порядке при реализации мероприятий подпрограммы будет организовано трудоустройство молодых инвалидов, инвалидов - выпускников профессиональных образовательных организаций и образовательных организаций высшего образования, инвалидов, прошедших реабилитацию после установления инвалидности.</w:t>
      </w:r>
      <w:proofErr w:type="gramEnd"/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В подпрограмму включены следующие мероприятия: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организация содействия занятости инвалидов: содействие трудоустройству инвалидов, в том числе молодых инвалидов и инвалидов, прошедших реабилитацию после установления инвалидности, в том числе организация наставничества;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организация содействия предпринимательству инвалидов из числа безработных граждан: содействие открытию собственного дела инвалидами, в том числе молодыми инвалидами и инвалидами, прошедшими реабилитацию после установления инвалидности;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организация занятости граждан, освобожденных из учреждений, исполняющих наказание в виде лишения свободы: содействие трудоустройству граждан, освобожденных из учреждений, исполняющих наказание в виде лишения свободы;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информирование о содействии занятости граждан, особо нуждающихся в социальной защите и испытывающих трудности в поиске работы: информирование через средства массовой информации и </w:t>
      </w:r>
      <w:proofErr w:type="spellStart"/>
      <w:r w:rsidRPr="006A556F">
        <w:rPr>
          <w:rFonts w:ascii="Times New Roman" w:hAnsi="Times New Roman" w:cs="Times New Roman"/>
        </w:rPr>
        <w:t>интернет-ресурсы</w:t>
      </w:r>
      <w:proofErr w:type="spellEnd"/>
      <w:r w:rsidRPr="006A556F">
        <w:rPr>
          <w:rFonts w:ascii="Times New Roman" w:hAnsi="Times New Roman" w:cs="Times New Roman"/>
        </w:rPr>
        <w:t>; выпуск печатной продукции (брошюры, буклеты, листовки и другие); организация мероприятий массового, публичного характера (проведение информационных встреч, бесед).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Система мероприятий подпрограммы с указанием сроков реализации, источников и объема финансирования мероприятий подпрограммы представлена в </w:t>
      </w:r>
      <w:hyperlink w:anchor="P3236" w:history="1">
        <w:r w:rsidRPr="006A556F">
          <w:rPr>
            <w:rFonts w:ascii="Times New Roman" w:hAnsi="Times New Roman" w:cs="Times New Roman"/>
            <w:color w:val="0000FF"/>
          </w:rPr>
          <w:t>таблице 1</w:t>
        </w:r>
      </w:hyperlink>
      <w:r w:rsidRPr="006A556F">
        <w:rPr>
          <w:rFonts w:ascii="Times New Roman" w:hAnsi="Times New Roman" w:cs="Times New Roman"/>
        </w:rPr>
        <w:t>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rPr>
          <w:rFonts w:ascii="Times New Roman" w:hAnsi="Times New Roman" w:cs="Times New Roman"/>
        </w:rPr>
        <w:sectPr w:rsidR="003128C1" w:rsidRPr="006A556F">
          <w:pgSz w:w="11905" w:h="16838"/>
          <w:pgMar w:top="1134" w:right="850" w:bottom="1134" w:left="1701" w:header="0" w:footer="0" w:gutter="0"/>
          <w:cols w:space="720"/>
        </w:sectPr>
      </w:pPr>
    </w:p>
    <w:p w:rsidR="003128C1" w:rsidRPr="006A556F" w:rsidRDefault="003128C1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lastRenderedPageBreak/>
        <w:t>Таблица 1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bookmarkStart w:id="19" w:name="P3236"/>
      <w:bookmarkEnd w:id="19"/>
      <w:r w:rsidRPr="006A556F">
        <w:rPr>
          <w:rFonts w:ascii="Times New Roman" w:hAnsi="Times New Roman" w:cs="Times New Roman"/>
        </w:rPr>
        <w:t>Система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мероприятий подпрограммы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175"/>
        <w:gridCol w:w="2324"/>
        <w:gridCol w:w="1757"/>
        <w:gridCol w:w="1304"/>
        <w:gridCol w:w="1247"/>
        <w:gridCol w:w="1247"/>
        <w:gridCol w:w="3005"/>
      </w:tblGrid>
      <w:tr w:rsidR="003128C1" w:rsidRPr="006A556F">
        <w:tc>
          <w:tcPr>
            <w:tcW w:w="737" w:type="dxa"/>
            <w:vMerge w:val="restart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A556F">
              <w:rPr>
                <w:rFonts w:ascii="Times New Roman" w:hAnsi="Times New Roman" w:cs="Times New Roman"/>
              </w:rPr>
              <w:t>п</w:t>
            </w:r>
            <w:proofErr w:type="gramEnd"/>
            <w:r w:rsidRPr="006A55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75" w:type="dxa"/>
            <w:vMerge w:val="restart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24" w:type="dxa"/>
            <w:vMerge w:val="restart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757" w:type="dxa"/>
            <w:vMerge w:val="restart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3798" w:type="dxa"/>
            <w:gridSpan w:val="3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Объем финансирования (средства областного бюджета), тыс. рублей</w:t>
            </w:r>
          </w:p>
        </w:tc>
        <w:tc>
          <w:tcPr>
            <w:tcW w:w="3005" w:type="dxa"/>
            <w:vMerge w:val="restart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3128C1" w:rsidRPr="006A556F">
        <w:tc>
          <w:tcPr>
            <w:tcW w:w="737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247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47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3005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</w:tr>
      <w:tr w:rsidR="003128C1" w:rsidRPr="006A556F">
        <w:tc>
          <w:tcPr>
            <w:tcW w:w="73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7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Организация содействия занятости инвалидов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ОКУ ЦЗН</w:t>
            </w:r>
          </w:p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75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2017 - 2019 годы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2479,5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2479,5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2479,5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трудоустройство 55 инвалидов, в том числе 5 - с наставниками, ежегодно</w:t>
            </w:r>
          </w:p>
        </w:tc>
      </w:tr>
      <w:tr w:rsidR="003128C1" w:rsidRPr="006A556F">
        <w:tc>
          <w:tcPr>
            <w:tcW w:w="73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7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Организация содействия предпринимательству инвалидов из числа безработных граждан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ОКУ ЦЗН</w:t>
            </w:r>
          </w:p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75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2017 - 2019 годы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676,2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676,2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676,2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открытие собственного дела 10 инвалидами из числа безработных ежегодно</w:t>
            </w:r>
          </w:p>
        </w:tc>
      </w:tr>
      <w:tr w:rsidR="003128C1" w:rsidRPr="006A556F">
        <w:tc>
          <w:tcPr>
            <w:tcW w:w="73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7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Организация занятости граждан, освобожденных из учреждений, исполняющих наказание в виде лишения свободы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ОКУ ЦЗН</w:t>
            </w:r>
          </w:p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75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2017 - 2019 годы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1239,8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1239,8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1239,8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трудоустройство 30 граждан из числа граждан, освобожденных из учреждений, исполняющих наказание в виде лишения свободы, ежегодно</w:t>
            </w:r>
          </w:p>
        </w:tc>
      </w:tr>
      <w:tr w:rsidR="003128C1" w:rsidRPr="006A556F">
        <w:tc>
          <w:tcPr>
            <w:tcW w:w="73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7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Информирование о содействии занятости граждан, особо нуждающихся в социальной защите и испытывающих трудности в поиске работы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ОКУ ЦЗН</w:t>
            </w:r>
          </w:p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175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2017 - 2019 годы</w:t>
            </w: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604,5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604,5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604,5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информационных услуг о содействии занятости граждан, особо нуждающихся в социальной защите и испытывающих трудности в поиске работы</w:t>
            </w:r>
          </w:p>
        </w:tc>
      </w:tr>
      <w:tr w:rsidR="003128C1" w:rsidRPr="006A556F">
        <w:tc>
          <w:tcPr>
            <w:tcW w:w="737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7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2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47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300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28C1" w:rsidRPr="006A556F" w:rsidRDefault="003128C1">
      <w:pPr>
        <w:rPr>
          <w:rFonts w:ascii="Times New Roman" w:hAnsi="Times New Roman" w:cs="Times New Roman"/>
        </w:rPr>
        <w:sectPr w:rsidR="003128C1" w:rsidRPr="006A556F" w:rsidSect="00423272">
          <w:pgSz w:w="16838" w:h="11905" w:orient="landscape"/>
          <w:pgMar w:top="851" w:right="851" w:bottom="851" w:left="1134" w:header="0" w:footer="0" w:gutter="0"/>
          <w:cols w:space="720"/>
        </w:sectPr>
      </w:pP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V. РЕСУРСНОЕ ОБЕСПЕЧЕНИЕ ПОДПРОГРАММЫ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7. Источниками финансирования мероприятий подпрограммы являются средства областного бюджета.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Общий объем финансирования мероприятий подпрограммы, направленных на содействие занятости граждан, особо нуждающихся в социальной защите и испытывающих трудности в поиске работы, составляет 15000,00 тыс. рублей, в том числе из средств областного бюджета: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2017 год - 5000,00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2018 год - 5000,00 тыс. рублей;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2019 год - 5000,00 тыс. рублей.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Бюджетные средства для реализации подпрограммы предоставляются в пределах бюджетных ассигнований, предусмотренных в областном бюджете на указанные цели на 2017 - 2019 годы, доведенных лимитов бюджетных обязательств и предельных объемов финансирования.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VI. ОРГАНИЗАЦИЯ УПРАВЛЕНИЯ И МЕХАНИЗМ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ВЫПОЛНЕНИЯ МЕРОПРИЯТИЙ ПОДПРОГРАММЫ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8. Ответственным исполнителем и главным распорядителем средств областного бюджета подпрограммы является Главное управление по труду и занятости населения.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Главное управление по труду и занятости населения: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1)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реализации, а также за эффективное использование бюджетных средств;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2) определяет формы и методы управления реализацией подпрограммы;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3) осуществляет текущее управление реализацией подпрограммы;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4) определяет процедуры обеспечения публичности информации о значениях целевых индикаторов и показателей, результатах мониторинга реализации подпрограммы, о мероприятиях подпрограммы;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5) ежегодно, в срок до 1 марта года, следующего </w:t>
      </w:r>
      <w:proofErr w:type="gramStart"/>
      <w:r w:rsidRPr="006A556F">
        <w:rPr>
          <w:rFonts w:ascii="Times New Roman" w:hAnsi="Times New Roman" w:cs="Times New Roman"/>
        </w:rPr>
        <w:t>за</w:t>
      </w:r>
      <w:proofErr w:type="gramEnd"/>
      <w:r w:rsidRPr="006A556F">
        <w:rPr>
          <w:rFonts w:ascii="Times New Roman" w:hAnsi="Times New Roman" w:cs="Times New Roman"/>
        </w:rPr>
        <w:t xml:space="preserve"> </w:t>
      </w:r>
      <w:proofErr w:type="gramStart"/>
      <w:r w:rsidRPr="006A556F">
        <w:rPr>
          <w:rFonts w:ascii="Times New Roman" w:hAnsi="Times New Roman" w:cs="Times New Roman"/>
        </w:rPr>
        <w:t>отчетным</w:t>
      </w:r>
      <w:proofErr w:type="gramEnd"/>
      <w:r w:rsidRPr="006A556F">
        <w:rPr>
          <w:rFonts w:ascii="Times New Roman" w:hAnsi="Times New Roman" w:cs="Times New Roman"/>
        </w:rPr>
        <w:t>, подготавливает годовой отчет о ходе реализации подпрограммы и представляет его в Министерство экономического развития Челябинской области.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Общий </w:t>
      </w:r>
      <w:proofErr w:type="gramStart"/>
      <w:r w:rsidRPr="006A556F">
        <w:rPr>
          <w:rFonts w:ascii="Times New Roman" w:hAnsi="Times New Roman" w:cs="Times New Roman"/>
        </w:rPr>
        <w:t>контроль за</w:t>
      </w:r>
      <w:proofErr w:type="gramEnd"/>
      <w:r w:rsidRPr="006A556F">
        <w:rPr>
          <w:rFonts w:ascii="Times New Roman" w:hAnsi="Times New Roman" w:cs="Times New Roman"/>
        </w:rPr>
        <w:t xml:space="preserve"> исполнением подпрограммы осуществляет ответственный исполнитель.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9. Финансирование мероприятий: "организация содействия занятости инвалидов", "организация содействия предпринимательству инвалидов из числа безработных граждан", "организация занятости граждан, освобожденных из учреждений, исполняющих наказание в виде лишения свободы" осуществляется путем предоставления субсидий юридическим лицам и индивидуальным предпринимателям.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Расходование средств областного бюджета на реализацию мероприятия "информирование о содействии занятости граждан, особо нуждающихся в социальной защите и испытывающих трудности в поиске работы" осуществляется путем размещения заказов для государственных нужд в соответствии с Федеральным </w:t>
      </w:r>
      <w:hyperlink r:id="rId113" w:history="1">
        <w:r w:rsidRPr="006A556F">
          <w:rPr>
            <w:rFonts w:ascii="Times New Roman" w:hAnsi="Times New Roman" w:cs="Times New Roman"/>
            <w:color w:val="0000FF"/>
          </w:rPr>
          <w:t>законом</w:t>
        </w:r>
      </w:hyperlink>
      <w:r w:rsidRPr="006A556F">
        <w:rPr>
          <w:rFonts w:ascii="Times New Roman" w:hAnsi="Times New Roman" w:cs="Times New Roman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  <w:proofErr w:type="gramEnd"/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(п. 9 в ред. </w:t>
      </w:r>
      <w:hyperlink r:id="rId114" w:history="1">
        <w:r w:rsidRPr="006A556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A556F">
        <w:rPr>
          <w:rFonts w:ascii="Times New Roman" w:hAnsi="Times New Roman" w:cs="Times New Roman"/>
        </w:rPr>
        <w:t xml:space="preserve"> Правительства Челябинской области от 29.06.2017 N 357-П)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10. Публичность информации о ходе реализации подпрограммы обеспечивается ответственным исполнителем посредством размещения в сети Интернет на официальном сайте Главного управления по труду и занятости населения (www.szn74.ru) годового отчета о ходе реализации государственной программы.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VII. ОЖИДАЕМЫЕ РЕЗУЛЬТАТЫ РЕАЛИЗАЦИИ ПОДПРОГРАММЫ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11. Реализация мероприятий подпрограммы в 2017 - 2019 годах позволит оказать содействие занятости населения, в том числе граждан, особо нуждающихся в социальной защите и испытывающих трудности в поиске работы.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В </w:t>
      </w:r>
      <w:proofErr w:type="gramStart"/>
      <w:r w:rsidRPr="006A556F">
        <w:rPr>
          <w:rFonts w:ascii="Times New Roman" w:hAnsi="Times New Roman" w:cs="Times New Roman"/>
        </w:rPr>
        <w:t>результате</w:t>
      </w:r>
      <w:proofErr w:type="gramEnd"/>
      <w:r w:rsidRPr="006A556F">
        <w:rPr>
          <w:rFonts w:ascii="Times New Roman" w:hAnsi="Times New Roman" w:cs="Times New Roman"/>
        </w:rPr>
        <w:t xml:space="preserve"> реализации подпрограммы будут достигнуты целевые индикаторы и показатели подпрограммы, представленные в </w:t>
      </w:r>
      <w:hyperlink w:anchor="P3323" w:history="1">
        <w:r w:rsidRPr="006A556F">
          <w:rPr>
            <w:rFonts w:ascii="Times New Roman" w:hAnsi="Times New Roman" w:cs="Times New Roman"/>
            <w:color w:val="0000FF"/>
          </w:rPr>
          <w:t>таблице 2</w:t>
        </w:r>
      </w:hyperlink>
      <w:r w:rsidRPr="006A556F">
        <w:rPr>
          <w:rFonts w:ascii="Times New Roman" w:hAnsi="Times New Roman" w:cs="Times New Roman"/>
        </w:rPr>
        <w:t>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right"/>
        <w:outlineLvl w:val="3"/>
        <w:rPr>
          <w:rFonts w:ascii="Times New Roman" w:hAnsi="Times New Roman" w:cs="Times New Roman"/>
        </w:rPr>
      </w:pPr>
      <w:bookmarkStart w:id="20" w:name="P3323"/>
      <w:bookmarkEnd w:id="20"/>
      <w:r w:rsidRPr="006A556F">
        <w:rPr>
          <w:rFonts w:ascii="Times New Roman" w:hAnsi="Times New Roman" w:cs="Times New Roman"/>
        </w:rPr>
        <w:lastRenderedPageBreak/>
        <w:t>Таблица 2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1303"/>
        <w:gridCol w:w="1673"/>
        <w:gridCol w:w="1692"/>
        <w:gridCol w:w="1635"/>
      </w:tblGrid>
      <w:tr w:rsidR="003128C1" w:rsidRPr="006A556F">
        <w:tc>
          <w:tcPr>
            <w:tcW w:w="2778" w:type="dxa"/>
            <w:vMerge w:val="restart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1303" w:type="dxa"/>
            <w:vMerge w:val="restart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000" w:type="dxa"/>
            <w:gridSpan w:val="3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Результат достижения целевых индикаторов и показателей</w:t>
            </w:r>
          </w:p>
        </w:tc>
      </w:tr>
      <w:tr w:rsidR="003128C1" w:rsidRPr="006A556F">
        <w:tc>
          <w:tcPr>
            <w:tcW w:w="2778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Merge/>
          </w:tcPr>
          <w:p w:rsidR="003128C1" w:rsidRPr="006A556F" w:rsidRDefault="003128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3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2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635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2019 год</w:t>
            </w:r>
          </w:p>
        </w:tc>
      </w:tr>
      <w:tr w:rsidR="003128C1" w:rsidRPr="006A556F">
        <w:tc>
          <w:tcPr>
            <w:tcW w:w="2778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трудоустроенных инвалидов</w:t>
            </w:r>
          </w:p>
        </w:tc>
        <w:tc>
          <w:tcPr>
            <w:tcW w:w="1303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73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55 инвалидов, в том числе</w:t>
            </w:r>
          </w:p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5 - с наставниками</w:t>
            </w:r>
          </w:p>
        </w:tc>
        <w:tc>
          <w:tcPr>
            <w:tcW w:w="1692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55 инвалидов, в том числе</w:t>
            </w:r>
          </w:p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5 - с наставниками</w:t>
            </w:r>
          </w:p>
        </w:tc>
        <w:tc>
          <w:tcPr>
            <w:tcW w:w="1635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55 инвалидов, в том числе</w:t>
            </w:r>
          </w:p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5 - с наставниками</w:t>
            </w:r>
          </w:p>
        </w:tc>
      </w:tr>
      <w:tr w:rsidR="003128C1" w:rsidRPr="006A556F">
        <w:tc>
          <w:tcPr>
            <w:tcW w:w="2778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инвалидов, открывших собственное дело</w:t>
            </w:r>
          </w:p>
        </w:tc>
        <w:tc>
          <w:tcPr>
            <w:tcW w:w="1303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73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92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5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10</w:t>
            </w:r>
          </w:p>
        </w:tc>
      </w:tr>
      <w:tr w:rsidR="003128C1" w:rsidRPr="006A556F">
        <w:tc>
          <w:tcPr>
            <w:tcW w:w="2778" w:type="dxa"/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трудоустроенных граждан, освобожденных из учреждений, исполняющих наказание в виде лишения свободы</w:t>
            </w:r>
          </w:p>
        </w:tc>
        <w:tc>
          <w:tcPr>
            <w:tcW w:w="1303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673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92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35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30</w:t>
            </w:r>
          </w:p>
        </w:tc>
      </w:tr>
    </w:tbl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VIII. ФИНАНСОВО-ЭКОНОМИЧЕСКОЕ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ОБОСНОВАНИЕ ПОДПРОГРАММЫ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12. Источником финансирования подпрограммы являются средства областного бюджета, направляемые на финансовое обеспечение мероприятий подпрограммы: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организация содействия занятости инвалидов - 2479,5 тыс. рублей ежегодно;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организация содействия предпринимательству инвалидов из числа безработных граждан - 676,2 тыс. рублей ежегодно;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организация содействия занятости граждан, освобожденных из учреждений, исполняющих наказание в виде лишения свободы, - 1239,8 тыс. рублей ежегодно;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информирование о содействии занятости граждан, особо нуждающихся в социальной защите и испытывающих трудности в поиске работы, - 604,5 тыс. рублей ежегодно.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В </w:t>
      </w:r>
      <w:proofErr w:type="gramStart"/>
      <w:r w:rsidRPr="006A556F">
        <w:rPr>
          <w:rFonts w:ascii="Times New Roman" w:hAnsi="Times New Roman" w:cs="Times New Roman"/>
        </w:rPr>
        <w:t>целом</w:t>
      </w:r>
      <w:proofErr w:type="gramEnd"/>
      <w:r w:rsidRPr="006A556F">
        <w:rPr>
          <w:rFonts w:ascii="Times New Roman" w:hAnsi="Times New Roman" w:cs="Times New Roman"/>
        </w:rPr>
        <w:t xml:space="preserve"> на финансирование мероприятий в сфере занятости населения, направленных на содействие занятости граждан, испытывающих трудности в поиске подходящей работы, на рынке труда Челябинской области, будет направлено 15000,0 тыс. рублей из средств областного бюджета.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13. Расходование средств на реализацию мероприятия подпрограммы "организация содействия занятости инвалидов" осуществляется путем предоставления субсидий работодателям на возмещение затрат на содействие занятости инвалидов, в том числе с организацией наставничества, в соответствии с порядком, утверждаемым Правительством Челябинской области.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Расходование средств на реализацию мероприятия подпрограммы "организация содействия предпринимательству инвалидов из числа безработных граждан" осуществляется путем предоставления субсидий индивидуальным предпринимателям из числа инвалидов на возмещение затрат на создание собственного дела в соответствии с порядком, утверждаемым Правительством Челябинской области.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Расходование средств на реализацию мероприятия подпрограммы "организация занятости граждан, освобожденных из учреждений, исполняющих наказание в виде лишения свободы" осуществляется путем предоставления субсидий работодателям на возмещение затрат на содействие занятости граждан, освобожденных из учреждений, исполняющих наказание в виде лишения свободы, в соответствии с порядком, утверждаемым Правительством Челябинской области.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(п. 13 в ред. </w:t>
      </w:r>
      <w:hyperlink r:id="rId115" w:history="1">
        <w:r w:rsidRPr="006A556F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6A556F">
        <w:rPr>
          <w:rFonts w:ascii="Times New Roman" w:hAnsi="Times New Roman" w:cs="Times New Roman"/>
        </w:rPr>
        <w:t xml:space="preserve"> Правительства Челябинской области от 29.06.2017 N 357-П)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14. Расчет затрат на мероприятие подпрограммы "информирование о содействии занятости граждан, особо нуждающихся в социальной защите и испытывающих трудности в поиске работы" </w:t>
      </w:r>
      <w:r w:rsidRPr="006A556F">
        <w:rPr>
          <w:rFonts w:ascii="Times New Roman" w:hAnsi="Times New Roman" w:cs="Times New Roman"/>
        </w:rPr>
        <w:lastRenderedPageBreak/>
        <w:t xml:space="preserve">приведен в </w:t>
      </w:r>
      <w:hyperlink w:anchor="P2429" w:history="1">
        <w:r w:rsidRPr="006A556F">
          <w:rPr>
            <w:rFonts w:ascii="Times New Roman" w:hAnsi="Times New Roman" w:cs="Times New Roman"/>
            <w:color w:val="0000FF"/>
          </w:rPr>
          <w:t>приложении 4</w:t>
        </w:r>
      </w:hyperlink>
      <w:r w:rsidRPr="006A556F">
        <w:rPr>
          <w:rFonts w:ascii="Times New Roman" w:hAnsi="Times New Roman" w:cs="Times New Roman"/>
        </w:rPr>
        <w:t xml:space="preserve"> к государственной программе.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IX. МЕТОДИКА ОЦЕНКИ ЭФФЕКТИВНОСТИ ПОДПРОГРАММЫ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15. Эффективность реализации подпрограммы за 2017 - 2019 годы оценивается на основании фактически достигнутых количественных значений целевых индикаторов и показателей.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Достижение целевых индикаторов и показателей подпрограммы зависит от объемов финансирования и реализации мероприятий подпрограммы.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Порядок </w:t>
      </w:r>
      <w:proofErr w:type="gramStart"/>
      <w:r w:rsidRPr="006A556F">
        <w:rPr>
          <w:rFonts w:ascii="Times New Roman" w:hAnsi="Times New Roman" w:cs="Times New Roman"/>
        </w:rPr>
        <w:t>проведения оценки эффективности реализации подпрограммы</w:t>
      </w:r>
      <w:proofErr w:type="gramEnd"/>
      <w:r w:rsidRPr="006A556F">
        <w:rPr>
          <w:rFonts w:ascii="Times New Roman" w:hAnsi="Times New Roman" w:cs="Times New Roman"/>
        </w:rPr>
        <w:t xml:space="preserve"> и ее критерии устанавливаются Правительством Челябинской области.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16. Сведения о взаимосвязи мероприятий подпрограммы и результатов их выполнения с целевыми индикаторами подпрограммы представлены в </w:t>
      </w:r>
      <w:hyperlink w:anchor="P3374" w:history="1">
        <w:r w:rsidRPr="006A556F">
          <w:rPr>
            <w:rFonts w:ascii="Times New Roman" w:hAnsi="Times New Roman" w:cs="Times New Roman"/>
            <w:color w:val="0000FF"/>
          </w:rPr>
          <w:t>таблице 3</w:t>
        </w:r>
      </w:hyperlink>
      <w:r w:rsidRPr="006A556F">
        <w:rPr>
          <w:rFonts w:ascii="Times New Roman" w:hAnsi="Times New Roman" w:cs="Times New Roman"/>
        </w:rPr>
        <w:t>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Таблица 3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bookmarkStart w:id="21" w:name="P3374"/>
      <w:bookmarkEnd w:id="21"/>
      <w:r w:rsidRPr="006A556F">
        <w:rPr>
          <w:rFonts w:ascii="Times New Roman" w:hAnsi="Times New Roman" w:cs="Times New Roman"/>
        </w:rPr>
        <w:t>Сведения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 взаимосвязи мероприятий и результатов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их выполнения с целевыми индикаторами подпрограммы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2721"/>
        <w:gridCol w:w="2665"/>
      </w:tblGrid>
      <w:tr w:rsidR="003128C1" w:rsidRPr="006A556F">
        <w:tc>
          <w:tcPr>
            <w:tcW w:w="3686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Наименование мероприятий подпрограммы</w:t>
            </w:r>
          </w:p>
        </w:tc>
        <w:tc>
          <w:tcPr>
            <w:tcW w:w="2721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Ожидаемый результат их выполнения</w:t>
            </w:r>
          </w:p>
        </w:tc>
        <w:tc>
          <w:tcPr>
            <w:tcW w:w="2665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Связь с целевыми индикаторами</w:t>
            </w:r>
          </w:p>
        </w:tc>
      </w:tr>
      <w:tr w:rsidR="003128C1" w:rsidRPr="006A556F">
        <w:tc>
          <w:tcPr>
            <w:tcW w:w="368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Содействие занятости инвалидов</w:t>
            </w:r>
          </w:p>
        </w:tc>
        <w:tc>
          <w:tcPr>
            <w:tcW w:w="2721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трудоустройство 55 инвалидов, в том числе 5 - с наставниками</w:t>
            </w:r>
          </w:p>
        </w:tc>
        <w:tc>
          <w:tcPr>
            <w:tcW w:w="266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трудоустроенных инвалидов</w:t>
            </w:r>
          </w:p>
        </w:tc>
      </w:tr>
      <w:tr w:rsidR="003128C1" w:rsidRPr="006A556F">
        <w:tc>
          <w:tcPr>
            <w:tcW w:w="368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Содействие предпринимательству инвалидов из числа безработных граждан</w:t>
            </w:r>
          </w:p>
        </w:tc>
        <w:tc>
          <w:tcPr>
            <w:tcW w:w="2721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открытие собственного дела 10 инвалидами из числа безработных</w:t>
            </w:r>
          </w:p>
        </w:tc>
        <w:tc>
          <w:tcPr>
            <w:tcW w:w="266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инвалидов, открывших собственное дело</w:t>
            </w:r>
          </w:p>
        </w:tc>
      </w:tr>
      <w:tr w:rsidR="003128C1" w:rsidRPr="006A556F">
        <w:tc>
          <w:tcPr>
            <w:tcW w:w="368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Содействие занятости граждан, освобожденных из учреждений, исполняющих наказание в виде лишения свободы</w:t>
            </w:r>
          </w:p>
        </w:tc>
        <w:tc>
          <w:tcPr>
            <w:tcW w:w="2721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трудоустройство 30 граждан из числа граждан, освобожденных из учреждений, исполняющих наказание в виде лишения свободы</w:t>
            </w:r>
          </w:p>
        </w:tc>
        <w:tc>
          <w:tcPr>
            <w:tcW w:w="266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трудоустроенных граждан, освобожденных из учреждений, исполняющих наказание в виде лишения свободы</w:t>
            </w:r>
          </w:p>
        </w:tc>
      </w:tr>
      <w:tr w:rsidR="003128C1" w:rsidRPr="006A556F">
        <w:tc>
          <w:tcPr>
            <w:tcW w:w="3686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Информирование о содействии занятости граждан, особо нуждающихся в социальной защите и испытывающих трудности в поиске работы</w:t>
            </w:r>
          </w:p>
        </w:tc>
        <w:tc>
          <w:tcPr>
            <w:tcW w:w="2721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население (граждане) и работодатели получат информацию о содействии занятости граждан, особо нуждающихся в социальной защите и испытывающих трудности в поиске работы</w:t>
            </w:r>
          </w:p>
        </w:tc>
        <w:tc>
          <w:tcPr>
            <w:tcW w:w="2665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трудоустроенных инвалидов;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инвалидов, открывших собственное дело;</w:t>
            </w:r>
          </w:p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трудоустроенных граждан, освобожденных из учреждений, исполняющих наказание в виде лишения свободы</w:t>
            </w:r>
          </w:p>
        </w:tc>
      </w:tr>
    </w:tbl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17. </w:t>
      </w:r>
      <w:hyperlink w:anchor="P2876" w:history="1">
        <w:r w:rsidRPr="006A556F">
          <w:rPr>
            <w:rFonts w:ascii="Times New Roman" w:hAnsi="Times New Roman" w:cs="Times New Roman"/>
            <w:color w:val="0000FF"/>
          </w:rPr>
          <w:t>Обоснование</w:t>
        </w:r>
      </w:hyperlink>
      <w:r w:rsidRPr="006A556F">
        <w:rPr>
          <w:rFonts w:ascii="Times New Roman" w:hAnsi="Times New Roman" w:cs="Times New Roman"/>
        </w:rPr>
        <w:t xml:space="preserve"> состава и значений целевых индикаторов и показателей подпрограммы, методика их расчета, источники получения информации и оценка влияния внешних факторов и условий на их достижение представлены в приложении 5 к государственной программе.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lastRenderedPageBreak/>
        <w:t>Приложение 7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к государственной программе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Челябинской области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"Содействие занятости населения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Челябинской области</w:t>
      </w:r>
    </w:p>
    <w:p w:rsidR="003128C1" w:rsidRPr="006A556F" w:rsidRDefault="003128C1">
      <w:pPr>
        <w:pStyle w:val="ConsPlusNormal"/>
        <w:jc w:val="right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на 2015 - 2019 годы"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bookmarkStart w:id="22" w:name="P3409"/>
      <w:bookmarkEnd w:id="22"/>
      <w:r w:rsidRPr="006A556F">
        <w:rPr>
          <w:rFonts w:ascii="Times New Roman" w:hAnsi="Times New Roman" w:cs="Times New Roman"/>
        </w:rPr>
        <w:t>Подпрограмма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"Дополнительные мероприятия по стабилизации ситуации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на рынке труда Челябинской области в 2017 году"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Список изменяющих документов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 xml:space="preserve">(введена </w:t>
      </w:r>
      <w:hyperlink r:id="rId116" w:history="1">
        <w:r w:rsidRPr="006A556F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6A556F">
        <w:rPr>
          <w:rFonts w:ascii="Times New Roman" w:hAnsi="Times New Roman" w:cs="Times New Roman"/>
        </w:rPr>
        <w:t xml:space="preserve"> Правительства Челябинской области</w:t>
      </w:r>
      <w:proofErr w:type="gramEnd"/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от 29.06.2017 N 357-П)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Паспорт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подпрограммы "Дополнительные мероприятия по стабилизации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ситуации на рынке труда Челябинской области в 2017 году"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510"/>
        <w:gridCol w:w="5896"/>
      </w:tblGrid>
      <w:tr w:rsidR="003128C1" w:rsidRPr="006A556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Ответственный исполнитель подпрограммы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Главное управление по труду и занятости населения Челябинской области</w:t>
            </w:r>
          </w:p>
        </w:tc>
      </w:tr>
      <w:tr w:rsidR="003128C1" w:rsidRPr="006A556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Соисполнители подпрограммы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128C1" w:rsidRPr="006A556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Программно-целевые инструменты подпрограммы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128C1" w:rsidRPr="006A556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Основная цель подпрограммы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снижение напряженности на рынке труда в моногородах и поддержка эффективной занятости населения</w:t>
            </w:r>
          </w:p>
        </w:tc>
      </w:tr>
      <w:tr w:rsidR="003128C1" w:rsidRPr="006A556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Основная задача подпрограммы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содействие созданию и сохранению рабочих мест в моногородах в целях повышения уровня занятости населения</w:t>
            </w:r>
          </w:p>
        </w:tc>
      </w:tr>
      <w:tr w:rsidR="003128C1" w:rsidRPr="006A556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Целевые показатели (индикаторы) подпрограммы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трудоустроенных безработных граждан, проживающих в моногородах</w:t>
            </w:r>
          </w:p>
        </w:tc>
      </w:tr>
      <w:tr w:rsidR="003128C1" w:rsidRPr="006A556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Сроки и этапы реализации подпрограммы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год. Подпрограмма реализуется в один этап</w:t>
            </w:r>
          </w:p>
        </w:tc>
      </w:tr>
      <w:tr w:rsidR="003128C1" w:rsidRPr="006A556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общий объем финансирования подпрограммы - 7600,00 тыс. рублей, в том числе из средств областного бюджета - 7600,00 тыс. рублей</w:t>
            </w:r>
          </w:p>
        </w:tc>
      </w:tr>
      <w:tr w:rsidR="003128C1" w:rsidRPr="006A556F"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Ожидаемые результаты реализации подпрограммы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3128C1" w:rsidRPr="006A556F" w:rsidRDefault="003128C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трудоустройство 100 безработных граждан, проживающих в моногородах</w:t>
            </w:r>
          </w:p>
        </w:tc>
      </w:tr>
    </w:tbl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I. ПРИОРИТЕТЫ И ЦЕЛИ ГОСУДАРСТВЕННОЙ ПОЛИТИКИ,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ВКЛЮЧАЯ ХАРАКТЕРИСТИКУ ТЕКУЩЕГО СОСТОЯНИЯ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СФЕРЫ РЕАЛИЗАЦИИ ПОДПРОГРАММЫ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1. Подпрограмма разработана исходя из положений </w:t>
      </w:r>
      <w:hyperlink r:id="rId117" w:history="1">
        <w:r w:rsidRPr="006A556F">
          <w:rPr>
            <w:rFonts w:ascii="Times New Roman" w:hAnsi="Times New Roman" w:cs="Times New Roman"/>
            <w:color w:val="0000FF"/>
          </w:rPr>
          <w:t>Стратегии</w:t>
        </w:r>
      </w:hyperlink>
      <w:r w:rsidRPr="006A556F">
        <w:rPr>
          <w:rFonts w:ascii="Times New Roman" w:hAnsi="Times New Roman" w:cs="Times New Roman"/>
        </w:rPr>
        <w:t xml:space="preserve"> социально-экономического развития Челябинской области до 2020 года и плана мероприятий по реализации </w:t>
      </w:r>
      <w:hyperlink r:id="rId118" w:history="1">
        <w:r w:rsidRPr="006A556F">
          <w:rPr>
            <w:rFonts w:ascii="Times New Roman" w:hAnsi="Times New Roman" w:cs="Times New Roman"/>
            <w:color w:val="0000FF"/>
          </w:rPr>
          <w:t>Стратегии</w:t>
        </w:r>
      </w:hyperlink>
      <w:r w:rsidRPr="006A556F">
        <w:rPr>
          <w:rFonts w:ascii="Times New Roman" w:hAnsi="Times New Roman" w:cs="Times New Roman"/>
        </w:rPr>
        <w:t xml:space="preserve"> социально-экономического развития Челябинской области до 2020 года, федеральных законов и </w:t>
      </w:r>
      <w:r w:rsidRPr="006A556F">
        <w:rPr>
          <w:rFonts w:ascii="Times New Roman" w:hAnsi="Times New Roman" w:cs="Times New Roman"/>
        </w:rPr>
        <w:lastRenderedPageBreak/>
        <w:t>законов Челябинской области.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За январь - февраль 2017 года индекс производства по основным видам деятельности по полному кругу организаций-производителей составил 101,7 процента по отношению к уровню января - февраля 2016 года.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В структуре промышленного производства Челябинской области наибольший удельный вес имеют обрабатывающие производства, индекс производства в которых составил 101 процент. Индекс производства при добыче полезных ископаемых составил 112,4 процента, в обеспечении электрической энергией, газом и паром, кондиционировании воздуха - 100,1 процента, в водоснабжении, водоотведении, организации сбора и утилизации отходов, деятельности по ликвидации загрязнений - 111,3 процента.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Максимальная доля в структуре отгруженных товаров собственного производства, выполненных работ и услуг приходится на вид деятельности "Производство металлургическое" (58,7 процента). Как у вида экономической деятельности индекс производства в металлургическом производстве составил 103,3 процента. Рост отмечен за счет увеличения производства стали нелегированной (100,1 процента), чугуна (100,3 процента), проката готового (101,8 процента).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Основными производителями в металлургическом производстве являются: публичное акционерное общество "Магнитогорский металлургический комбинат", публичное акционерное общество "Ашинский металлургический завод", акционерное общество "Челябинский электрометаллургический комбинат".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Отмечен рост производства стальных труб, полых профилей и фитингов (112,5 процента). Основной производитель труб - публичное акционерное общество "Челябинский трубопрокатный завод".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В </w:t>
      </w:r>
      <w:proofErr w:type="gramStart"/>
      <w:r w:rsidRPr="006A556F">
        <w:rPr>
          <w:rFonts w:ascii="Times New Roman" w:hAnsi="Times New Roman" w:cs="Times New Roman"/>
        </w:rPr>
        <w:t>производстве</w:t>
      </w:r>
      <w:proofErr w:type="gramEnd"/>
      <w:r w:rsidRPr="006A556F">
        <w:rPr>
          <w:rFonts w:ascii="Times New Roman" w:hAnsi="Times New Roman" w:cs="Times New Roman"/>
        </w:rPr>
        <w:t xml:space="preserve"> основных драгоценных металлов и прочих цветных металлов отмечено снижение (95,7 процента), в том числе в производстве никеля (55,4 процента), цинка (96,5 процента) и меди рафинированной (96,8 процента). Основные производители цветных металлов: открытое акционерное общество "Уфалейникель", закрытое акционерное общество "</w:t>
      </w:r>
      <w:proofErr w:type="spellStart"/>
      <w:r w:rsidRPr="006A556F">
        <w:rPr>
          <w:rFonts w:ascii="Times New Roman" w:hAnsi="Times New Roman" w:cs="Times New Roman"/>
        </w:rPr>
        <w:t>Карабашмедь</w:t>
      </w:r>
      <w:proofErr w:type="spellEnd"/>
      <w:r w:rsidRPr="006A556F">
        <w:rPr>
          <w:rFonts w:ascii="Times New Roman" w:hAnsi="Times New Roman" w:cs="Times New Roman"/>
        </w:rPr>
        <w:t>", публичное акционерное общество "Челябинский цинковый завод".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В предыдущие годы в структуре занятости населения по видам экономической деятельности наблюдалось снижение доли занятых в обрабатывающих производствах, добыче полезных ископаемых, сельском хозяйстве, охоте и лесном хозяйстве; увеличение доли занятых - в оптовой и розничной торговле, операциях с недвижимым имуществом, аренде и предоставлении услуг.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Существуют риски роста безработицы за счет высвобождения работников по причине ликвидации организаций либо сокращения численности или штата работников. Кроме того, остается высокой численность предполагаемых к увольнению работников в связи с ликвидацией организаций либо сокращением численности или штата работников и численность работников, работающих неполное рабочее время по инициативе работодателя.</w:t>
      </w:r>
    </w:p>
    <w:p w:rsidR="003128C1" w:rsidRPr="006A556F" w:rsidRDefault="006A556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r:id="rId119" w:history="1">
        <w:r w:rsidR="003128C1" w:rsidRPr="006A556F">
          <w:rPr>
            <w:rFonts w:ascii="Times New Roman" w:hAnsi="Times New Roman" w:cs="Times New Roman"/>
            <w:color w:val="0000FF"/>
          </w:rPr>
          <w:t>Стратегией</w:t>
        </w:r>
      </w:hyperlink>
      <w:r w:rsidR="003128C1" w:rsidRPr="006A556F">
        <w:rPr>
          <w:rFonts w:ascii="Times New Roman" w:hAnsi="Times New Roman" w:cs="Times New Roman"/>
        </w:rPr>
        <w:t xml:space="preserve"> социально-экономического развития Челябинской области до 2020 года одним из приоритетных направлений в деятельности органов государственной власти Челябинской области до 2020 года определено создание дополнительных рабочих мест с целью обеспечения эффективной занятости населения.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2. На 31 декабря 2016 года уровень регистрируемой безработицы составил 1,86 процента; коэффициент напряженности на рынке труда составил 2,29 человека на вакансию.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Уровень занятости населения Челябинской области снизился с 66 процентов в 2014 году до 65,8 процента в 2015 году.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В течение 2016 года в ОКУ ЦЗН обратились за содействием в поиске подходящей работы 100715 человек.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>Признаны в установленном порядке безработными 67550 человек, или 67,1 процента от обратившихся за содействием в поиске подходящей работы.</w:t>
      </w:r>
      <w:proofErr w:type="gramEnd"/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За 2016 год нашли подходящую работу 51177 человек, в том числе безработные - 30137 человек, что, соответственно, на 4,5 процента и 24,4 процента больше, чем в 2015 году.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A556F">
        <w:rPr>
          <w:rFonts w:ascii="Times New Roman" w:hAnsi="Times New Roman" w:cs="Times New Roman"/>
        </w:rPr>
        <w:t>В 2016 году из числа нашедших работу граждан трудоустроены на постоянную работу 28014 человек, или 54,7 процента от численности трудоустроенных граждан, на временную работу - 23163 человека, или 45,3 процента, в счет квот - 53 человека.</w:t>
      </w:r>
      <w:proofErr w:type="gramEnd"/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Доля граждан, обратившихся за содействием в поиске подходящей работы, по отношению к экономически активному населению Челябинской области составила 5,4 процента.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3. </w:t>
      </w:r>
      <w:proofErr w:type="gramStart"/>
      <w:r w:rsidRPr="006A556F">
        <w:rPr>
          <w:rFonts w:ascii="Times New Roman" w:hAnsi="Times New Roman" w:cs="Times New Roman"/>
        </w:rPr>
        <w:t xml:space="preserve">В целях сохранения численности квалифицированных кадров в отдельных случаях в качестве способа сокращения расходов работодателями вводились такие формы неполной </w:t>
      </w:r>
      <w:r w:rsidRPr="006A556F">
        <w:rPr>
          <w:rFonts w:ascii="Times New Roman" w:hAnsi="Times New Roman" w:cs="Times New Roman"/>
        </w:rPr>
        <w:lastRenderedPageBreak/>
        <w:t>занятости работников, как неполный рабочий день, приостановка производства (простой), предоставление отпусков без сохранения заработной платы.</w:t>
      </w:r>
      <w:proofErr w:type="gramEnd"/>
      <w:r w:rsidRPr="006A556F">
        <w:rPr>
          <w:rFonts w:ascii="Times New Roman" w:hAnsi="Times New Roman" w:cs="Times New Roman"/>
        </w:rPr>
        <w:t xml:space="preserve"> </w:t>
      </w:r>
      <w:proofErr w:type="gramStart"/>
      <w:r w:rsidRPr="006A556F">
        <w:rPr>
          <w:rFonts w:ascii="Times New Roman" w:hAnsi="Times New Roman" w:cs="Times New Roman"/>
        </w:rPr>
        <w:t>По представленной работодателями в ОКУ ЦЗН информации, на 31 декабря 2016 года в 82 организациях в Челябинской области работал неполное рабочее время по инициативе работодателя 10321 человек, в 15 организациях 1459 человек находились в простое по вине работодателя, 3 организации отправили 21 человека в вынужденные отпуска без сохранения заработной платы.</w:t>
      </w:r>
      <w:proofErr w:type="gramEnd"/>
      <w:r w:rsidRPr="006A556F">
        <w:rPr>
          <w:rFonts w:ascii="Times New Roman" w:hAnsi="Times New Roman" w:cs="Times New Roman"/>
        </w:rPr>
        <w:t xml:space="preserve"> По данным мониторинга, 290 организаций заявили о предстоящих в декабре 2016 года - январе 2017 года увольнениях 5343 работников в связи с ликвидацией организаций либо сокращением численности или штата работников организаций, расположенных в Челябинской области, в том числе в массовом порядке 21 организация - 2837 человек.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4. Ежегодная реализация государственных программ содействия занятости населения и мероприятий, направленных на снижение напряженности на рынке труда, способствует снижению рисков роста безработицы.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Настоящая подпрограмма направлена на обеспечение достижения целей в соответствии с установленными целевыми индикаторами и показателями. Мероприятия подпрограммы согласованы по срокам и ресурсам, необходимым для их осуществления, определены исходя из очередности их реализации с учетом ресурсных возможностей на региональном уровне.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II. ОСНОВНАЯ ЦЕЛЬ И ЗАДАЧА ПОДПРОГРАММЫ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5. Цель подпрограммы: снижение напряженности на рынке труда в моногородах и поддержка эффективной занятости населения.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6. Задача подпрограммы: содействие созданию и сохранению рабочих мест в моногородах в целях повышения уровня занятости населения.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В ходе реализации подпрограммы будут трудоустроены 100 безработных граждан, проживающих в моногородах.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III. СРОКИ И ЭТАПЫ РЕАЛИЗАЦИИ ПОДПРОГРАММЫ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7. Реализация подпрограммы рассчитана на 2017 год и будет осуществляться в один этап.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В этот период будет реализована система мероприятий, направленных на снижение напряженности на рынке труда моногородов.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Соблюдение установленных сроков реализации подпрограммы обеспечивается системой мероприятий подпрограммы.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IV. СИСТЕМА МЕРОПРИЯТИЙ ПОДПРОГРАММЫ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8. Достижение поставленной цели подпрограммы и решение ее задачи будут реализованы путем осуществления мероприятий, направленных на снижение напряженности на рынке труда моногородов.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В подпрограмму включены мероприятия по трудоустройству 100 безработных граждан, проживающих в моногородах.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Система мероприятий подпрограммы с указанием сроков реализации, источников и объема финансирования подпрограммы представлена в </w:t>
      </w:r>
      <w:hyperlink w:anchor="P3494" w:history="1">
        <w:r w:rsidRPr="006A556F">
          <w:rPr>
            <w:rFonts w:ascii="Times New Roman" w:hAnsi="Times New Roman" w:cs="Times New Roman"/>
            <w:color w:val="0000FF"/>
          </w:rPr>
          <w:t>таблице 1</w:t>
        </w:r>
      </w:hyperlink>
      <w:r w:rsidRPr="006A556F">
        <w:rPr>
          <w:rFonts w:ascii="Times New Roman" w:hAnsi="Times New Roman" w:cs="Times New Roman"/>
        </w:rPr>
        <w:t>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rPr>
          <w:rFonts w:ascii="Times New Roman" w:hAnsi="Times New Roman" w:cs="Times New Roman"/>
        </w:rPr>
        <w:sectPr w:rsidR="003128C1" w:rsidRPr="006A556F">
          <w:pgSz w:w="11905" w:h="16838"/>
          <w:pgMar w:top="1134" w:right="850" w:bottom="1134" w:left="1701" w:header="0" w:footer="0" w:gutter="0"/>
          <w:cols w:space="720"/>
        </w:sectPr>
      </w:pPr>
    </w:p>
    <w:p w:rsidR="003128C1" w:rsidRPr="006A556F" w:rsidRDefault="003128C1">
      <w:pPr>
        <w:pStyle w:val="ConsPlusNormal"/>
        <w:jc w:val="right"/>
        <w:outlineLvl w:val="3"/>
        <w:rPr>
          <w:rFonts w:ascii="Times New Roman" w:hAnsi="Times New Roman" w:cs="Times New Roman"/>
        </w:rPr>
      </w:pPr>
      <w:bookmarkStart w:id="23" w:name="_GoBack"/>
      <w:bookmarkEnd w:id="23"/>
      <w:r w:rsidRPr="006A556F">
        <w:rPr>
          <w:rFonts w:ascii="Times New Roman" w:hAnsi="Times New Roman" w:cs="Times New Roman"/>
        </w:rPr>
        <w:lastRenderedPageBreak/>
        <w:t>Таблица 1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bookmarkStart w:id="24" w:name="P3494"/>
      <w:bookmarkEnd w:id="24"/>
      <w:r w:rsidRPr="006A556F">
        <w:rPr>
          <w:rFonts w:ascii="Times New Roman" w:hAnsi="Times New Roman" w:cs="Times New Roman"/>
        </w:rPr>
        <w:t>Система мероприятий подпрограммы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28"/>
        <w:gridCol w:w="2041"/>
        <w:gridCol w:w="1474"/>
        <w:gridCol w:w="2098"/>
        <w:gridCol w:w="2438"/>
      </w:tblGrid>
      <w:tr w:rsidR="003128C1" w:rsidRPr="006A556F">
        <w:tc>
          <w:tcPr>
            <w:tcW w:w="567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A556F">
              <w:rPr>
                <w:rFonts w:ascii="Times New Roman" w:hAnsi="Times New Roman" w:cs="Times New Roman"/>
              </w:rPr>
              <w:t>п</w:t>
            </w:r>
            <w:proofErr w:type="gramEnd"/>
            <w:r w:rsidRPr="006A556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28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041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474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098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Объем финансирования (средства областного бюджета), тыс. рублей</w:t>
            </w:r>
          </w:p>
        </w:tc>
        <w:tc>
          <w:tcPr>
            <w:tcW w:w="2438" w:type="dxa"/>
            <w:vAlign w:val="center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3128C1" w:rsidRPr="006A556F">
        <w:tc>
          <w:tcPr>
            <w:tcW w:w="567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2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Трудоустройство безработных граждан, проживающих в моногородах</w:t>
            </w:r>
          </w:p>
        </w:tc>
        <w:tc>
          <w:tcPr>
            <w:tcW w:w="204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ОКУ ЦЗН (по согласованию)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098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трудоустройство 100 безработных граждан, проживающих в моногородах</w:t>
            </w:r>
          </w:p>
        </w:tc>
      </w:tr>
      <w:tr w:rsidR="003128C1" w:rsidRPr="006A556F">
        <w:tc>
          <w:tcPr>
            <w:tcW w:w="567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2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субсидий работодателям на возмещение затрат на содействие занятости безработных граждан, проживающих в моногородах</w:t>
            </w:r>
          </w:p>
        </w:tc>
        <w:tc>
          <w:tcPr>
            <w:tcW w:w="204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Главное управление по труду и занятости населения</w:t>
            </w: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098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7600,00</w:t>
            </w:r>
          </w:p>
        </w:tc>
        <w:tc>
          <w:tcPr>
            <w:tcW w:w="243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трудоустройство 100 безработных граждан, проживающих в моногородах</w:t>
            </w:r>
          </w:p>
        </w:tc>
      </w:tr>
      <w:tr w:rsidR="003128C1" w:rsidRPr="006A556F">
        <w:tc>
          <w:tcPr>
            <w:tcW w:w="567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2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1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7600,00</w:t>
            </w:r>
          </w:p>
        </w:tc>
        <w:tc>
          <w:tcPr>
            <w:tcW w:w="243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3128C1" w:rsidRPr="006A556F" w:rsidRDefault="003128C1">
      <w:pPr>
        <w:rPr>
          <w:rFonts w:ascii="Times New Roman" w:hAnsi="Times New Roman" w:cs="Times New Roman"/>
        </w:rPr>
        <w:sectPr w:rsidR="003128C1" w:rsidRPr="006A55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V. РЕСУРСНОЕ ОБЕСПЕЧЕНИЕ ПОДПРОГРАММЫ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9. Источниками финансирования мероприятий подпрограммы являются средства областного бюджета.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Общий объем финансирования мероприятий подпрограммы составляет 7600,00 тыс. рублей, в том числе из средств областного бюджета в 2017 году - 7600,00 тыс. рублей.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Бюджетные средства для реализации подпрограммы предоставляются в пределах бюджетных ассигнований, предусмотренных в областном бюджете на указанные цели на 2017 год, доведенных лимитов бюджетных обязательств и предельных объемов финансирования.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VI. ОРГАНИЗАЦИЯ УПРАВЛЕНИЯ И МЕХАНИЗМ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ВЫПОЛНЕНИЯ МЕРОПРИЯТИЙ ПОДПРОГРАММЫ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10. Ответственным исполнителем и главным распорядителем средств областного бюджета подпрограммы является Главное управление по труду и занятости населения.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Главное управление по труду и занятости населения: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1)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реализации, а также за эффективное использование бюджетных средств;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2) определяет формы и методы управления реализацией подпрограммы;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3) осуществляет текущее управление реализацией подпрограммы;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4) определяет процедуры обеспечения публичности информации о значениях целевых индикаторов и показателей, результатах мониторинга реализации подпрограммы, о мероприятиях подпрограммы;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5) в срок до 1 марта года, следующего </w:t>
      </w:r>
      <w:proofErr w:type="gramStart"/>
      <w:r w:rsidRPr="006A556F">
        <w:rPr>
          <w:rFonts w:ascii="Times New Roman" w:hAnsi="Times New Roman" w:cs="Times New Roman"/>
        </w:rPr>
        <w:t>за</w:t>
      </w:r>
      <w:proofErr w:type="gramEnd"/>
      <w:r w:rsidRPr="006A556F">
        <w:rPr>
          <w:rFonts w:ascii="Times New Roman" w:hAnsi="Times New Roman" w:cs="Times New Roman"/>
        </w:rPr>
        <w:t xml:space="preserve"> </w:t>
      </w:r>
      <w:proofErr w:type="gramStart"/>
      <w:r w:rsidRPr="006A556F">
        <w:rPr>
          <w:rFonts w:ascii="Times New Roman" w:hAnsi="Times New Roman" w:cs="Times New Roman"/>
        </w:rPr>
        <w:t>отчетным</w:t>
      </w:r>
      <w:proofErr w:type="gramEnd"/>
      <w:r w:rsidRPr="006A556F">
        <w:rPr>
          <w:rFonts w:ascii="Times New Roman" w:hAnsi="Times New Roman" w:cs="Times New Roman"/>
        </w:rPr>
        <w:t>, подготавливает годовой отчет о ходе реализации подпрограммы и представляет его в Министерство экономического развития Челябинской области.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Общий </w:t>
      </w:r>
      <w:proofErr w:type="gramStart"/>
      <w:r w:rsidRPr="006A556F">
        <w:rPr>
          <w:rFonts w:ascii="Times New Roman" w:hAnsi="Times New Roman" w:cs="Times New Roman"/>
        </w:rPr>
        <w:t>контроль за</w:t>
      </w:r>
      <w:proofErr w:type="gramEnd"/>
      <w:r w:rsidRPr="006A556F">
        <w:rPr>
          <w:rFonts w:ascii="Times New Roman" w:hAnsi="Times New Roman" w:cs="Times New Roman"/>
        </w:rPr>
        <w:t xml:space="preserve"> исполнением подпрограммы осуществляет ответственный исполнитель.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11. Публичность информации о ходе реализации подпрограммы обеспечивается ответственным исполнителем посредством размещения в сети Интернет на официальном сайте Главного управления по труду и занятости населения (www.szn74.ru) годового отчета о ходе реализации государственной программы.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VII. ОЖИДАЕМЫЕ РЕЗУЛЬТАТЫ РЕАЛИЗАЦИИ ПОДПРОГРАММЫ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12. Реализация мероприятий подпрограммы позволит трудоустроить 100 безработных граждан, проживающих в моногородах.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VIII. ФИНАНСОВО-ЭКОНОМИЧЕСКОЕ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ОБОСНОВАНИЕ ПОДПРОГРАММЫ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13. Источником финансирования подпрограммы являются средства областного бюджета, направляемые на финансовое обеспечение мероприятий подпрограммы: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организация содействия занятости безработных граждан, проживающих в моногородах, - 7600,00 тыс. рублей.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14. Расходование средств областного бюджета на реализацию мероприятия по трудоустройству безработных граждан, проживающих в моногородах, осуществляется путем предоставления субсидий работодателям на возмещение затрат на содействие занятости безработных граждан, проживающих в моногородах, в соответствии с порядком, утверждаемым Правительством Челябинской области.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Раздел IX. МЕТОДИКА ОЦЕНКИ ЭФФЕКТИВНОСТИ ПОДПРОГРАММЫ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15. Эффективность реализации подпрограммы оценивается на основании фактически достигнутых количественных значений целевых индикаторов и показателей.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Достижение целевых индикаторов и показателей подпрограммы зависит от объемов </w:t>
      </w:r>
      <w:r w:rsidRPr="006A556F">
        <w:rPr>
          <w:rFonts w:ascii="Times New Roman" w:hAnsi="Times New Roman" w:cs="Times New Roman"/>
        </w:rPr>
        <w:lastRenderedPageBreak/>
        <w:t>финансирования и реализации мероприятий подпрограммы.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Порядок </w:t>
      </w:r>
      <w:proofErr w:type="gramStart"/>
      <w:r w:rsidRPr="006A556F">
        <w:rPr>
          <w:rFonts w:ascii="Times New Roman" w:hAnsi="Times New Roman" w:cs="Times New Roman"/>
        </w:rPr>
        <w:t>проведения оценки эффективности реализации подпрограммы</w:t>
      </w:r>
      <w:proofErr w:type="gramEnd"/>
      <w:r w:rsidRPr="006A556F">
        <w:rPr>
          <w:rFonts w:ascii="Times New Roman" w:hAnsi="Times New Roman" w:cs="Times New Roman"/>
        </w:rPr>
        <w:t xml:space="preserve"> и ее критерии устанавливаются Правительством Челябинской области.</w:t>
      </w: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16. Сведения о взаимосвязи мероприятий подпрограммы и результатов их выполнения с целевыми индикаторами и показателями подпрограммы представлены в </w:t>
      </w:r>
      <w:hyperlink w:anchor="P3560" w:history="1">
        <w:r w:rsidRPr="006A556F">
          <w:rPr>
            <w:rFonts w:ascii="Times New Roman" w:hAnsi="Times New Roman" w:cs="Times New Roman"/>
            <w:color w:val="0000FF"/>
          </w:rPr>
          <w:t>таблице 2</w:t>
        </w:r>
      </w:hyperlink>
      <w:r w:rsidRPr="006A556F">
        <w:rPr>
          <w:rFonts w:ascii="Times New Roman" w:hAnsi="Times New Roman" w:cs="Times New Roman"/>
        </w:rPr>
        <w:t>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right"/>
        <w:outlineLvl w:val="3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Таблица 2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bookmarkStart w:id="25" w:name="P3560"/>
      <w:bookmarkEnd w:id="25"/>
      <w:r w:rsidRPr="006A556F">
        <w:rPr>
          <w:rFonts w:ascii="Times New Roman" w:hAnsi="Times New Roman" w:cs="Times New Roman"/>
        </w:rPr>
        <w:t>Сведения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о взаимосвязи мероприятий и результатов их выполнения</w:t>
      </w:r>
    </w:p>
    <w:p w:rsidR="003128C1" w:rsidRPr="006A556F" w:rsidRDefault="003128C1">
      <w:pPr>
        <w:pStyle w:val="ConsPlusNormal"/>
        <w:jc w:val="center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>с целевыми индикаторами и показателями подпрограммы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2778"/>
        <w:gridCol w:w="2721"/>
      </w:tblGrid>
      <w:tr w:rsidR="003128C1" w:rsidRPr="006A556F">
        <w:tc>
          <w:tcPr>
            <w:tcW w:w="3572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Наименование мероприятий подпрограммы</w:t>
            </w:r>
          </w:p>
        </w:tc>
        <w:tc>
          <w:tcPr>
            <w:tcW w:w="2778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Ожидаемый результат их выполнения</w:t>
            </w:r>
          </w:p>
        </w:tc>
        <w:tc>
          <w:tcPr>
            <w:tcW w:w="2721" w:type="dxa"/>
          </w:tcPr>
          <w:p w:rsidR="003128C1" w:rsidRPr="006A556F" w:rsidRDefault="003128C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Связь с целевыми индикаторами</w:t>
            </w:r>
          </w:p>
        </w:tc>
      </w:tr>
      <w:tr w:rsidR="003128C1" w:rsidRPr="006A556F">
        <w:tc>
          <w:tcPr>
            <w:tcW w:w="357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Трудоустройство безработных граждан, проживающих в моногородах</w:t>
            </w:r>
          </w:p>
        </w:tc>
        <w:tc>
          <w:tcPr>
            <w:tcW w:w="277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трудоустройство 100 безработных граждан, проживающих в моногородах</w:t>
            </w:r>
          </w:p>
        </w:tc>
        <w:tc>
          <w:tcPr>
            <w:tcW w:w="2721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трудоустроенных безработных граждан, проживающих в моногородах</w:t>
            </w:r>
          </w:p>
        </w:tc>
      </w:tr>
      <w:tr w:rsidR="003128C1" w:rsidRPr="006A556F">
        <w:tc>
          <w:tcPr>
            <w:tcW w:w="3572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Предоставление субсидий работодателям на возмещение затрат на содействие занятости безработных граждан, проживающих в моногородах</w:t>
            </w:r>
          </w:p>
        </w:tc>
        <w:tc>
          <w:tcPr>
            <w:tcW w:w="2778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трудоустройство 100 безработных граждан, проживающих в моногородах</w:t>
            </w:r>
          </w:p>
        </w:tc>
        <w:tc>
          <w:tcPr>
            <w:tcW w:w="2721" w:type="dxa"/>
          </w:tcPr>
          <w:p w:rsidR="003128C1" w:rsidRPr="006A556F" w:rsidRDefault="003128C1">
            <w:pPr>
              <w:pStyle w:val="ConsPlusNormal"/>
              <w:rPr>
                <w:rFonts w:ascii="Times New Roman" w:hAnsi="Times New Roman" w:cs="Times New Roman"/>
              </w:rPr>
            </w:pPr>
            <w:r w:rsidRPr="006A556F">
              <w:rPr>
                <w:rFonts w:ascii="Times New Roman" w:hAnsi="Times New Roman" w:cs="Times New Roman"/>
              </w:rPr>
              <w:t>количество трудоустроенных безработных граждан, проживающих в моногородах</w:t>
            </w:r>
          </w:p>
        </w:tc>
      </w:tr>
    </w:tbl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A556F">
        <w:rPr>
          <w:rFonts w:ascii="Times New Roman" w:hAnsi="Times New Roman" w:cs="Times New Roman"/>
        </w:rPr>
        <w:t xml:space="preserve">17. </w:t>
      </w:r>
      <w:hyperlink w:anchor="P2876" w:history="1">
        <w:r w:rsidRPr="006A556F">
          <w:rPr>
            <w:rFonts w:ascii="Times New Roman" w:hAnsi="Times New Roman" w:cs="Times New Roman"/>
            <w:color w:val="0000FF"/>
          </w:rPr>
          <w:t>Обоснование</w:t>
        </w:r>
      </w:hyperlink>
      <w:r w:rsidRPr="006A556F">
        <w:rPr>
          <w:rFonts w:ascii="Times New Roman" w:hAnsi="Times New Roman" w:cs="Times New Roman"/>
        </w:rPr>
        <w:t xml:space="preserve"> состава и значений целевых индикаторов и показателей подпрограммы, методика их расчета, источники получения информации и оценка влияния внешних факторов и условий на их достижение представлены в приложении 5 к государственной программе.</w:t>
      </w: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jc w:val="both"/>
        <w:rPr>
          <w:rFonts w:ascii="Times New Roman" w:hAnsi="Times New Roman" w:cs="Times New Roman"/>
        </w:rPr>
      </w:pPr>
    </w:p>
    <w:p w:rsidR="003128C1" w:rsidRPr="006A556F" w:rsidRDefault="003128C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941F8" w:rsidRPr="006A556F" w:rsidRDefault="00E941F8">
      <w:pPr>
        <w:rPr>
          <w:rFonts w:ascii="Times New Roman" w:hAnsi="Times New Roman" w:cs="Times New Roman"/>
        </w:rPr>
      </w:pPr>
    </w:p>
    <w:sectPr w:rsidR="00E941F8" w:rsidRPr="006A556F" w:rsidSect="003128C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C1"/>
    <w:rsid w:val="003128C1"/>
    <w:rsid w:val="00423272"/>
    <w:rsid w:val="00605546"/>
    <w:rsid w:val="006A556F"/>
    <w:rsid w:val="006E074F"/>
    <w:rsid w:val="00E941F8"/>
    <w:rsid w:val="00FB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2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12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2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12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672E4CB31E6D88A505C4D1695FDA2F21CFED0D88A3047B0C2A8DB0828qBXFJ" TargetMode="External"/><Relationship Id="rId117" Type="http://schemas.openxmlformats.org/officeDocument/2006/relationships/hyperlink" Target="consultantplus://offline/ref=1672E4CB31E6D88A505C531B8391FDF917F488D488324CEF96F5DD5F77EFFC747F8BB2DE0B0E97D89AC4ACBEqFX2J" TargetMode="External"/><Relationship Id="rId21" Type="http://schemas.openxmlformats.org/officeDocument/2006/relationships/hyperlink" Target="consultantplus://offline/ref=1672E4CB31E6D88A505C531B8391FDF917F488D488364CE198F9DD5F77EFFC747F8BB2DE0B0E97D89AC4ACBDqFX1J" TargetMode="External"/><Relationship Id="rId42" Type="http://schemas.openxmlformats.org/officeDocument/2006/relationships/hyperlink" Target="consultantplus://offline/ref=1672E4CB31E6D88A505C531B8391FDF917F488D488324CE498FFDD5F77EFFC747Fq8XBJ" TargetMode="External"/><Relationship Id="rId47" Type="http://schemas.openxmlformats.org/officeDocument/2006/relationships/hyperlink" Target="consultantplus://offline/ref=1672E4CB31E6D88A505C4D1695FDA2F21CFFD5D8893747B0C2A8DB0828BFFA213FCBB48B484A9AD9q9X3J" TargetMode="External"/><Relationship Id="rId63" Type="http://schemas.openxmlformats.org/officeDocument/2006/relationships/hyperlink" Target="consultantplus://offline/ref=1672E4CB31E6D88A505C4D1695FDA2F21CFED0D88A3047B0C2A8DB0828BFFA213FCBB48B4Fq4X8J" TargetMode="External"/><Relationship Id="rId68" Type="http://schemas.openxmlformats.org/officeDocument/2006/relationships/hyperlink" Target="consultantplus://offline/ref=1672E4CB31E6D88A505C531B8391FDF917F488D488364CE198F9DD5F77EFFC747F8BB2DE0B0E97D89AC4ADB8qFX1J" TargetMode="External"/><Relationship Id="rId84" Type="http://schemas.openxmlformats.org/officeDocument/2006/relationships/hyperlink" Target="consultantplus://offline/ref=1672E4CB31E6D88A505C4D1695FDA2F21FF9D7DE803347B0C2A8DB0828BFFA213FCBB48B484A9BD0q9X9J" TargetMode="External"/><Relationship Id="rId89" Type="http://schemas.openxmlformats.org/officeDocument/2006/relationships/hyperlink" Target="consultantplus://offline/ref=1672E4CB31E6D88A505C4D1695FDA2F21CFED7DE8F3347B0C2A8DB0828BFFA213FCBB48B484A9AD8q9XEJ" TargetMode="External"/><Relationship Id="rId112" Type="http://schemas.openxmlformats.org/officeDocument/2006/relationships/hyperlink" Target="consultantplus://offline/ref=1672E4CB31E6D88A505C4D1695FDA2F21CFFD4DB8B3147B0C2A8DB0828qBXFJ" TargetMode="External"/><Relationship Id="rId16" Type="http://schemas.openxmlformats.org/officeDocument/2006/relationships/hyperlink" Target="consultantplus://offline/ref=1672E4CB31E6D88A505C4D1695FDA2F21CFED0D88A3047B0C2A8DB0828BFFA213FCBB48B4Fq4X8J" TargetMode="External"/><Relationship Id="rId107" Type="http://schemas.openxmlformats.org/officeDocument/2006/relationships/hyperlink" Target="consultantplus://offline/ref=1672E4CB31E6D88A505C531B8391FDF917F488D488364CE198F9DD5F77EFFC747F8BB2DE0B0E97D89AC4AEB7qFX5J" TargetMode="External"/><Relationship Id="rId11" Type="http://schemas.openxmlformats.org/officeDocument/2006/relationships/hyperlink" Target="consultantplus://offline/ref=1672E4CB31E6D88A505C531B8391FDF917F488D488364CE198F9DD5F77EFFC747F8BB2DE0B0E97D89AC4ACBFqFX1J" TargetMode="External"/><Relationship Id="rId32" Type="http://schemas.openxmlformats.org/officeDocument/2006/relationships/hyperlink" Target="consultantplus://offline/ref=1672E4CB31E6D88A505C531B8391FDF917F488D488324CEF96F5DD5F77EFFC747F8BB2DE0B0E97D89AC4ACBEqFX2J" TargetMode="External"/><Relationship Id="rId37" Type="http://schemas.openxmlformats.org/officeDocument/2006/relationships/hyperlink" Target="consultantplus://offline/ref=1672E4CB31E6D88A505C531B8391FDF917F488D4883245EE9FFCDD5F77EFFC747F8BB2DE0B0E97D89AC4ACBEqFX6J" TargetMode="External"/><Relationship Id="rId53" Type="http://schemas.openxmlformats.org/officeDocument/2006/relationships/hyperlink" Target="consultantplus://offline/ref=1672E4CB31E6D88A505C4D1695FDA2F21FF9D7DE803347B0C2A8DB0828BFFA213FCBB48B484A9BD0q9X9J" TargetMode="External"/><Relationship Id="rId58" Type="http://schemas.openxmlformats.org/officeDocument/2006/relationships/hyperlink" Target="consultantplus://offline/ref=1672E4CB31E6D88A505C531B8391FDF917F488D4883149E596FFDD5F77EFFC747F8BB2DE0B0E97D89AC4ACBAqFX7J" TargetMode="External"/><Relationship Id="rId74" Type="http://schemas.openxmlformats.org/officeDocument/2006/relationships/hyperlink" Target="consultantplus://offline/ref=1672E4CB31E6D88A505C4D1695FDA2F21CFED0D88A3047B0C2A8DB0828BFFA213FCBB48B4Fq4X8J" TargetMode="External"/><Relationship Id="rId79" Type="http://schemas.openxmlformats.org/officeDocument/2006/relationships/hyperlink" Target="consultantplus://offline/ref=1672E4CB31E6D88A505C4D1695FDA2F21CFEDEDD8D3647B0C2A8DB0828BFFA213FCBB48B484A9AD8q9XAJ" TargetMode="External"/><Relationship Id="rId102" Type="http://schemas.openxmlformats.org/officeDocument/2006/relationships/hyperlink" Target="consultantplus://offline/ref=1672E4CB31E6D88A505C4D1695FDA2F21CFED0D88A3047B0C2A8DB0828BFFA213FCBB48B4Fq4X8J" TargetMode="External"/><Relationship Id="rId5" Type="http://schemas.openxmlformats.org/officeDocument/2006/relationships/hyperlink" Target="consultantplus://offline/ref=1672E4CB31E6D88A505C531B8391FDF917F488D4883349E19AF5DD5F77EFFC747F8BB2DE0B0E97D89AC4ACBFqFX1J" TargetMode="External"/><Relationship Id="rId61" Type="http://schemas.openxmlformats.org/officeDocument/2006/relationships/hyperlink" Target="consultantplus://offline/ref=1672E4CB31E6D88A505C4D1695FDA2F21FFDD2DC883547B0C2A8DB0828BFFA213FCBB48B484A9AD8q9XAJ" TargetMode="External"/><Relationship Id="rId82" Type="http://schemas.openxmlformats.org/officeDocument/2006/relationships/hyperlink" Target="consultantplus://offline/ref=1672E4CB31E6D88A505C4D1695FDA2F21CFED7DE8F3347B0C2A8DB0828BFFA213FCBB48B484A9AD8q9XEJ" TargetMode="External"/><Relationship Id="rId90" Type="http://schemas.openxmlformats.org/officeDocument/2006/relationships/hyperlink" Target="consultantplus://offline/ref=1672E4CB31E6D88A505C4D1695FDA2F21CFED3D98B3647B0C2A8DB0828BFFA213FCBB4q8XBJ" TargetMode="External"/><Relationship Id="rId95" Type="http://schemas.openxmlformats.org/officeDocument/2006/relationships/hyperlink" Target="consultantplus://offline/ref=1672E4CB31E6D88A505C4D1695FDA2F21CFED3D98B3647B0C2A8DB0828BFFA213FCBB4q8XBJ" TargetMode="External"/><Relationship Id="rId19" Type="http://schemas.openxmlformats.org/officeDocument/2006/relationships/hyperlink" Target="consultantplus://offline/ref=1672E4CB31E6D88A505C531B8391FDF917F488D488364CE198F9DD5F77EFFC747F8BB2DE0B0E97D89AC4ACBDqFX3J" TargetMode="External"/><Relationship Id="rId14" Type="http://schemas.openxmlformats.org/officeDocument/2006/relationships/hyperlink" Target="consultantplus://offline/ref=1672E4CB31E6D88A505C531B8391FDF917F488D488364CE198F9DD5F77EFFC747F8BB2DE0B0E97D89AC4ACBFqFX1J" TargetMode="External"/><Relationship Id="rId22" Type="http://schemas.openxmlformats.org/officeDocument/2006/relationships/hyperlink" Target="consultantplus://offline/ref=1672E4CB31E6D88A505C4D1695FDA2F21CFED0D88A3047B0C2A8DB0828BFFA213FCBB48848q4X9J" TargetMode="External"/><Relationship Id="rId27" Type="http://schemas.openxmlformats.org/officeDocument/2006/relationships/hyperlink" Target="consultantplus://offline/ref=1672E4CB31E6D88A505C531B8391FDF917F488D4883149E596F8DD5F77EFFC747Fq8XBJ" TargetMode="External"/><Relationship Id="rId30" Type="http://schemas.openxmlformats.org/officeDocument/2006/relationships/hyperlink" Target="consultantplus://offline/ref=1672E4CB31E6D88A505C4D1695FDA2F21CFED3D98B3647B0C2A8DB0828BFFA213FCBB4q8XBJ" TargetMode="External"/><Relationship Id="rId35" Type="http://schemas.openxmlformats.org/officeDocument/2006/relationships/hyperlink" Target="consultantplus://offline/ref=1672E4CB31E6D88A505C531B8391FDF917F488D488364CE198F9DD5F77EFFC747F8BB2DE0B0E97D89AC4ACBCqFX7J" TargetMode="External"/><Relationship Id="rId43" Type="http://schemas.openxmlformats.org/officeDocument/2006/relationships/hyperlink" Target="consultantplus://offline/ref=1672E4CB31E6D88A505C531B8391FDF917F488D488304DE296FADD5F77EFFC747F8BB2DE0B0E97D89AC4ACBEqFX6J" TargetMode="External"/><Relationship Id="rId48" Type="http://schemas.openxmlformats.org/officeDocument/2006/relationships/hyperlink" Target="consultantplus://offline/ref=1672E4CB31E6D88A505C4D1695FDA2F21CFED0D88A3047B0C2A8DB0828BFFA213FCBB48B4Fq4X8J" TargetMode="External"/><Relationship Id="rId56" Type="http://schemas.openxmlformats.org/officeDocument/2006/relationships/hyperlink" Target="consultantplus://offline/ref=1672E4CB31E6D88A505C531B8391FDF917F488D488364CE198F9DD5F77EFFC747F8BB2DE0B0E97D89AC4ACB8qFX2J" TargetMode="External"/><Relationship Id="rId64" Type="http://schemas.openxmlformats.org/officeDocument/2006/relationships/hyperlink" Target="consultantplus://offline/ref=1672E4CB31E6D88A505C531B8391FDF917F488D488364CE198F9DD5F77EFFC747F8BB2DE0B0E97D89AC4ADBAqFX4J" TargetMode="External"/><Relationship Id="rId69" Type="http://schemas.openxmlformats.org/officeDocument/2006/relationships/hyperlink" Target="consultantplus://offline/ref=1672E4CB31E6D88A505C4D1695FDA2F21CFED0D88A3047B0C2A8DB0828BFFA213FCBB48B4Fq4X8J" TargetMode="External"/><Relationship Id="rId77" Type="http://schemas.openxmlformats.org/officeDocument/2006/relationships/hyperlink" Target="consultantplus://offline/ref=1672E4CB31E6D88A505C531B8391FDF917F488D488364CE198F9DD5F77EFFC747F8BB2DE0B0E97D89AC4AEB7qFX5J" TargetMode="External"/><Relationship Id="rId100" Type="http://schemas.openxmlformats.org/officeDocument/2006/relationships/hyperlink" Target="consultantplus://offline/ref=1672E4CB31E6D88A505C4D1695FDA2F21FF9D7DE803347B0C2A8DB0828BFFA213FCBB48B484A9BD0q9X9J" TargetMode="External"/><Relationship Id="rId105" Type="http://schemas.openxmlformats.org/officeDocument/2006/relationships/hyperlink" Target="consultantplus://offline/ref=1672E4CB31E6D88A505C4D1695FDA2F21CFED7DE8F3347B0C2A8DB0828BFFA213FCBB48B484A9AD8q9XEJ" TargetMode="External"/><Relationship Id="rId113" Type="http://schemas.openxmlformats.org/officeDocument/2006/relationships/hyperlink" Target="consultantplus://offline/ref=1672E4CB31E6D88A505C4D1695FDA2F21CFEDED98F3A47B0C2A8DB0828qBXFJ" TargetMode="External"/><Relationship Id="rId118" Type="http://schemas.openxmlformats.org/officeDocument/2006/relationships/hyperlink" Target="consultantplus://offline/ref=1672E4CB31E6D88A505C531B8391FDF917F488D488324CEF96F5DD5F77EFFC747F8BB2DE0B0E97D89AC4ACBEqFX2J" TargetMode="External"/><Relationship Id="rId8" Type="http://schemas.openxmlformats.org/officeDocument/2006/relationships/hyperlink" Target="consultantplus://offline/ref=1672E4CB31E6D88A505C531B8391FDF917F488D488314FE39AFEDD5F77EFFC747F8BB2DE0B0E97D89AC4ACBFqFX1J" TargetMode="External"/><Relationship Id="rId51" Type="http://schemas.openxmlformats.org/officeDocument/2006/relationships/hyperlink" Target="consultantplus://offline/ref=1672E4CB31E6D88A505C531B8391FDF917F488D488324AE098F4DD5F77EFFC747Fq8XBJ" TargetMode="External"/><Relationship Id="rId72" Type="http://schemas.openxmlformats.org/officeDocument/2006/relationships/hyperlink" Target="consultantplus://offline/ref=1672E4CB31E6D88A505C531B8391FDF917F488D488364CE198F9DD5F77EFFC747F8BB2DE0B0E97D89AC4AEBCqFX5J" TargetMode="External"/><Relationship Id="rId80" Type="http://schemas.openxmlformats.org/officeDocument/2006/relationships/hyperlink" Target="consultantplus://offline/ref=1672E4CB31E6D88A505C531B8391FDF917F488D488324CEF96F5DD5F77EFFC747F8BB2DE0B0E97D89AC4ACBEqFX2J" TargetMode="External"/><Relationship Id="rId85" Type="http://schemas.openxmlformats.org/officeDocument/2006/relationships/hyperlink" Target="consultantplus://offline/ref=1672E4CB31E6D88A505C4D1695FDA2F21CFED3D98B3647B0C2A8DB0828BFFA213FCBB4q8XBJ" TargetMode="External"/><Relationship Id="rId93" Type="http://schemas.openxmlformats.org/officeDocument/2006/relationships/hyperlink" Target="consultantplus://offline/ref=1672E4CB31E6D88A505C4D1695FDA2F21CFED7DE8F3347B0C2A8DB0828BFFA213FCBB48B484A9AD8q9XEJ" TargetMode="External"/><Relationship Id="rId98" Type="http://schemas.openxmlformats.org/officeDocument/2006/relationships/hyperlink" Target="consultantplus://offline/ref=1672E4CB31E6D88A505C4D1695FDA2F21CFED7DE8F3347B0C2A8DB0828BFFA213FCBB48B484A9AD8q9XEJ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672E4CB31E6D88A505C531B8391FDF917F488D4883144E29AF9DD5F77EFFC747F8BB2DE0B0E97D89AC4ACBFqFXFJ" TargetMode="External"/><Relationship Id="rId17" Type="http://schemas.openxmlformats.org/officeDocument/2006/relationships/hyperlink" Target="consultantplus://offline/ref=1672E4CB31E6D88A505C531B8391FDF917F488D488364CE198F9DD5F77EFFC747F8BB2DE0B0E97D89AC4ACBEqFX1J" TargetMode="External"/><Relationship Id="rId25" Type="http://schemas.openxmlformats.org/officeDocument/2006/relationships/hyperlink" Target="consultantplus://offline/ref=1672E4CB31E6D88A505C4D1695FDA2F21CFED0D88A3047B0C2A8DB0828BFFA213FCBB48848q4X9J" TargetMode="External"/><Relationship Id="rId33" Type="http://schemas.openxmlformats.org/officeDocument/2006/relationships/hyperlink" Target="consultantplus://offline/ref=1672E4CB31E6D88A505C531B8391FDF917F488D488314FEE9AF8DD5F77EFFC747Fq8XBJ" TargetMode="External"/><Relationship Id="rId38" Type="http://schemas.openxmlformats.org/officeDocument/2006/relationships/hyperlink" Target="consultantplus://offline/ref=1672E4CB31E6D88A505C531B8391FDF917F488D4883345E497F5DD5F77EFFC747F8BB2DE0B0E97D89AC4ACBEqFX6J" TargetMode="External"/><Relationship Id="rId46" Type="http://schemas.openxmlformats.org/officeDocument/2006/relationships/hyperlink" Target="consultantplus://offline/ref=1672E4CB31E6D88A505C531B8391FDF917F488D4883345E09EF8DD5F77EFFC747F8BB2DE0B0E97D89AC4ACBEqFX1J" TargetMode="External"/><Relationship Id="rId59" Type="http://schemas.openxmlformats.org/officeDocument/2006/relationships/hyperlink" Target="consultantplus://offline/ref=1672E4CB31E6D88A505C531B8391FDF917F488D488364CE198F9DD5F77EFFC747F8BB2DE0B0E97D89AC4ACB8qFXFJ" TargetMode="External"/><Relationship Id="rId67" Type="http://schemas.openxmlformats.org/officeDocument/2006/relationships/hyperlink" Target="consultantplus://offline/ref=1672E4CB31E6D88A505C531B8391FDF917F488D488364CE198F9DD5F77EFFC747F8BB2DE0B0E97D89AC4ADB9qFX6J" TargetMode="External"/><Relationship Id="rId103" Type="http://schemas.openxmlformats.org/officeDocument/2006/relationships/hyperlink" Target="consultantplus://offline/ref=1672E4CB31E6D88A505C4D1695FDA2F21CFED3D98B3647B0C2A8DB0828BFFA213FCBB4q8XBJ" TargetMode="External"/><Relationship Id="rId108" Type="http://schemas.openxmlformats.org/officeDocument/2006/relationships/hyperlink" Target="consultantplus://offline/ref=1672E4CB31E6D88A505C4D1695FDA2F21CFED7DE8F3347B0C2A8DB0828BFFA213FCBB48B484A9AD8q9XEJ" TargetMode="External"/><Relationship Id="rId116" Type="http://schemas.openxmlformats.org/officeDocument/2006/relationships/hyperlink" Target="consultantplus://offline/ref=1672E4CB31E6D88A505C531B8391FDF917F488D488364CE198F9DD5F77EFFC747F8BB2DE0B0E97D89AC4AEB6qFXFJ" TargetMode="External"/><Relationship Id="rId20" Type="http://schemas.openxmlformats.org/officeDocument/2006/relationships/hyperlink" Target="consultantplus://offline/ref=1672E4CB31E6D88A505C4D1695FDA2F21FF6D1D08E3747B0C2A8DB0828BFFA213FCBB48B484B98DFq9X3J" TargetMode="External"/><Relationship Id="rId41" Type="http://schemas.openxmlformats.org/officeDocument/2006/relationships/hyperlink" Target="consultantplus://offline/ref=1672E4CB31E6D88A505C531B8391FDF917F488D488324CE498F8DD5F77EFFC747Fq8XBJ" TargetMode="External"/><Relationship Id="rId54" Type="http://schemas.openxmlformats.org/officeDocument/2006/relationships/hyperlink" Target="consultantplus://offline/ref=1672E4CB31E6D88A505C4D1695FDA2F21CFED7DE8F3347B0C2A8DB0828BFFA213FCBB48B484A9AD8q9XEJ" TargetMode="External"/><Relationship Id="rId62" Type="http://schemas.openxmlformats.org/officeDocument/2006/relationships/hyperlink" Target="consultantplus://offline/ref=1672E4CB31E6D88A505C4D1695FDA2F21CFED0D88A3047B0C2A8DB0828BFFA213FCBB48B484A9ED8q9XEJ" TargetMode="External"/><Relationship Id="rId70" Type="http://schemas.openxmlformats.org/officeDocument/2006/relationships/hyperlink" Target="consultantplus://offline/ref=1672E4CB31E6D88A505C531B8391FDF917F488D488364CE198F9DD5F77EFFC747F8BB2DE0B0E97D89AC4ADB8qFX0J" TargetMode="External"/><Relationship Id="rId75" Type="http://schemas.openxmlformats.org/officeDocument/2006/relationships/hyperlink" Target="consultantplus://offline/ref=1672E4CB31E6D88A505C531B8391FDF917F488D488364CE198F9DD5F77EFFC747F8BB2DE0B0E97D89AC4AEBAqFX4J" TargetMode="External"/><Relationship Id="rId83" Type="http://schemas.openxmlformats.org/officeDocument/2006/relationships/hyperlink" Target="consultantplus://offline/ref=1672E4CB31E6D88A505C4D1695FDA2F21CFED3D98B3647B0C2A8DB0828BFFA213FCBB4q8XBJ" TargetMode="External"/><Relationship Id="rId88" Type="http://schemas.openxmlformats.org/officeDocument/2006/relationships/hyperlink" Target="consultantplus://offline/ref=1672E4CB31E6D88A505C4D1695FDA2F21CFED3D98B3647B0C2A8DB0828BFFA213FCBB4q8XBJ" TargetMode="External"/><Relationship Id="rId91" Type="http://schemas.openxmlformats.org/officeDocument/2006/relationships/hyperlink" Target="consultantplus://offline/ref=1672E4CB31E6D88A505C4D1695FDA2F21CFED7DE8F3347B0C2A8DB0828BFFA213FCBB48B484A9AD8q9XEJ" TargetMode="External"/><Relationship Id="rId96" Type="http://schemas.openxmlformats.org/officeDocument/2006/relationships/hyperlink" Target="consultantplus://offline/ref=1672E4CB31E6D88A505C4D1695FDA2F21CFED7DE8F3347B0C2A8DB0828BFFA213FCBB48B484A9AD8q9XEJ" TargetMode="External"/><Relationship Id="rId111" Type="http://schemas.openxmlformats.org/officeDocument/2006/relationships/hyperlink" Target="consultantplus://offline/ref=1672E4CB31E6D88A505C4D1695FDA2F21CFED0D88A3047B0C2A8DB0828BFFA213FCBB48848q4X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72E4CB31E6D88A505C531B8391FDF917F488D4883345E59DFFDD5F77EFFC747F8BB2DE0B0E97D89AC4ACBFqFX1J" TargetMode="External"/><Relationship Id="rId15" Type="http://schemas.openxmlformats.org/officeDocument/2006/relationships/hyperlink" Target="consultantplus://offline/ref=1672E4CB31E6D88A505C531B8391FDF917F488D488364CE198F9DD5F77EFFC747F8BB2DE0B0E97D89AC4ACBEqFX5J" TargetMode="External"/><Relationship Id="rId23" Type="http://schemas.openxmlformats.org/officeDocument/2006/relationships/hyperlink" Target="consultantplus://offline/ref=1672E4CB31E6D88A505C531B8391FDF917F488D488324CEF96F5DD5F77EFFC747F8BB2DE0B0E97D89AC4ACBEqFX2J" TargetMode="External"/><Relationship Id="rId28" Type="http://schemas.openxmlformats.org/officeDocument/2006/relationships/hyperlink" Target="consultantplus://offline/ref=1672E4CB31E6D88A505C531B8391FDF917F488D488334DE69DF8DD5F77EFFC747Fq8XBJ" TargetMode="External"/><Relationship Id="rId36" Type="http://schemas.openxmlformats.org/officeDocument/2006/relationships/hyperlink" Target="consultantplus://offline/ref=1672E4CB31E6D88A505C531B8391FDF917F488D488324EE79AFDDD5F77EFFC747F8BB2DE0B0E97D89AC4ACBEqFX6J" TargetMode="External"/><Relationship Id="rId49" Type="http://schemas.openxmlformats.org/officeDocument/2006/relationships/hyperlink" Target="consultantplus://offline/ref=1672E4CB31E6D88A505C531B8391FDF917F488D488364CE198F9DD5F77EFFC747F8BB2DE0B0E97D89AC4ACBCqFX6J" TargetMode="External"/><Relationship Id="rId57" Type="http://schemas.openxmlformats.org/officeDocument/2006/relationships/hyperlink" Target="consultantplus://offline/ref=1672E4CB31E6D88A505C531B8391FDF917F488D488364CE198F9DD5F77EFFC747F8BB2DE0B0E97D89AC4ACB8qFX0J" TargetMode="External"/><Relationship Id="rId106" Type="http://schemas.openxmlformats.org/officeDocument/2006/relationships/hyperlink" Target="consultantplus://offline/ref=1672E4CB31E6D88A505C4D1695FDA2F21CFED7DE8F3347B0C2A8DB0828BFFA213FCBB48B484A9AD8q9XEJ" TargetMode="External"/><Relationship Id="rId114" Type="http://schemas.openxmlformats.org/officeDocument/2006/relationships/hyperlink" Target="consultantplus://offline/ref=1672E4CB31E6D88A505C531B8391FDF917F488D488364CE198F9DD5F77EFFC747F8BB2DE0B0E97D89AC4AEB6qFX6J" TargetMode="External"/><Relationship Id="rId119" Type="http://schemas.openxmlformats.org/officeDocument/2006/relationships/hyperlink" Target="consultantplus://offline/ref=1672E4CB31E6D88A505C531B8391FDF917F488D488324CEF96F5DD5F77EFFC747F8BB2DE0B0E97D89AC4ACBEqFX2J" TargetMode="External"/><Relationship Id="rId10" Type="http://schemas.openxmlformats.org/officeDocument/2006/relationships/hyperlink" Target="consultantplus://offline/ref=1672E4CB31E6D88A505C531B8391FDF917F488D4883144E29AF9DD5F77EFFC747F8BB2DE0B0E97D89AC4ACBFqFX1J" TargetMode="External"/><Relationship Id="rId31" Type="http://schemas.openxmlformats.org/officeDocument/2006/relationships/hyperlink" Target="consultantplus://offline/ref=1672E4CB31E6D88A505C4D1695FDA2F21FFDDFDA8D3647B0C2A8DB0828qBXFJ" TargetMode="External"/><Relationship Id="rId44" Type="http://schemas.openxmlformats.org/officeDocument/2006/relationships/hyperlink" Target="consultantplus://offline/ref=1672E4CB31E6D88A505C531B8391FDF917F488D488304DE296F9DD5F77EFFC747F8BB2DE0B0E97D89AC4ACBEqFX6J" TargetMode="External"/><Relationship Id="rId52" Type="http://schemas.openxmlformats.org/officeDocument/2006/relationships/hyperlink" Target="consultantplus://offline/ref=1672E4CB31E6D88A505C531B8391FDF917F488D488364CE198F9DD5F77EFFC747F8BB2DE0B0E97D89AC4ACBCqFXEJ" TargetMode="External"/><Relationship Id="rId60" Type="http://schemas.openxmlformats.org/officeDocument/2006/relationships/hyperlink" Target="consultantplus://offline/ref=1672E4CB31E6D88A505C531B8391FDF917F488D488364CE198F9DD5F77EFFC747F8BB2DE0B0E97D89AC4ACB7qFX7J" TargetMode="External"/><Relationship Id="rId65" Type="http://schemas.openxmlformats.org/officeDocument/2006/relationships/hyperlink" Target="consultantplus://offline/ref=1672E4CB31E6D88A505C531B8391FDF917F488D488364CE198F9DD5F77EFFC747F8BB2DE0B0E97D89AC4ADB9qFX6J" TargetMode="External"/><Relationship Id="rId73" Type="http://schemas.openxmlformats.org/officeDocument/2006/relationships/hyperlink" Target="consultantplus://offline/ref=1672E4CB31E6D88A505C531B8391FDF917F488D488364CE198F9DD5F77EFFC747F8BB2DE0B0E97D89AC4AEBAqFX5J" TargetMode="External"/><Relationship Id="rId78" Type="http://schemas.openxmlformats.org/officeDocument/2006/relationships/hyperlink" Target="consultantplus://offline/ref=1672E4CB31E6D88A505C4D1695FDA2F21CFED3D98B3647B0C2A8DB0828BFFA213FCBB4q8XBJ" TargetMode="External"/><Relationship Id="rId81" Type="http://schemas.openxmlformats.org/officeDocument/2006/relationships/hyperlink" Target="consultantplus://offline/ref=1672E4CB31E6D88A505C4D1695FDA2F21CFED3D98B3647B0C2A8DB0828BFFA213FCBB4q8XBJ" TargetMode="External"/><Relationship Id="rId86" Type="http://schemas.openxmlformats.org/officeDocument/2006/relationships/hyperlink" Target="consultantplus://offline/ref=1672E4CB31E6D88A505C4D1695FDA2F21CFED7DE8F3347B0C2A8DB0828BFFA213FCBB48B484A9AD8q9XEJ" TargetMode="External"/><Relationship Id="rId94" Type="http://schemas.openxmlformats.org/officeDocument/2006/relationships/hyperlink" Target="consultantplus://offline/ref=1672E4CB31E6D88A505C4D1695FDA2F21FF9D7DE803347B0C2A8DB0828BFFA213FCBB48B484A9BD0q9X9J" TargetMode="External"/><Relationship Id="rId99" Type="http://schemas.openxmlformats.org/officeDocument/2006/relationships/hyperlink" Target="consultantplus://offline/ref=1672E4CB31E6D88A505C4D1695FDA2F21CFED7DE8F3347B0C2A8DB0828BFFA213FCBB48B484A9AD8q9XEJ" TargetMode="External"/><Relationship Id="rId101" Type="http://schemas.openxmlformats.org/officeDocument/2006/relationships/hyperlink" Target="consultantplus://offline/ref=1672E4CB31E6D88A505C4D1695FDA2F21CFED7DE8F3347B0C2A8DB0828BFFA213FCBB48B484A9AD8q9X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72E4CB31E6D88A505C531B8391FDF917F488D488314BE59CF8DD5F77EFFC747F8BB2DE0B0E97D89AC4ACBFqFX1J" TargetMode="External"/><Relationship Id="rId13" Type="http://schemas.openxmlformats.org/officeDocument/2006/relationships/hyperlink" Target="consultantplus://offline/ref=1672E4CB31E6D88A505C531B8391FDF917F488D4883144E29AF9DD5F77EFFC747F8BB2DE0B0E97D89AC4ACBFqFXEJ" TargetMode="External"/><Relationship Id="rId18" Type="http://schemas.openxmlformats.org/officeDocument/2006/relationships/hyperlink" Target="consultantplus://offline/ref=1672E4CB31E6D88A505C531B8391FDF917F488D488364CE198F9DD5F77EFFC747F8BB2DE0B0E97D89AC4ACBEqFXFJ" TargetMode="External"/><Relationship Id="rId39" Type="http://schemas.openxmlformats.org/officeDocument/2006/relationships/hyperlink" Target="consultantplus://offline/ref=1672E4CB31E6D88A505C531B8391FDF917F488D4883048EF99FADD5F77EFFC747F8BB2DE0B0E97D89AC4ACBEqFX6J" TargetMode="External"/><Relationship Id="rId109" Type="http://schemas.openxmlformats.org/officeDocument/2006/relationships/hyperlink" Target="consultantplus://offline/ref=1672E4CB31E6D88A505C531B8391FDF917F488D488364CE198F9DD5F77EFFC747F8BB2DE0B0E97D89AC4AEB6qFX7J" TargetMode="External"/><Relationship Id="rId34" Type="http://schemas.openxmlformats.org/officeDocument/2006/relationships/hyperlink" Target="consultantplus://offline/ref=1672E4CB31E6D88A505C4D1695FDA2F21CFED0D88A3047B0C2A8DB0828BFFA213FCBB48B4Fq4X8J" TargetMode="External"/><Relationship Id="rId50" Type="http://schemas.openxmlformats.org/officeDocument/2006/relationships/hyperlink" Target="consultantplus://offline/ref=1672E4CB31E6D88A505C531B8391FDF917F488D488314DE796F4DD5F77EFFC747Fq8XBJ" TargetMode="External"/><Relationship Id="rId55" Type="http://schemas.openxmlformats.org/officeDocument/2006/relationships/hyperlink" Target="consultantplus://offline/ref=1672E4CB31E6D88A505C4D1695FDA2F21CFED0D88A3047B0C2A8DB0828BFFA213FCBB48B4Fq4X8J" TargetMode="External"/><Relationship Id="rId76" Type="http://schemas.openxmlformats.org/officeDocument/2006/relationships/hyperlink" Target="consultantplus://offline/ref=1672E4CB31E6D88A505C531B8391FDF917F488D488364CE198F9DD5F77EFFC747F8BB2DE0B0E97D89AC4AEB9qFX6J" TargetMode="External"/><Relationship Id="rId97" Type="http://schemas.openxmlformats.org/officeDocument/2006/relationships/hyperlink" Target="consultantplus://offline/ref=1672E4CB31E6D88A505C4D1695FDA2F21CFED7DE8F3347B0C2A8DB0828BFFA213FCBB48B484A9AD8q9XEJ" TargetMode="External"/><Relationship Id="rId104" Type="http://schemas.openxmlformats.org/officeDocument/2006/relationships/hyperlink" Target="consultantplus://offline/ref=1672E4CB31E6D88A505C4D1695FDA2F21CFED7DE8F3347B0C2A8DB0828BFFA213FCBB48B484A9AD8q9XEJ" TargetMode="External"/><Relationship Id="rId120" Type="http://schemas.openxmlformats.org/officeDocument/2006/relationships/fontTable" Target="fontTable.xml"/><Relationship Id="rId7" Type="http://schemas.openxmlformats.org/officeDocument/2006/relationships/hyperlink" Target="consultantplus://offline/ref=1672E4CB31E6D88A505C531B8391FDF917F488D488304DE398F8DD5F77EFFC747F8BB2DE0B0E97D89AC4ACBFqFX1J" TargetMode="External"/><Relationship Id="rId71" Type="http://schemas.openxmlformats.org/officeDocument/2006/relationships/hyperlink" Target="consultantplus://offline/ref=1672E4CB31E6D88A505C531B8391FDF917F488D488364CE198F9DD5F77EFFC747F8BB2DE0B0E97D89AC4AEBEqFX4J" TargetMode="External"/><Relationship Id="rId92" Type="http://schemas.openxmlformats.org/officeDocument/2006/relationships/hyperlink" Target="consultantplus://offline/ref=1672E4CB31E6D88A505C4D1695FDA2F21CFED7DE8F3347B0C2A8DB0828BFFA213FCBB48B484A9AD8q9XE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1672E4CB31E6D88A505C4D1695FDA2F21CFED0D88A3047B0C2A8DB0828qBXFJ" TargetMode="External"/><Relationship Id="rId24" Type="http://schemas.openxmlformats.org/officeDocument/2006/relationships/hyperlink" Target="consultantplus://offline/ref=1672E4CB31E6D88A505C4D1695FDA2F21CFED3D98B3647B0C2A8DB0828BFFA213FCBB4q8XBJ" TargetMode="External"/><Relationship Id="rId40" Type="http://schemas.openxmlformats.org/officeDocument/2006/relationships/hyperlink" Target="consultantplus://offline/ref=1672E4CB31E6D88A505C531B8391FDF917F488D488304DE296FFDD5F77EFFC747F8BB2DE0B0E97D89AC4ACBEqFX6J" TargetMode="External"/><Relationship Id="rId45" Type="http://schemas.openxmlformats.org/officeDocument/2006/relationships/hyperlink" Target="consultantplus://offline/ref=1672E4CB31E6D88A505C531B8391FDF917F488D488304DE296F8DD5F77EFFC747F8BB2DE0B0E97D89AC4ACBEqFX6J" TargetMode="External"/><Relationship Id="rId66" Type="http://schemas.openxmlformats.org/officeDocument/2006/relationships/hyperlink" Target="consultantplus://offline/ref=1672E4CB31E6D88A505C4D1695FDA2F21CFED0D88A3047B0C2A8DB0828BFFA213FCBB48B4Fq4X8J" TargetMode="External"/><Relationship Id="rId87" Type="http://schemas.openxmlformats.org/officeDocument/2006/relationships/hyperlink" Target="consultantplus://offline/ref=1672E4CB31E6D88A505C4D1695FDA2F21CFED7DE8F3347B0C2A8DB0828BFFA213FCBB48B484A9AD8q9XEJ" TargetMode="External"/><Relationship Id="rId110" Type="http://schemas.openxmlformats.org/officeDocument/2006/relationships/hyperlink" Target="consultantplus://offline/ref=1672E4CB31E6D88A505C4D1695FDA2F21FF8D2D08C3147B0C2A8DB0828qBXFJ" TargetMode="External"/><Relationship Id="rId115" Type="http://schemas.openxmlformats.org/officeDocument/2006/relationships/hyperlink" Target="consultantplus://offline/ref=1672E4CB31E6D88A505C531B8391FDF917F488D488364CE198F9DD5F77EFFC747F8BB2DE0B0E97D89AC4AEB6qFX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98</Pages>
  <Words>34092</Words>
  <Characters>194326</Characters>
  <Application>Microsoft Office Word</Application>
  <DocSecurity>0</DocSecurity>
  <Lines>1619</Lines>
  <Paragraphs>455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труду и занятости населения</Company>
  <LinksUpToDate>false</LinksUpToDate>
  <CharactersWithSpaces>227963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</dc:creator>
  <cp:lastModifiedBy>Кабирова</cp:lastModifiedBy>
  <cp:revision>3</cp:revision>
  <dcterms:created xsi:type="dcterms:W3CDTF">2017-07-21T11:55:00Z</dcterms:created>
  <dcterms:modified xsi:type="dcterms:W3CDTF">2017-07-27T09:36:00Z</dcterms:modified>
</cp:coreProperties>
</file>